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D5C" w:rsidRDefault="004B20E4" w:rsidP="00CE1D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Муниципальное казенное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общеобразовательное учреждение</w:t>
      </w:r>
    </w:p>
    <w:p w:rsidR="004B20E4" w:rsidRPr="004B20E4" w:rsidRDefault="00CE1D5C" w:rsidP="00CE1D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</w:t>
      </w:r>
      <w:r w:rsidR="00A624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Левашинская </w:t>
      </w:r>
      <w:r w:rsidR="004B20E4"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СОШ»</w:t>
      </w:r>
      <w:r w:rsid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CE1D5C" w:rsidRDefault="00CE1D5C" w:rsidP="004B20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E1D5C" w:rsidRDefault="00CE1D5C" w:rsidP="004B20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E1D5C" w:rsidRDefault="00CE1D5C" w:rsidP="004B20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E1D5C" w:rsidRDefault="00CE1D5C" w:rsidP="004B20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B20E4" w:rsidRPr="004B20E4" w:rsidRDefault="004B20E4" w:rsidP="005674D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«Утверждаю»</w:t>
      </w:r>
    </w:p>
    <w:p w:rsidR="005674D6" w:rsidRDefault="004B20E4" w:rsidP="005674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Директор</w:t>
      </w:r>
    </w:p>
    <w:p w:rsidR="004B20E4" w:rsidRPr="004B20E4" w:rsidRDefault="004B20E4" w:rsidP="005674D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МКОУ </w:t>
      </w:r>
      <w:r w:rsidR="00CE1D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Левашинской </w:t>
      </w: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</w:t>
      </w:r>
    </w:p>
    <w:p w:rsidR="004B20E4" w:rsidRPr="004B20E4" w:rsidRDefault="004B20E4" w:rsidP="005674D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</w:t>
      </w:r>
      <w:r w:rsidR="00A04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Чупанав </w:t>
      </w:r>
      <w:r w:rsidR="00B90E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A04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</w:t>
      </w:r>
      <w:r w:rsidR="00C40D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Ч.Ш. </w:t>
      </w:r>
    </w:p>
    <w:p w:rsidR="004B20E4" w:rsidRPr="004B20E4" w:rsidRDefault="004629C6" w:rsidP="005674D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="001A03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  »   </w:t>
      </w:r>
      <w:r w:rsidR="001A03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сентябр</w:t>
      </w:r>
      <w:r w:rsidR="005674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</w:t>
      </w:r>
      <w:r w:rsidR="001A03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="00B90E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</w:t>
      </w:r>
      <w:r w:rsidR="00C40D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  <w:r w:rsidR="004B20E4"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года.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B20E4" w:rsidRPr="00E96F24" w:rsidRDefault="004B20E4" w:rsidP="004B20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4B20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B20E4" w:rsidRPr="00E96F24" w:rsidRDefault="004B20E4" w:rsidP="004B2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E96F2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План работы</w:t>
      </w:r>
    </w:p>
    <w:p w:rsidR="004B20E4" w:rsidRPr="00E96F24" w:rsidRDefault="004B20E4" w:rsidP="00E96F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E96F2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 подготовке к</w:t>
      </w:r>
      <w:r w:rsidR="006605E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ОГЭ</w:t>
      </w:r>
      <w:r w:rsidR="00127902" w:rsidRPr="00E96F2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</w:t>
      </w:r>
      <w:r w:rsidR="006C2E3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127902" w:rsidRPr="00E96F2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ЕГЭ</w:t>
      </w:r>
      <w:r w:rsidR="00E96F24" w:rsidRPr="00E96F2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E96F2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 русскому языку</w:t>
      </w:r>
    </w:p>
    <w:p w:rsidR="004B20E4" w:rsidRPr="00E96F24" w:rsidRDefault="004B20E4" w:rsidP="004B2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E96F2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выпускников 9 и 11 классов</w:t>
      </w:r>
    </w:p>
    <w:p w:rsidR="004B20E4" w:rsidRPr="00E96F24" w:rsidRDefault="00127902" w:rsidP="004B2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E96F2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 201</w:t>
      </w:r>
      <w:r w:rsidR="00A04BF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9</w:t>
      </w:r>
      <w:r w:rsidRPr="00E96F2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- 20</w:t>
      </w:r>
      <w:r w:rsidR="00A04BF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20</w:t>
      </w:r>
      <w:r w:rsidR="004B20E4" w:rsidRPr="00E96F2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учебный год</w:t>
      </w:r>
    </w:p>
    <w:p w:rsidR="004B20E4" w:rsidRPr="00E96F24" w:rsidRDefault="004B20E4" w:rsidP="004B2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E96F2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учителя русского языка и литературы</w:t>
      </w:r>
    </w:p>
    <w:p w:rsidR="004B20E4" w:rsidRPr="00E96F24" w:rsidRDefault="0079663B" w:rsidP="004B20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E96F2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</w:t>
      </w:r>
      <w:r w:rsidR="00E96F2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</w:t>
      </w:r>
      <w:r w:rsidRPr="00E96F2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</w:t>
      </w:r>
      <w:r w:rsidR="00127902" w:rsidRPr="00E96F24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Абдулае</w:t>
      </w:r>
      <w:r w:rsidRPr="00E96F24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вой </w:t>
      </w:r>
      <w:r w:rsidR="00E96F24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 </w:t>
      </w:r>
      <w:r w:rsidRPr="00E96F24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Зумурут </w:t>
      </w:r>
      <w:r w:rsidR="00E96F24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 </w:t>
      </w:r>
      <w:r w:rsidRPr="00E96F24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Ибрагимовны</w:t>
      </w:r>
      <w:r w:rsidR="004B20E4" w:rsidRPr="00E96F24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br/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B20E4" w:rsidRPr="004B20E4" w:rsidRDefault="004B20E4" w:rsidP="00E96F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A03A9" w:rsidRDefault="001A03A9" w:rsidP="004B2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03A9" w:rsidRDefault="001A03A9" w:rsidP="004B2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03A9" w:rsidRDefault="001A03A9" w:rsidP="004B2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03A9" w:rsidRDefault="001A03A9" w:rsidP="004B2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03A9" w:rsidRDefault="001A03A9" w:rsidP="004B2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03A9" w:rsidRDefault="001A03A9" w:rsidP="004B2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03A9" w:rsidRDefault="001A03A9" w:rsidP="004B2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03A9" w:rsidRDefault="001A03A9" w:rsidP="004B20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60480" w:rsidRDefault="006B4246" w:rsidP="008604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</w:t>
      </w:r>
      <w:r w:rsidR="00A04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  <w:r w:rsidR="004629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4B20E4"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год</w:t>
      </w:r>
    </w:p>
    <w:p w:rsidR="004B20E4" w:rsidRPr="00860480" w:rsidRDefault="004B20E4" w:rsidP="008604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8000"/>
          <w:sz w:val="27"/>
          <w:szCs w:val="27"/>
          <w:u w:val="single"/>
          <w:lang w:eastAsia="ru-RU"/>
        </w:rPr>
        <w:lastRenderedPageBreak/>
        <w:t>Цель работы: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эффективная организация работы по подготовке к государственной итоговой аттестации в форме ОГЭ и ЕГЭ по русскому языку;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психологическая подготовка обучающихся в экзаменам;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закрепление навыков решения тестовых заданий;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закрепление навыков самоконтроля;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своевременное обеспечение обучающихся и родителей информацией ГИА.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20E4" w:rsidRPr="004B20E4" w:rsidRDefault="004B20E4" w:rsidP="004B2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Содержание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Сроки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Организационный блок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Ознакомление учащихся и родителей с Положением об итоговой Государственной аттестации в форме ОГЭ и ЕГЭ.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Сентябрь-октябрь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Оформление выставки методической литературы по тематике ГИА.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Сентябрь, декабрь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Оформление стенда с материалами по подготовке к ГИА и </w:t>
      </w:r>
      <w:r w:rsidR="006010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итоговому сочинению (кабинеты №9 и №11</w:t>
      </w: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Октябрь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Ознакомление обучающихся 9 и 11 кл. с материалами КИМов</w:t>
      </w:r>
    </w:p>
    <w:p w:rsidR="00860480" w:rsidRDefault="004B20E4" w:rsidP="008604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Октябрь</w:t>
      </w:r>
    </w:p>
    <w:p w:rsidR="004B20E4" w:rsidRPr="004B20E4" w:rsidRDefault="004B20E4" w:rsidP="008604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диагностических работ в ходе подготовки и проведения ЕГЭ (ГИА).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Ориентирование учащихся на подготовку к диагностическим работам в формате ОГЭ и ЕГЭ по русскому языку.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Сентябрь-Октябрь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Анализ результатов диагностических работ.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 (после каждой диагностической работы)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банка учебно-методических, учебно-тренировочных материалов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Сентябрь (далее в течение года)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Работа с учащимися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</w:p>
    <w:p w:rsidR="00860480" w:rsidRDefault="004B20E4" w:rsidP="008604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Подготовка справочных, информационных, учебно-тренировочных материалов и оформление доступа к информационным ресурсам (стенды; графики консультаций для выпускников, сдающих ГИА; рабочие места и выделенное время для обращения к Интернет-ресурсам т.п.)</w:t>
      </w:r>
    </w:p>
    <w:p w:rsidR="004B20E4" w:rsidRPr="004B20E4" w:rsidRDefault="004B20E4" w:rsidP="008604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Сентябрь (далее в течение года)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Рекомендации учащимся о выходе в Интернет для самостоятельной отработки материала на в форме ОГЭ и ЕГЭ.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1-2 раза в неделю в течение года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Тренировочные работы на сайтах ФИПИ и др. по подготовке к ОГЭ и ЕГЭ в рамках школьной работы и самостоятельно в домашних условиях.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года:</w:t>
      </w: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еженедельно и</w:t>
      </w: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ежедневно (дома)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Изучение нормативных документов по организации ГИА Обеспечения выпускников учебно-тренировочными материалами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ежемесячно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 с раздаточным материалом- образцами бланков: «Бланк ответов 1 и 2», «Бланк регистрации»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еженедельно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Мониторинговое исследование по русскому языку.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групповой работы с учащимися. по русскому языку в кабинете русского языка.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индивидуальных занятий с отдельными учащимися по подготовке к сдаче ЕГЭ.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 (по необходимости)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Групповая и индивидуальная работа по методическим пособиям и др. «Русский язык. Типовые тестовые задание. ОГЭ и ЕГЭ»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Индивидуальная консультация учащихся по вопросам ГИА.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 учащихся на уроке русского языка по подготовке к ГИА.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повторения тем на уроках русского языка, требующих внимания, при отработке тренировочных работ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860480" w:rsidRDefault="00860480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21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информационных технологий на уроках повторения учебного материала при подготовке к итоговой аттестации.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Работа с родителями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22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Ознакомление родителей с Положением об итоговой Государственной аттестации в форме ОГЭ и ЕГЭ.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Сентябрь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23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Индивидуальные консультации родителей по подготовке к ГИА по русскому языку (по графику).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24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Информационная работа по вопросам поведения и апелляции на экзамене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25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Ознакомление родителей с результатами диагностических работ в форме ОГЭ и ЕГЭ и качеством усвоения материала по русскому языку.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 (после каждой диагностической работы)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26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Психологический настрой родителей на необходимость осуществления контроля за работой учащихся по подготовки к ГИА.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Методическая работа учителя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27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Посещение семинаров и консультаций по подготовки к ГИА по русскому языку.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28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Отслеживание публикаций и информации на сайтах по поддержке и подготовке к ГИА по русскому языку.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29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Ознакомление с опытом работы учителей района, области по подготовке к ГИА по русскому языку.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Работа со слабоуспевающими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30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Индивидуальные консультации учащихся.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31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Информирование по вопросам подготовки к ГИА.</w:t>
      </w:r>
    </w:p>
    <w:p w:rsidR="00E138A6" w:rsidRDefault="004B20E4" w:rsidP="00E138A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4B20E4" w:rsidRPr="004B20E4" w:rsidRDefault="004B20E4" w:rsidP="00E138A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32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Тематическое повторение на уроках русского языка.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33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индивидуальной диагностики пробелов в знаниях слабоуспевающих учащихся и поэлементный контроль их усвоения.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34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 использованием доступа к информационным ресурсам для подготовки к ГИА.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35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Учет индивидуальных результатов уч-ся (лист контроля)</w:t>
      </w:r>
    </w:p>
    <w:p w:rsidR="004B20E4" w:rsidRPr="004B20E4" w:rsidRDefault="004B20E4" w:rsidP="004B20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B20E4" w:rsidRPr="004B20E4" w:rsidRDefault="004B20E4" w:rsidP="004B20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0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DB72B7" w:rsidRDefault="006605EE"/>
    <w:sectPr w:rsidR="00DB72B7" w:rsidSect="00BE2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B20E4"/>
    <w:rsid w:val="000A29DC"/>
    <w:rsid w:val="00127902"/>
    <w:rsid w:val="001A03A9"/>
    <w:rsid w:val="00390B9B"/>
    <w:rsid w:val="004629C6"/>
    <w:rsid w:val="004B20E4"/>
    <w:rsid w:val="004B6992"/>
    <w:rsid w:val="005674D6"/>
    <w:rsid w:val="006010D3"/>
    <w:rsid w:val="00635A50"/>
    <w:rsid w:val="006605EE"/>
    <w:rsid w:val="006B4246"/>
    <w:rsid w:val="006C2E36"/>
    <w:rsid w:val="0079663B"/>
    <w:rsid w:val="007D11B2"/>
    <w:rsid w:val="00842714"/>
    <w:rsid w:val="00860480"/>
    <w:rsid w:val="00930F1A"/>
    <w:rsid w:val="00A04BFC"/>
    <w:rsid w:val="00A230CE"/>
    <w:rsid w:val="00A624D2"/>
    <w:rsid w:val="00A93D9D"/>
    <w:rsid w:val="00B90E4C"/>
    <w:rsid w:val="00BE23BB"/>
    <w:rsid w:val="00C40DCA"/>
    <w:rsid w:val="00CE1D5C"/>
    <w:rsid w:val="00D00BF0"/>
    <w:rsid w:val="00E138A6"/>
    <w:rsid w:val="00E96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2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0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2019-10-20T14:19:00Z</cp:lastPrinted>
  <dcterms:created xsi:type="dcterms:W3CDTF">2018-12-18T07:37:00Z</dcterms:created>
  <dcterms:modified xsi:type="dcterms:W3CDTF">2019-10-22T06:20:00Z</dcterms:modified>
</cp:coreProperties>
</file>