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CD" w:rsidRDefault="00490DCD" w:rsidP="00490DCD">
      <w:pPr>
        <w:pStyle w:val="Default"/>
      </w:pP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ПОЛОЖЕНИЕ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по предупреждению и профилактике травматизма обучающихся и воспитанников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 ГБОУ Школа № 2083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I. Общие положения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1.1. </w:t>
      </w:r>
      <w:proofErr w:type="gramStart"/>
      <w:r>
        <w:rPr>
          <w:color w:val="auto"/>
          <w:sz w:val="23"/>
          <w:szCs w:val="23"/>
        </w:rPr>
        <w:t xml:space="preserve">Настоящее Положение по предупреждению и профилактике травматизма обучающихся и воспитанников в ГБОУ Школа № 2083 (далее Положение) разработано в соответствии с Законом Российской Федерации № 273-03 от 29.12.2012 года «Об образовании в Российской Федерации, Конституцией Российской Федерации, Конвенцией правах ребёнка, СанПиН 2.4.2.2821-10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>
        <w:rPr>
          <w:color w:val="auto"/>
          <w:sz w:val="23"/>
          <w:szCs w:val="23"/>
        </w:rPr>
        <w:t>СанПин</w:t>
      </w:r>
      <w:proofErr w:type="spellEnd"/>
      <w:r>
        <w:rPr>
          <w:color w:val="auto"/>
          <w:sz w:val="23"/>
          <w:szCs w:val="23"/>
        </w:rPr>
        <w:t>), Приказом Департамента образования города Москвы от 30</w:t>
      </w:r>
      <w:proofErr w:type="gram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 xml:space="preserve">октября 2017 г. № 1070 «Об организации работы по расследованию несчастных случаев с обучающимися и работниками образовательных организаций и иных учреждений, подведомственных </w:t>
      </w:r>
      <w:proofErr w:type="spellStart"/>
      <w:r>
        <w:rPr>
          <w:color w:val="auto"/>
          <w:sz w:val="23"/>
          <w:szCs w:val="23"/>
        </w:rPr>
        <w:t>ДОгМ</w:t>
      </w:r>
      <w:proofErr w:type="spellEnd"/>
      <w:r>
        <w:rPr>
          <w:color w:val="auto"/>
          <w:sz w:val="23"/>
          <w:szCs w:val="23"/>
        </w:rPr>
        <w:t xml:space="preserve">», методическими рекомендациями методистов ГБОУ Городского методического центра </w:t>
      </w:r>
      <w:proofErr w:type="spellStart"/>
      <w:r>
        <w:rPr>
          <w:color w:val="auto"/>
          <w:sz w:val="23"/>
          <w:szCs w:val="23"/>
        </w:rPr>
        <w:t>ДОгМ</w:t>
      </w:r>
      <w:proofErr w:type="spellEnd"/>
      <w:r>
        <w:rPr>
          <w:color w:val="auto"/>
          <w:sz w:val="23"/>
          <w:szCs w:val="23"/>
        </w:rPr>
        <w:t xml:space="preserve">, требованиями законодательных и иных нормативных правовых актов в области обеспечения безопасности образовательного учреждения в целях формирования у участников </w:t>
      </w:r>
      <w:r>
        <w:rPr>
          <w:b/>
          <w:bCs/>
          <w:color w:val="auto"/>
          <w:sz w:val="20"/>
          <w:szCs w:val="20"/>
        </w:rPr>
        <w:t xml:space="preserve">образовательного процесса </w:t>
      </w:r>
      <w:r>
        <w:rPr>
          <w:color w:val="auto"/>
          <w:sz w:val="23"/>
          <w:szCs w:val="23"/>
        </w:rPr>
        <w:t xml:space="preserve">устойчивых навыков безопасного поведения. </w:t>
      </w:r>
      <w:proofErr w:type="gramEnd"/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1.2. Положение определяет Политику ГБОУ Школы № 2083 в области профилактики детского травматизма, устанавливает общие требования, принципы, цели и задачи к организации работы по предупреждению и профилактике на основе нормативно-правовых документов, определяя обязанности и ответственность всех участников образовательного процесса.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II. Политика в области профилактики детского травматизма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Политика в области профилактики детского травматизма (далее Политика) в ГБОУ Школа № 2083 - это создание единой системы обеспечения безопасности всех участников образовательного процесса: воспитанников, обучающихся, педагогов, родителей и администрации. Включает в себя: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Выявление угроз жизни и здоровью участников образовательного процесса и сопутствующих этому рисков, связанных с деятельностью ГБОУ Школы № 2083;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Выработку политики обеспечения безопасности образовательного процесса; </w:t>
      </w:r>
    </w:p>
    <w:p w:rsidR="00490DCD" w:rsidRP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2.1.3. Разработку организационной схемы, определение целей и задач, соответствующих выработанной политике, применительно к каждой функции и уровню управления в образовательной организации, установление приоритетов и распределение обязанностей</w:t>
      </w:r>
      <w:r>
        <w:rPr>
          <w:color w:val="auto"/>
          <w:sz w:val="23"/>
          <w:szCs w:val="23"/>
        </w:rPr>
        <w:t>;</w:t>
      </w:r>
    </w:p>
    <w:p w:rsidR="00490DCD" w:rsidRDefault="00490DCD" w:rsidP="00490DCD">
      <w:pPr>
        <w:pStyle w:val="Default"/>
        <w:pageBreakBefore/>
        <w:rPr>
          <w:color w:val="auto"/>
        </w:rPr>
      </w:pPr>
      <w:bookmarkStart w:id="0" w:name="_GoBack"/>
      <w:bookmarkEnd w:id="0"/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2.1.4. Планирование показателей, характеризующих безопасность образовательного процесса;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2.1.5. Осуществление </w:t>
      </w:r>
      <w:proofErr w:type="gramStart"/>
      <w:r>
        <w:rPr>
          <w:color w:val="auto"/>
          <w:sz w:val="23"/>
          <w:szCs w:val="23"/>
        </w:rPr>
        <w:t>контроля за</w:t>
      </w:r>
      <w:proofErr w:type="gramEnd"/>
      <w:r>
        <w:rPr>
          <w:color w:val="auto"/>
          <w:sz w:val="23"/>
          <w:szCs w:val="23"/>
        </w:rPr>
        <w:t xml:space="preserve"> состоянием безопасности в образовательной среде;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2.1.6. Анализ функционирования системы обеспечения безопасности в образовательном пространстве, оценку соответствия системы принятых мероприятий и последовательное их выполнение;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Безопасность участников образовательного процесса невозможна без выполнения определенных законодательных и иных нормативных правовых актов, регулирующих безопасность образовательного процесса.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III. Цели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Создание комплексной системы работы по профилактике детского травматизма с учетом особенностей учебно - воспитательного процесса в ГБОУ Школа №2083.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Формирование культуры безопасного поведения у всех участников образовательного процесса: воспитанников, обучающихся, педагогов, родителей и администрации.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IV. Задачи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Эти цели достигаются путем решения следующих задач: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создание безопасных условий проведения образовательного процесса;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создание локальных распорядительных документов по профилактике детского травматизма;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воспитание ответственного отношения к собственной безопасной жизнедеятельности;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формирование устойчивых навыков безопасного поведения в быту, в школе, на дорогах;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разработка и внедрение новых современных технологий управления деятельностью по профилактике детского травматизма в школе и детском саду;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четкое распределение обязанностей по профилактике детского травматизма;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своевременное выполнение алгоритма действия при несчастных случаях с обучающимися и воспитанниками.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V. Принципы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5.1.Основные принципы, на которых строится работа по профилактике травматизма обучающихся и воспитанников в ГБОУ Школа № 2083: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5.1.1. Легитимность - соответствие любых форм профилактической деятельности законодательным актам федерального и регионального значения;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5.1.2. Стратегическая целостность - единая стратегия профилактики, включая основные направления, </w:t>
      </w:r>
      <w:proofErr w:type="gramStart"/>
      <w:r>
        <w:rPr>
          <w:color w:val="auto"/>
          <w:sz w:val="23"/>
          <w:szCs w:val="23"/>
        </w:rPr>
        <w:t>методические подходы</w:t>
      </w:r>
      <w:proofErr w:type="gramEnd"/>
      <w:r>
        <w:rPr>
          <w:color w:val="auto"/>
          <w:sz w:val="23"/>
          <w:szCs w:val="23"/>
        </w:rPr>
        <w:t xml:space="preserve"> и конкретные мероприятия;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5.1.3. Системность - взаимодействие педагогических работников со специалистами различных служб и ведомств;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5.1.4. Многоаспектность - комплексное использование форм профилактической деятельности;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5.1.5. Ситуационная адекватность - соответствие содержания и организации профилактики детского травматизма с учётом травм, полученных детьми на территории образовательной организации.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5.1.6. Динамичность - подвижность и гибкость связей между структурами и компонентами профилактической системы детского травматизма, обеспечивающих возможность ее развития и усовершенствования с учетом достигнутых результатов;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5.1.7. Эффективное использование ресурсов - методических, профессиональных, информационных и т. д.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VI. Мероприятия, направленные на достижение целей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6.1. Основными мероприятиями, обеспечивающими безопасность образовательного процесса</w:t>
      </w:r>
    </w:p>
    <w:p w:rsidR="00490DCD" w:rsidRDefault="00490DCD" w:rsidP="00490DCD">
      <w:pPr>
        <w:pStyle w:val="Default"/>
        <w:rPr>
          <w:color w:val="auto"/>
        </w:rPr>
      </w:pPr>
    </w:p>
    <w:p w:rsidR="00490DCD" w:rsidRDefault="00490DCD" w:rsidP="00490DCD">
      <w:pPr>
        <w:pStyle w:val="Default"/>
        <w:pageBreakBefore/>
        <w:rPr>
          <w:color w:val="auto"/>
        </w:rPr>
      </w:pP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ГБОУ Школа № 2083, является не только обеспечение индивидуальной безопасности, но и обеспечение коллективной безопасности всех участников. Для осуществления деятельности в рамках этих мероприятий в ГБОУ Школа № 2083 проводится профилактика попадания в травматические в физическом и психологическом плане ситуации, формирование навыков безопасного поведения, создание условий для комфортного осуществления образовательного процесса.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6.2. Профилактические мероприятия по детскому травматизму, проводимые в ГБОУ Школа № 2083, направлены на воспитание безопасного поведения в быту и во дворе, при проведении занятий по общеобразовательным программам, на дорогах, на объектах железнодорожного и общественного транспорта, с участием инспекторов ГИБДД. Особое место уделяется профилактическим мероприятиям на занятиях физической культурой и спортом.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 Таким образом, в целях минимизации </w:t>
      </w:r>
      <w:proofErr w:type="spellStart"/>
      <w:r>
        <w:rPr>
          <w:color w:val="auto"/>
          <w:sz w:val="23"/>
          <w:szCs w:val="23"/>
        </w:rPr>
        <w:t>травмоопасных</w:t>
      </w:r>
      <w:proofErr w:type="spellEnd"/>
      <w:r>
        <w:rPr>
          <w:color w:val="auto"/>
          <w:sz w:val="23"/>
          <w:szCs w:val="23"/>
        </w:rPr>
        <w:t xml:space="preserve"> ситуаций с обучающимися и воспитанниками и профилактики детского травматизма в образовательном учреждении применяется целый комплекс мероприятий, включающий работу с педагогическими работниками, обучающимися и воспитанниками, а также родителями: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6.3.1. Разработаны программы обучения и локальные (приказы, инструкции, положения и др.) нормативные акты, отвечающие требованиям законодательных актов РФ;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6.3.2. Созданы условия обучения, отвечающие требованиям </w:t>
      </w:r>
      <w:proofErr w:type="spellStart"/>
      <w:r>
        <w:rPr>
          <w:color w:val="auto"/>
          <w:sz w:val="23"/>
          <w:szCs w:val="23"/>
        </w:rPr>
        <w:t>СанПин</w:t>
      </w:r>
      <w:proofErr w:type="spellEnd"/>
      <w:r>
        <w:rPr>
          <w:color w:val="auto"/>
          <w:sz w:val="23"/>
          <w:szCs w:val="23"/>
        </w:rPr>
        <w:t xml:space="preserve">, применяемые к оборудованию, к содержанию зданий, территорий, учебных помещений, тепловому режиму и освещению.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6.3.3. Разработаны общие правила поведения учащихся в школе, столовой и библиотеке, правила безопасного поведения и выполнения работ в кабинетах химии, физики, трудового обучения, информатики, правила по электробезопасности, пожарной безопасности, на объектах железнодорожного и общественного транспорта, автобусных перевозках и др., правила безопасного поведения дошкольников в групповых помещениях, прогулочной площадке и др.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6.3.4. Проводятся классными руководителями инструктажи </w:t>
      </w:r>
      <w:proofErr w:type="gramStart"/>
      <w:r>
        <w:rPr>
          <w:color w:val="auto"/>
          <w:sz w:val="23"/>
          <w:szCs w:val="23"/>
        </w:rPr>
        <w:t>с</w:t>
      </w:r>
      <w:proofErr w:type="gramEnd"/>
      <w:r>
        <w:rPr>
          <w:color w:val="auto"/>
          <w:sz w:val="23"/>
          <w:szCs w:val="23"/>
        </w:rPr>
        <w:t xml:space="preserve"> обучающимися по 7 направлениям: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общие правила поведения в школе;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пожаробезопасность;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электробезопасность;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правила безопасного поведения на дорогах и общественном транспорте, </w:t>
      </w:r>
      <w:proofErr w:type="gramStart"/>
      <w:r>
        <w:rPr>
          <w:color w:val="auto"/>
          <w:sz w:val="23"/>
          <w:szCs w:val="23"/>
        </w:rPr>
        <w:t>на</w:t>
      </w:r>
      <w:proofErr w:type="gramEnd"/>
      <w:r>
        <w:rPr>
          <w:color w:val="auto"/>
          <w:sz w:val="23"/>
          <w:szCs w:val="23"/>
        </w:rPr>
        <w:t xml:space="preserve"> железнодорожном;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правила поведения в открытых водоемах в весенне - осенний период и в гололед в зимнее время;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экскурсии и внеклассные мероприятия;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правила поведения на каникулах и предотвращение негативных ситуаций во дворе.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6.3.5. Проводятся инструктажи </w:t>
      </w:r>
      <w:proofErr w:type="gramStart"/>
      <w:r>
        <w:rPr>
          <w:color w:val="auto"/>
          <w:sz w:val="23"/>
          <w:szCs w:val="23"/>
        </w:rPr>
        <w:t>обучающихся</w:t>
      </w:r>
      <w:proofErr w:type="gramEnd"/>
      <w:r>
        <w:rPr>
          <w:color w:val="auto"/>
          <w:sz w:val="23"/>
          <w:szCs w:val="23"/>
        </w:rPr>
        <w:t xml:space="preserve"> по правилам безопасного поведения по предметам повышенной опасности: химии, физики, физической культуры, трудового обучения, информатики.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6.3.6. У воспитанников в детском саду педагоги формируют навыки безопасного поведения посредством чтения книг, выполнения рисунков, театрализованной деятельности, сюжетно - ролевых игр и др. в зависимости от возраста.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6.3.7. Применяются принципы разграничения потоков на лестницах;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6.3.8. С </w:t>
      </w:r>
      <w:proofErr w:type="gramStart"/>
      <w:r>
        <w:rPr>
          <w:color w:val="auto"/>
          <w:sz w:val="23"/>
          <w:szCs w:val="23"/>
        </w:rPr>
        <w:t>обучающимися</w:t>
      </w:r>
      <w:proofErr w:type="gramEnd"/>
      <w:r>
        <w:rPr>
          <w:color w:val="auto"/>
          <w:sz w:val="23"/>
          <w:szCs w:val="23"/>
        </w:rPr>
        <w:t xml:space="preserve"> младшего школьного возраста на переменах проводятся подвижные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игры;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6.3.9. По правилам безопасного поведения учащихся в школе и быту проводятся классные часы и профилактические недели;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6.3.10. Организовано дежурство педагогов;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6.3.11. Осуществляется информационная деятельность по формированию навыков безопасного поведения учащихся посредством подготовки и оформления работы различных информационных материалов - стендов, таблиц, плакатов, уголков по правилам поведения в школе и на ее территории, на объектах железнодорожного транспорта, правилам поведения на дорогах, на занятиях физической культурой и трудовым обучением, физикой, химией, информатикой, навыкам оказания</w:t>
      </w:r>
    </w:p>
    <w:p w:rsidR="00490DCD" w:rsidRDefault="00490DCD" w:rsidP="00490DCD">
      <w:pPr>
        <w:pStyle w:val="Default"/>
        <w:rPr>
          <w:color w:val="auto"/>
        </w:rPr>
      </w:pPr>
    </w:p>
    <w:p w:rsidR="00490DCD" w:rsidRDefault="00490DCD" w:rsidP="00490DCD">
      <w:pPr>
        <w:pStyle w:val="Default"/>
        <w:pageBreakBefore/>
        <w:rPr>
          <w:color w:val="auto"/>
        </w:rPr>
      </w:pP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первой помощи пострадавшим, по электр</w:t>
      </w:r>
      <w:proofErr w:type="gramStart"/>
      <w:r>
        <w:rPr>
          <w:color w:val="auto"/>
          <w:sz w:val="23"/>
          <w:szCs w:val="23"/>
        </w:rPr>
        <w:t>о-</w:t>
      </w:r>
      <w:proofErr w:type="gramEnd"/>
      <w:r>
        <w:rPr>
          <w:color w:val="auto"/>
          <w:sz w:val="23"/>
          <w:szCs w:val="23"/>
        </w:rPr>
        <w:t xml:space="preserve"> и пожаробезопасности;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6.3.12. Во всех образовательных площадках организуется и проводится учебная пожарная эвакуация;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6.3.13. В соответствии с требованиями </w:t>
      </w:r>
      <w:proofErr w:type="spellStart"/>
      <w:r>
        <w:rPr>
          <w:color w:val="auto"/>
          <w:sz w:val="23"/>
          <w:szCs w:val="23"/>
        </w:rPr>
        <w:t>СанПин</w:t>
      </w:r>
      <w:proofErr w:type="spellEnd"/>
      <w:r>
        <w:rPr>
          <w:color w:val="auto"/>
          <w:sz w:val="23"/>
          <w:szCs w:val="23"/>
        </w:rPr>
        <w:t xml:space="preserve"> организованы питание и питьевой режим;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6.3.14.Осуществляется планирование работы по профилактике травматизма;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6.3.15. </w:t>
      </w:r>
      <w:proofErr w:type="spellStart"/>
      <w:r>
        <w:rPr>
          <w:color w:val="auto"/>
          <w:sz w:val="23"/>
          <w:szCs w:val="23"/>
        </w:rPr>
        <w:t>Внеучебная</w:t>
      </w:r>
      <w:proofErr w:type="spellEnd"/>
      <w:r>
        <w:rPr>
          <w:color w:val="auto"/>
          <w:sz w:val="23"/>
          <w:szCs w:val="23"/>
        </w:rPr>
        <w:t xml:space="preserve"> деятельность организуется во второй половине дня;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6.3.16. В целях предупреждения </w:t>
      </w:r>
      <w:proofErr w:type="spellStart"/>
      <w:r>
        <w:rPr>
          <w:color w:val="auto"/>
          <w:sz w:val="23"/>
          <w:szCs w:val="23"/>
        </w:rPr>
        <w:t>травмоопасных</w:t>
      </w:r>
      <w:proofErr w:type="spellEnd"/>
      <w:r>
        <w:rPr>
          <w:color w:val="auto"/>
          <w:sz w:val="23"/>
          <w:szCs w:val="23"/>
        </w:rPr>
        <w:t xml:space="preserve"> ситуаций с обучающимися и воспитанниками работают специалисты социально - психологической службы;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6.3.17. Ведется систематический контроль и анализ качественного состояния учебно - воспитательного процесса;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6.3.18. Проводится систематический мониторинг и контроль технического и санитарного состояния учебных кабинетов, спортивных залов, столовой, в том числе и оборудования, зданий, территорий и технологических коммуникаций;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6.3.19. Осуществляется </w:t>
      </w:r>
      <w:proofErr w:type="gramStart"/>
      <w:r>
        <w:rPr>
          <w:color w:val="auto"/>
          <w:sz w:val="23"/>
          <w:szCs w:val="23"/>
        </w:rPr>
        <w:t>контроль за</w:t>
      </w:r>
      <w:proofErr w:type="gramEnd"/>
      <w:r>
        <w:rPr>
          <w:color w:val="auto"/>
          <w:sz w:val="23"/>
          <w:szCs w:val="23"/>
        </w:rPr>
        <w:t xml:space="preserve"> организацией проведения массовых и выездных мероприятий;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6.3.20. Осуществляется контроль и учет используемых в образовательном процессе оборудования, приборов, технических и наглядных средств обучения с позиции соблюдения требований безопасности;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6.3.21. Контролируется соблюдение мер по выполнению санитарно-гигиенических норм, требований, правил по электробезопасности и пожарной безопасности при проведении воспитательных мероприятий и мероприятий вне образовательной организации с </w:t>
      </w:r>
      <w:proofErr w:type="gramStart"/>
      <w:r>
        <w:rPr>
          <w:color w:val="auto"/>
          <w:sz w:val="23"/>
          <w:szCs w:val="23"/>
        </w:rPr>
        <w:t>обучающимися</w:t>
      </w:r>
      <w:proofErr w:type="gramEnd"/>
      <w:r>
        <w:rPr>
          <w:color w:val="auto"/>
          <w:sz w:val="23"/>
          <w:szCs w:val="23"/>
        </w:rPr>
        <w:t xml:space="preserve">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6.3.22. Проводится рассмотрение вопросов профилактики травматизма на педагогических советах, методических объединениях, управляющем совете;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6.3.23. Ведется расследование и учёт несчастных случаев с обучающимися и воспитанниками;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6.3.24. Ведется документация по профилактике детского травматизма;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6.3.25. Анализируется состояние детского </w:t>
      </w:r>
      <w:proofErr w:type="gramStart"/>
      <w:r>
        <w:rPr>
          <w:color w:val="auto"/>
          <w:sz w:val="23"/>
          <w:szCs w:val="23"/>
        </w:rPr>
        <w:t>травматизма</w:t>
      </w:r>
      <w:proofErr w:type="gramEnd"/>
      <w:r>
        <w:rPr>
          <w:color w:val="auto"/>
          <w:sz w:val="23"/>
          <w:szCs w:val="23"/>
        </w:rPr>
        <w:t xml:space="preserve"> и оперативно вносятся коррективы в профилактическую работу, направленную на минимизацию </w:t>
      </w:r>
      <w:proofErr w:type="spellStart"/>
      <w:r>
        <w:rPr>
          <w:color w:val="auto"/>
          <w:sz w:val="23"/>
          <w:szCs w:val="23"/>
        </w:rPr>
        <w:t>травмоопасных</w:t>
      </w:r>
      <w:proofErr w:type="spellEnd"/>
      <w:r>
        <w:rPr>
          <w:color w:val="auto"/>
          <w:sz w:val="23"/>
          <w:szCs w:val="23"/>
        </w:rPr>
        <w:t xml:space="preserve"> ситуаций;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6.3.26. С педагогами ведется методическая и разъяснительная систематическая работа по профилактике и предупреждению детского травматизма. Педагоги принимают участие в семинарах и круглых столах, повышая свой профессиональный уровень, формируя культуру безопасного поведения при проведении занятий, выездных, внеклассных и др. мероприятиях;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6.3.27. Все педагогические работники ГБОУ Школа № 2083 проходят проверку знаний и практических навыков по курсу «Оказание первой помощи учащимся при несчастных случаях в образовательных учреждениях»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6.3.28. Проводятся классные и общешкольные собрания с родителями для повышения культуры безопасного поведения обучающихся во время учебно-воспитательного процесса, </w:t>
      </w:r>
      <w:proofErr w:type="spellStart"/>
      <w:r>
        <w:rPr>
          <w:color w:val="auto"/>
          <w:sz w:val="23"/>
          <w:szCs w:val="23"/>
        </w:rPr>
        <w:t>дорожнотранспортных</w:t>
      </w:r>
      <w:proofErr w:type="spellEnd"/>
      <w:r>
        <w:rPr>
          <w:color w:val="auto"/>
          <w:sz w:val="23"/>
          <w:szCs w:val="23"/>
        </w:rPr>
        <w:t xml:space="preserve"> происшествий, несчастных случаев, происходящих на улице, воде и т. и.;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6.3.29. Информация по профилактике детского травматизма размещается на официальном сайте ГБОУ Школа № 2083;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6.3.30. Проводится инструктирование педагогического состава по вопросам организации безопасных условий образовательного процесса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6.3.31. Выполняется сотрудниками алгоритм действий при происшествии несчастного случая с обучающимися и воспитанниками по оказанию своевременной помощи.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6.4. Весь комплекс мероприятий по профилактике всех видов детского травматизма представляется в планах работы образовательной организации.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6.5. Вопросы профилактики травматизма отражаются в планах работы педагогических работников, ответственных за профилактику детского травматизма, учителей-предметников, классных руководителей и воспитателей.</w:t>
      </w:r>
    </w:p>
    <w:p w:rsidR="00490DCD" w:rsidRDefault="00490DCD" w:rsidP="00490DCD">
      <w:pPr>
        <w:pStyle w:val="Default"/>
        <w:rPr>
          <w:color w:val="auto"/>
        </w:rPr>
      </w:pPr>
    </w:p>
    <w:p w:rsidR="00490DCD" w:rsidRDefault="00490DCD" w:rsidP="00490DCD">
      <w:pPr>
        <w:pStyle w:val="Default"/>
        <w:pageBreakBefore/>
        <w:rPr>
          <w:color w:val="auto"/>
        </w:rPr>
      </w:pP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7.1. Безопасность пребывания обучающихся и воспитанников зависит от слаженности и четкости работы всех подразделений и служб, выполнения педагогическими работниками и обслуживающим персоналом требований, действующих в ГБОУ Школа № 2083, что зафиксировано в должностных обязанностях работников и настоящем Положении.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7.2. Распределение обязанностей между должностными лицами осуществляется с использованием уровней управления.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7.3. </w:t>
      </w:r>
      <w:r>
        <w:rPr>
          <w:i/>
          <w:iCs/>
          <w:color w:val="auto"/>
          <w:sz w:val="23"/>
          <w:szCs w:val="23"/>
        </w:rPr>
        <w:t xml:space="preserve">Директор: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7.3.1. Несет персональную ответственность за жизнь и здоровье, соблюдение прав и </w:t>
      </w:r>
      <w:proofErr w:type="gramStart"/>
      <w:r>
        <w:rPr>
          <w:color w:val="auto"/>
          <w:sz w:val="23"/>
          <w:szCs w:val="23"/>
        </w:rPr>
        <w:t>свобод</w:t>
      </w:r>
      <w:proofErr w:type="gramEnd"/>
      <w:r>
        <w:rPr>
          <w:color w:val="auto"/>
          <w:sz w:val="23"/>
          <w:szCs w:val="23"/>
        </w:rPr>
        <w:t xml:space="preserve"> обучающихся и работников при осуществлении образовательной деятельности в установленном российском законодательстве порядке.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6.3.2. В его должностные обязанности входят положения, регламентирующие его действия по предупреждению травматизма: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-обеспечивает создание и поддержание безопасной образовательной среды;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-обеспечивает разработку документов, регламентирующих действия и ответственность всех участников образовательных отношений в целях профилактики травматизма и реагирования на его случаи;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-обеспечивает реализацию политики образовательной организации в отношении профилактики травматизма обучающихся и воспитанников через включение специальных мер в план работы образовательной организац</w:t>
      </w:r>
      <w:proofErr w:type="gramStart"/>
      <w:r>
        <w:rPr>
          <w:color w:val="auto"/>
          <w:sz w:val="23"/>
          <w:szCs w:val="23"/>
        </w:rPr>
        <w:t>ии и ее</w:t>
      </w:r>
      <w:proofErr w:type="gramEnd"/>
      <w:r>
        <w:rPr>
          <w:color w:val="auto"/>
          <w:sz w:val="23"/>
          <w:szCs w:val="23"/>
        </w:rPr>
        <w:t xml:space="preserve"> отдельных структурных подразделений и служб;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-обеспечивает разработку и внедрение порядка выявления и учета случаев травматизма и предпринятых мер с использованием специальной документации (форма регистрации, журнал учета и другие);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-совершенствует мониторинг условий безопасности в образовательной организации с целью сохранения жизни и здоровья обучающихся.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7.4. </w:t>
      </w:r>
      <w:r>
        <w:rPr>
          <w:i/>
          <w:iCs/>
          <w:color w:val="auto"/>
          <w:sz w:val="23"/>
          <w:szCs w:val="23"/>
        </w:rPr>
        <w:t xml:space="preserve">Заместитель директора: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7.4.1. Несет ответственность за функции, делегируемые ему директором школы по курированию вопросов, связанных с предупреждением травматизма и координацией мер реагирования: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участвует в утверждении основной образовательной программы ГБОУ Школа № 2083, знакомится со сценариями и программами внеурочных мероприятий, технологиями их проведения в целях профилактики травматизма;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посещает учебные занятия и внеурочные мероприятия, в том числе с целью </w:t>
      </w:r>
      <w:proofErr w:type="gramStart"/>
      <w:r>
        <w:rPr>
          <w:color w:val="auto"/>
          <w:sz w:val="23"/>
          <w:szCs w:val="23"/>
        </w:rPr>
        <w:t>контроля за</w:t>
      </w:r>
      <w:proofErr w:type="gramEnd"/>
      <w:r>
        <w:rPr>
          <w:color w:val="auto"/>
          <w:sz w:val="23"/>
          <w:szCs w:val="23"/>
        </w:rPr>
        <w:t xml:space="preserve"> соблюдением дисциплины и этических норм поведения учащимися и педагогами;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аккумулирует информацию </w:t>
      </w:r>
      <w:proofErr w:type="gramStart"/>
      <w:r>
        <w:rPr>
          <w:color w:val="auto"/>
          <w:sz w:val="23"/>
          <w:szCs w:val="23"/>
        </w:rPr>
        <w:t>о</w:t>
      </w:r>
      <w:proofErr w:type="gramEnd"/>
      <w:r>
        <w:rPr>
          <w:color w:val="auto"/>
          <w:sz w:val="23"/>
          <w:szCs w:val="23"/>
        </w:rPr>
        <w:t xml:space="preserve"> всех случаях травматизма;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обеспечивает принятие необходимых мер реагирования на случаи травматизма в соответствии с Уставом, правилами поведения и другими локальными нормативными актами ГБОУ Школа №2083.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7.5. </w:t>
      </w:r>
      <w:r>
        <w:rPr>
          <w:i/>
          <w:iCs/>
          <w:color w:val="auto"/>
          <w:sz w:val="23"/>
          <w:szCs w:val="23"/>
        </w:rPr>
        <w:t xml:space="preserve">Руководитель образовательной площадки: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несет ответственность за жизнь и здоровье, соблюдение прав и </w:t>
      </w:r>
      <w:proofErr w:type="gramStart"/>
      <w:r>
        <w:rPr>
          <w:color w:val="auto"/>
          <w:sz w:val="23"/>
          <w:szCs w:val="23"/>
        </w:rPr>
        <w:t>свобод</w:t>
      </w:r>
      <w:proofErr w:type="gramEnd"/>
      <w:r>
        <w:rPr>
          <w:color w:val="auto"/>
          <w:sz w:val="23"/>
          <w:szCs w:val="23"/>
        </w:rPr>
        <w:t xml:space="preserve"> обучающихся и работников при осуществлении образовательной деятельности во вверенной площадке;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несет ответственность за функции, делегируемые ему директором школы по курированию вопросов, связанных с предупреждением травматизма и координацией мер реагирования во вверенных площадках;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обеспечивает создание и поддержание безопасной образовательной среды во вверенных площадках;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обеспечивает реализацию политики образовательной организации в отношении профилактики травматизма обучающихся и воспитанников во вверенной площадке;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посещает учебные занятия и внеурочные мероприятия, в том числе с целью </w:t>
      </w:r>
      <w:proofErr w:type="gramStart"/>
      <w:r>
        <w:rPr>
          <w:color w:val="auto"/>
          <w:sz w:val="23"/>
          <w:szCs w:val="23"/>
        </w:rPr>
        <w:t>контроля за</w:t>
      </w:r>
      <w:proofErr w:type="gramEnd"/>
      <w:r>
        <w:rPr>
          <w:color w:val="auto"/>
          <w:sz w:val="23"/>
          <w:szCs w:val="23"/>
        </w:rPr>
        <w:t xml:space="preserve"> соблюдением дисциплины и этических норм поведения учащимися и педагогами;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аккумулирует информацию </w:t>
      </w:r>
      <w:proofErr w:type="gramStart"/>
      <w:r>
        <w:rPr>
          <w:color w:val="auto"/>
          <w:sz w:val="23"/>
          <w:szCs w:val="23"/>
        </w:rPr>
        <w:t>о</w:t>
      </w:r>
      <w:proofErr w:type="gramEnd"/>
      <w:r>
        <w:rPr>
          <w:color w:val="auto"/>
          <w:sz w:val="23"/>
          <w:szCs w:val="23"/>
        </w:rPr>
        <w:t xml:space="preserve"> всех случаях травматизма во вверенных площадках;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привлекает к своей работе, связанной с профилактикой травматизма и реагированием </w:t>
      </w:r>
      <w:proofErr w:type="gramStart"/>
      <w:r>
        <w:rPr>
          <w:color w:val="auto"/>
          <w:sz w:val="23"/>
          <w:szCs w:val="23"/>
        </w:rPr>
        <w:t>на</w:t>
      </w:r>
      <w:proofErr w:type="gram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его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VII. Распределение обязанностей </w:t>
      </w:r>
    </w:p>
    <w:p w:rsidR="00490DCD" w:rsidRDefault="00490DCD" w:rsidP="00490DCD">
      <w:pPr>
        <w:pStyle w:val="Default"/>
        <w:rPr>
          <w:color w:val="auto"/>
        </w:rPr>
      </w:pPr>
    </w:p>
    <w:p w:rsidR="00490DCD" w:rsidRDefault="00490DCD" w:rsidP="00490DCD">
      <w:pPr>
        <w:pStyle w:val="Default"/>
        <w:pageBreakBefore/>
        <w:rPr>
          <w:color w:val="auto"/>
        </w:rPr>
      </w:pP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случаи, дежурного учителя или администратора, классных руководителей, психолога и других работников во вверенных площадках;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совершенствует мониторинг условий безопасности во вверенной площадке с целью сохранения жизни и здоровья обучающихся;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своевременно докладывает о каждом произошедшем случае заместителю директора, директору.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7.6. </w:t>
      </w:r>
      <w:r>
        <w:rPr>
          <w:i/>
          <w:iCs/>
          <w:color w:val="auto"/>
          <w:sz w:val="23"/>
          <w:szCs w:val="23"/>
        </w:rPr>
        <w:t>Педагогические работники: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обеспечивают безопасное проведение образовательного процесса;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воспитывают у обучающихся и воспитанников чувство ответственности за соблюдение правил безопасного поведения;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-организуют обучение обучающихся правилам безопасного поведения на улице, дороге, в общественном и железнодорожном транспорте, в быту и на занятиях в рамках образовательной программы;</w:t>
      </w:r>
      <w:proofErr w:type="gramEnd"/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-принимают меры по устранению причин, несущих угрозу жизни и здоровью обучающихся и работников в помещениях и на территории образовательной организации;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-оперативно извещают администрацию организации о каждом несчастном случае с </w:t>
      </w:r>
      <w:proofErr w:type="gramStart"/>
      <w:r>
        <w:rPr>
          <w:color w:val="auto"/>
          <w:sz w:val="23"/>
          <w:szCs w:val="23"/>
        </w:rPr>
        <w:t>обучающимися</w:t>
      </w:r>
      <w:proofErr w:type="gramEnd"/>
      <w:r>
        <w:rPr>
          <w:color w:val="auto"/>
          <w:sz w:val="23"/>
          <w:szCs w:val="23"/>
        </w:rPr>
        <w:t>, работником.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-несут ответственность за сохранение жизни и </w:t>
      </w:r>
      <w:proofErr w:type="gramStart"/>
      <w:r>
        <w:rPr>
          <w:color w:val="auto"/>
          <w:sz w:val="23"/>
          <w:szCs w:val="23"/>
        </w:rPr>
        <w:t>здоровья</w:t>
      </w:r>
      <w:proofErr w:type="gramEnd"/>
      <w:r>
        <w:rPr>
          <w:color w:val="auto"/>
          <w:sz w:val="23"/>
          <w:szCs w:val="23"/>
        </w:rPr>
        <w:t xml:space="preserve"> обучающихся и воспитанников во время образовательного процесса;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-проводят интерактивные профилактические мероприятия;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-включают </w:t>
      </w:r>
      <w:proofErr w:type="gramStart"/>
      <w:r>
        <w:rPr>
          <w:color w:val="auto"/>
          <w:sz w:val="23"/>
          <w:szCs w:val="23"/>
        </w:rPr>
        <w:t>обучающихся</w:t>
      </w:r>
      <w:proofErr w:type="gramEnd"/>
      <w:r>
        <w:rPr>
          <w:color w:val="auto"/>
          <w:sz w:val="23"/>
          <w:szCs w:val="23"/>
        </w:rPr>
        <w:t xml:space="preserve"> образовательной организации в проектную и исследовательскую работу по профилактике детского травматизма;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-осуществляют постоянный </w:t>
      </w:r>
      <w:proofErr w:type="gramStart"/>
      <w:r>
        <w:rPr>
          <w:color w:val="auto"/>
          <w:sz w:val="23"/>
          <w:szCs w:val="23"/>
        </w:rPr>
        <w:t>контроль за</w:t>
      </w:r>
      <w:proofErr w:type="gramEnd"/>
      <w:r>
        <w:rPr>
          <w:color w:val="auto"/>
          <w:sz w:val="23"/>
          <w:szCs w:val="23"/>
        </w:rPr>
        <w:t xml:space="preserve"> соблюдением правил безопасности на рабочем месте.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VIII. Алгоритм действий в случае необходимости вызова скорой помощи обучающимся и работникам образовательной организации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8.1. </w:t>
      </w:r>
      <w:r>
        <w:rPr>
          <w:i/>
          <w:iCs/>
          <w:color w:val="auto"/>
          <w:sz w:val="23"/>
          <w:szCs w:val="23"/>
        </w:rPr>
        <w:t xml:space="preserve">Лицо, непосредственно проводившее учебное занятие </w:t>
      </w:r>
      <w:r>
        <w:rPr>
          <w:color w:val="auto"/>
          <w:sz w:val="23"/>
          <w:szCs w:val="23"/>
        </w:rPr>
        <w:t>или запланированное мероприятие, во время которого произошла чрезвычайная ситуация: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при необходимости устраняет действия поражающего фактора;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незамедлительно вызывает скорую помощь и приступает к оказанию первой помощи;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немедленно информирует руководителя образовательной площадки, ответственного за профилактику детского травматизма.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8.2. </w:t>
      </w:r>
      <w:r>
        <w:rPr>
          <w:i/>
          <w:iCs/>
          <w:color w:val="auto"/>
          <w:sz w:val="23"/>
          <w:szCs w:val="23"/>
        </w:rPr>
        <w:t xml:space="preserve">Руководитель образовательной площадки </w:t>
      </w:r>
      <w:r>
        <w:rPr>
          <w:color w:val="auto"/>
          <w:sz w:val="23"/>
          <w:szCs w:val="23"/>
        </w:rPr>
        <w:t xml:space="preserve">(классный руководитель) </w:t>
      </w:r>
      <w:r>
        <w:rPr>
          <w:b/>
          <w:bCs/>
          <w:color w:val="auto"/>
          <w:sz w:val="23"/>
          <w:szCs w:val="23"/>
        </w:rPr>
        <w:t>ОБЯЗАН: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проинформировать директора, заместителя директора по ресурсам, инженера по комплексной безопасности;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проинформировать родителей (законных представителей).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8.3. Заместитель директора по ресурсам (инженер по комплексной безопасности) </w:t>
      </w:r>
      <w:r>
        <w:rPr>
          <w:b/>
          <w:bCs/>
          <w:color w:val="auto"/>
          <w:sz w:val="23"/>
          <w:szCs w:val="23"/>
        </w:rPr>
        <w:t>ОБЯЗАН: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доложить о происшествии в соответствии с приказом </w:t>
      </w:r>
      <w:proofErr w:type="spellStart"/>
      <w:r>
        <w:rPr>
          <w:color w:val="auto"/>
          <w:sz w:val="23"/>
          <w:szCs w:val="23"/>
        </w:rPr>
        <w:t>ДОгМ</w:t>
      </w:r>
      <w:proofErr w:type="spellEnd"/>
      <w:r>
        <w:rPr>
          <w:color w:val="auto"/>
          <w:sz w:val="23"/>
          <w:szCs w:val="23"/>
        </w:rPr>
        <w:t xml:space="preserve"> от 25.09.2017 №836 «О порядке информирования Департамента образования города Москвы о чрезвычайных ситуациях в образовательных организациях и иных учреждениях, подведомственных Департаменту образования города Москвы, через</w:t>
      </w:r>
      <w:proofErr w:type="gramStart"/>
      <w:r>
        <w:rPr>
          <w:color w:val="auto"/>
          <w:sz w:val="23"/>
          <w:szCs w:val="23"/>
        </w:rPr>
        <w:t xml:space="preserve"> Д</w:t>
      </w:r>
      <w:proofErr w:type="gramEnd"/>
      <w:r>
        <w:rPr>
          <w:color w:val="auto"/>
          <w:sz w:val="23"/>
          <w:szCs w:val="23"/>
        </w:rPr>
        <w:t>ежурно - диспетчерскую службу Государственного казенного учреждения города Москвы Дирекции по обеспечению деятельности государственных учреждений Департамента образования города Москвы»;</w:t>
      </w:r>
    </w:p>
    <w:p w:rsidR="00490DCD" w:rsidRDefault="00490DCD" w:rsidP="00490DC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создать комиссию о расследовании несчастного случая в соответствии с приказом Департамента образования города Москвы от 30 октября 2017г. № 1070 «Об организации работы </w:t>
      </w:r>
      <w:proofErr w:type="gramStart"/>
      <w:r>
        <w:rPr>
          <w:color w:val="auto"/>
          <w:sz w:val="23"/>
          <w:szCs w:val="23"/>
        </w:rPr>
        <w:t>по</w:t>
      </w:r>
      <w:proofErr w:type="gramEnd"/>
    </w:p>
    <w:p w:rsidR="00307938" w:rsidRDefault="00490DCD" w:rsidP="00490DCD">
      <w:r>
        <w:rPr>
          <w:sz w:val="23"/>
          <w:szCs w:val="23"/>
        </w:rPr>
        <w:t xml:space="preserve">расследованию несчастных случаев с обучающимися и работниками образовательных организаций и иных учреждений, подведомственных </w:t>
      </w:r>
      <w:proofErr w:type="spellStart"/>
      <w:r>
        <w:rPr>
          <w:sz w:val="23"/>
          <w:szCs w:val="23"/>
        </w:rPr>
        <w:t>ДОгМ</w:t>
      </w:r>
      <w:proofErr w:type="spellEnd"/>
      <w:r>
        <w:rPr>
          <w:sz w:val="23"/>
          <w:szCs w:val="23"/>
        </w:rPr>
        <w:t>».</w:t>
      </w:r>
    </w:p>
    <w:sectPr w:rsidR="00307938" w:rsidSect="00490DC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CD"/>
    <w:rsid w:val="00307938"/>
    <w:rsid w:val="00490DCD"/>
    <w:rsid w:val="008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08"/>
  </w:style>
  <w:style w:type="paragraph" w:styleId="1">
    <w:name w:val="heading 1"/>
    <w:basedOn w:val="a"/>
    <w:next w:val="a"/>
    <w:link w:val="10"/>
    <w:uiPriority w:val="9"/>
    <w:qFormat/>
    <w:rsid w:val="00804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04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04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90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08"/>
  </w:style>
  <w:style w:type="paragraph" w:styleId="1">
    <w:name w:val="heading 1"/>
    <w:basedOn w:val="a"/>
    <w:next w:val="a"/>
    <w:link w:val="10"/>
    <w:uiPriority w:val="9"/>
    <w:qFormat/>
    <w:rsid w:val="00804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04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04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90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2762</Words>
  <Characters>15744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2019-10-20T17:56:00Z</dcterms:created>
  <dcterms:modified xsi:type="dcterms:W3CDTF">2019-10-20T18:00:00Z</dcterms:modified>
</cp:coreProperties>
</file>