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77" w:rsidRDefault="008B1677" w:rsidP="002126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2626" w:rsidRDefault="00292626" w:rsidP="002126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2626" w:rsidRPr="001D7C99" w:rsidRDefault="00292626" w:rsidP="00292626">
      <w:pPr>
        <w:tabs>
          <w:tab w:val="left" w:pos="910"/>
        </w:tabs>
        <w:spacing w:after="0" w:line="360" w:lineRule="auto"/>
        <w:jc w:val="center"/>
        <w:rPr>
          <w:rFonts w:ascii="Times New Roman" w:eastAsia="Times New Roman" w:hAnsi="Times New Roman"/>
          <w:szCs w:val="24"/>
          <w:lang w:eastAsia="ru-RU"/>
        </w:rPr>
      </w:pPr>
      <w:r w:rsidRPr="001D7C99">
        <w:rPr>
          <w:rFonts w:ascii="Times New Roman" w:eastAsia="Times New Roman" w:hAnsi="Times New Roman"/>
          <w:b/>
          <w:szCs w:val="24"/>
          <w:lang w:eastAsia="ru-RU"/>
        </w:rPr>
        <w:t>Содержание</w:t>
      </w:r>
    </w:p>
    <w:p w:rsidR="00292626" w:rsidRPr="001D7C99" w:rsidRDefault="00292626" w:rsidP="00292626">
      <w:pPr>
        <w:pStyle w:val="ac"/>
        <w:numPr>
          <w:ilvl w:val="0"/>
          <w:numId w:val="13"/>
        </w:numPr>
        <w:tabs>
          <w:tab w:val="left" w:pos="910"/>
          <w:tab w:val="left" w:pos="5550"/>
        </w:tabs>
        <w:spacing w:after="0" w:line="360" w:lineRule="auto"/>
        <w:rPr>
          <w:rFonts w:ascii="Times New Roman" w:eastAsia="Times New Roman" w:hAnsi="Times New Roman"/>
          <w:szCs w:val="24"/>
          <w:lang w:eastAsia="ru-RU"/>
        </w:rPr>
      </w:pPr>
      <w:r w:rsidRPr="001D7C99">
        <w:rPr>
          <w:rFonts w:ascii="Times New Roman" w:eastAsia="Times New Roman" w:hAnsi="Times New Roman"/>
          <w:szCs w:val="24"/>
          <w:lang w:eastAsia="ru-RU"/>
        </w:rPr>
        <w:t>Пояснительная записка.</w:t>
      </w:r>
    </w:p>
    <w:p w:rsidR="00292626" w:rsidRPr="001D7C99" w:rsidRDefault="00292626" w:rsidP="00292626">
      <w:pPr>
        <w:pStyle w:val="ac"/>
        <w:numPr>
          <w:ilvl w:val="1"/>
          <w:numId w:val="14"/>
        </w:numPr>
        <w:tabs>
          <w:tab w:val="left" w:pos="910"/>
          <w:tab w:val="left" w:pos="5550"/>
        </w:tabs>
        <w:spacing w:after="0" w:line="360" w:lineRule="auto"/>
        <w:rPr>
          <w:rFonts w:ascii="Times New Roman" w:eastAsia="Times New Roman" w:hAnsi="Times New Roman"/>
          <w:szCs w:val="24"/>
          <w:lang w:eastAsia="ru-RU"/>
        </w:rPr>
      </w:pPr>
      <w:r w:rsidRPr="001D7C99">
        <w:rPr>
          <w:rFonts w:ascii="Times New Roman" w:eastAsia="Times New Roman" w:hAnsi="Times New Roman"/>
          <w:szCs w:val="24"/>
          <w:lang w:eastAsia="ru-RU"/>
        </w:rPr>
        <w:t>Статус программы</w:t>
      </w:r>
    </w:p>
    <w:p w:rsidR="00292626" w:rsidRPr="001D7C99" w:rsidRDefault="00292626" w:rsidP="00292626">
      <w:pPr>
        <w:pStyle w:val="ac"/>
        <w:numPr>
          <w:ilvl w:val="1"/>
          <w:numId w:val="14"/>
        </w:numPr>
        <w:tabs>
          <w:tab w:val="left" w:pos="910"/>
          <w:tab w:val="left" w:pos="5550"/>
        </w:tabs>
        <w:spacing w:after="0" w:line="360" w:lineRule="auto"/>
        <w:rPr>
          <w:rFonts w:ascii="Times New Roman" w:eastAsia="Times New Roman" w:hAnsi="Times New Roman"/>
          <w:szCs w:val="24"/>
          <w:lang w:eastAsia="ru-RU"/>
        </w:rPr>
      </w:pPr>
      <w:r w:rsidRPr="001D7C99">
        <w:rPr>
          <w:rFonts w:ascii="Times New Roman" w:eastAsia="Times New Roman" w:hAnsi="Times New Roman"/>
          <w:szCs w:val="24"/>
          <w:lang w:eastAsia="ru-RU"/>
        </w:rPr>
        <w:t>Назначение программы</w:t>
      </w:r>
    </w:p>
    <w:p w:rsidR="00292626" w:rsidRPr="001D7C99" w:rsidRDefault="00292626" w:rsidP="00292626">
      <w:pPr>
        <w:pStyle w:val="ac"/>
        <w:numPr>
          <w:ilvl w:val="1"/>
          <w:numId w:val="14"/>
        </w:numPr>
        <w:tabs>
          <w:tab w:val="left" w:pos="910"/>
          <w:tab w:val="left" w:pos="5550"/>
        </w:tabs>
        <w:spacing w:after="0" w:line="360" w:lineRule="auto"/>
        <w:rPr>
          <w:rFonts w:ascii="Times New Roman" w:eastAsia="Times New Roman" w:hAnsi="Times New Roman"/>
          <w:szCs w:val="24"/>
          <w:lang w:eastAsia="ru-RU"/>
        </w:rPr>
      </w:pPr>
      <w:r w:rsidRPr="001D7C99">
        <w:rPr>
          <w:rFonts w:ascii="Times New Roman" w:eastAsia="Times New Roman" w:hAnsi="Times New Roman"/>
          <w:szCs w:val="24"/>
          <w:lang w:eastAsia="ru-RU"/>
        </w:rPr>
        <w:t>Цель программы</w:t>
      </w:r>
    </w:p>
    <w:p w:rsidR="00292626" w:rsidRPr="001D7C99" w:rsidRDefault="00292626" w:rsidP="00292626">
      <w:pPr>
        <w:pStyle w:val="ac"/>
        <w:numPr>
          <w:ilvl w:val="1"/>
          <w:numId w:val="14"/>
        </w:numPr>
        <w:tabs>
          <w:tab w:val="left" w:pos="910"/>
          <w:tab w:val="left" w:pos="5550"/>
        </w:tabs>
        <w:spacing w:after="0" w:line="360" w:lineRule="auto"/>
        <w:rPr>
          <w:rFonts w:ascii="Times New Roman" w:eastAsia="Times New Roman" w:hAnsi="Times New Roman"/>
          <w:szCs w:val="24"/>
          <w:lang w:eastAsia="ru-RU"/>
        </w:rPr>
      </w:pPr>
      <w:r w:rsidRPr="001D7C99">
        <w:rPr>
          <w:rFonts w:ascii="Times New Roman" w:eastAsia="Times New Roman" w:hAnsi="Times New Roman"/>
          <w:szCs w:val="24"/>
          <w:lang w:eastAsia="ru-RU"/>
        </w:rPr>
        <w:t>Нормативные документы, обеспечивающие реализацию программы</w:t>
      </w:r>
    </w:p>
    <w:p w:rsidR="00292626" w:rsidRPr="001D7C99" w:rsidRDefault="00292626" w:rsidP="00292626">
      <w:pPr>
        <w:pStyle w:val="ac"/>
        <w:numPr>
          <w:ilvl w:val="1"/>
          <w:numId w:val="14"/>
        </w:numPr>
        <w:tabs>
          <w:tab w:val="left" w:pos="910"/>
          <w:tab w:val="left" w:pos="5550"/>
        </w:tabs>
        <w:spacing w:after="0" w:line="360" w:lineRule="auto"/>
        <w:rPr>
          <w:rFonts w:ascii="Times New Roman" w:eastAsia="Times New Roman" w:hAnsi="Times New Roman"/>
          <w:szCs w:val="24"/>
          <w:lang w:eastAsia="ru-RU"/>
        </w:rPr>
      </w:pPr>
      <w:r w:rsidRPr="001D7C99">
        <w:rPr>
          <w:rFonts w:ascii="Times New Roman" w:eastAsia="Times New Roman" w:hAnsi="Times New Roman"/>
          <w:szCs w:val="24"/>
          <w:lang w:eastAsia="ru-RU"/>
        </w:rPr>
        <w:t>Особенности программы</w:t>
      </w:r>
    </w:p>
    <w:p w:rsidR="00292626" w:rsidRPr="001D7C99" w:rsidRDefault="00292626" w:rsidP="00292626">
      <w:pPr>
        <w:pStyle w:val="ac"/>
        <w:numPr>
          <w:ilvl w:val="1"/>
          <w:numId w:val="14"/>
        </w:numPr>
        <w:tabs>
          <w:tab w:val="left" w:pos="910"/>
          <w:tab w:val="left" w:pos="5550"/>
        </w:tabs>
        <w:spacing w:after="0" w:line="360" w:lineRule="auto"/>
        <w:rPr>
          <w:rFonts w:ascii="Times New Roman" w:eastAsia="Times New Roman" w:hAnsi="Times New Roman"/>
          <w:szCs w:val="24"/>
          <w:lang w:eastAsia="ru-RU"/>
        </w:rPr>
      </w:pPr>
      <w:r w:rsidRPr="001D7C99">
        <w:rPr>
          <w:rFonts w:ascii="Times New Roman" w:eastAsia="Times New Roman" w:hAnsi="Times New Roman"/>
          <w:szCs w:val="24"/>
          <w:lang w:eastAsia="ru-RU"/>
        </w:rPr>
        <w:t>Цели изучения курса</w:t>
      </w:r>
    </w:p>
    <w:p w:rsidR="00292626" w:rsidRPr="001D7C99" w:rsidRDefault="00292626" w:rsidP="00292626">
      <w:pPr>
        <w:pStyle w:val="ac"/>
        <w:numPr>
          <w:ilvl w:val="0"/>
          <w:numId w:val="13"/>
        </w:numPr>
        <w:tabs>
          <w:tab w:val="left" w:pos="910"/>
        </w:tabs>
        <w:spacing w:after="0" w:line="36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1D7C99">
        <w:rPr>
          <w:rFonts w:ascii="Times New Roman" w:eastAsia="Times New Roman" w:hAnsi="Times New Roman"/>
          <w:szCs w:val="24"/>
          <w:lang w:eastAsia="ru-RU"/>
        </w:rPr>
        <w:t>Содержание программы курса литературного чтения в 4 классе.</w:t>
      </w:r>
    </w:p>
    <w:p w:rsidR="00292626" w:rsidRPr="001D7C99" w:rsidRDefault="00292626" w:rsidP="00292626">
      <w:pPr>
        <w:pStyle w:val="ac"/>
        <w:numPr>
          <w:ilvl w:val="0"/>
          <w:numId w:val="13"/>
        </w:numPr>
        <w:tabs>
          <w:tab w:val="left" w:pos="910"/>
        </w:tabs>
        <w:spacing w:after="0" w:line="360" w:lineRule="auto"/>
        <w:rPr>
          <w:rFonts w:ascii="Times New Roman" w:eastAsia="Times New Roman" w:hAnsi="Times New Roman"/>
          <w:szCs w:val="24"/>
          <w:lang w:eastAsia="ru-RU"/>
        </w:rPr>
      </w:pPr>
      <w:r w:rsidRPr="001D7C99">
        <w:rPr>
          <w:rFonts w:ascii="Times New Roman" w:eastAsia="Times New Roman" w:hAnsi="Times New Roman"/>
          <w:szCs w:val="24"/>
          <w:lang w:eastAsia="ru-RU"/>
        </w:rPr>
        <w:t>Требования к уровню подготовки учащихся  4 класса по литературному чтению.</w:t>
      </w:r>
    </w:p>
    <w:p w:rsidR="00292626" w:rsidRPr="001D7C99" w:rsidRDefault="00292626" w:rsidP="00292626">
      <w:pPr>
        <w:pStyle w:val="ac"/>
        <w:numPr>
          <w:ilvl w:val="0"/>
          <w:numId w:val="13"/>
        </w:numPr>
        <w:spacing w:after="0" w:line="360" w:lineRule="auto"/>
        <w:rPr>
          <w:rFonts w:ascii="Times New Roman" w:hAnsi="Times New Roman"/>
          <w:bCs/>
          <w:szCs w:val="24"/>
        </w:rPr>
      </w:pPr>
      <w:r w:rsidRPr="001D7C99">
        <w:rPr>
          <w:rFonts w:ascii="Times New Roman" w:hAnsi="Times New Roman"/>
          <w:bCs/>
          <w:szCs w:val="24"/>
        </w:rPr>
        <w:t>Содержание и планируемые результаты освоения программы по литературному чтению в 4 классе</w:t>
      </w:r>
    </w:p>
    <w:p w:rsidR="00292626" w:rsidRPr="001D7C99" w:rsidRDefault="00292626" w:rsidP="00292626">
      <w:pPr>
        <w:pStyle w:val="ac"/>
        <w:numPr>
          <w:ilvl w:val="0"/>
          <w:numId w:val="13"/>
        </w:numPr>
        <w:tabs>
          <w:tab w:val="left" w:pos="910"/>
        </w:tabs>
        <w:spacing w:after="0" w:line="36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1D7C99">
        <w:rPr>
          <w:rFonts w:ascii="Times New Roman" w:eastAsia="Times New Roman" w:hAnsi="Times New Roman"/>
          <w:szCs w:val="24"/>
          <w:lang w:eastAsia="ru-RU"/>
        </w:rPr>
        <w:t>Тематическое  планирование.</w:t>
      </w:r>
    </w:p>
    <w:p w:rsidR="00292626" w:rsidRPr="001D7C99" w:rsidRDefault="00292626" w:rsidP="00292626">
      <w:pPr>
        <w:pStyle w:val="ac"/>
        <w:numPr>
          <w:ilvl w:val="0"/>
          <w:numId w:val="13"/>
        </w:numPr>
        <w:tabs>
          <w:tab w:val="left" w:pos="910"/>
        </w:tabs>
        <w:spacing w:after="0" w:line="36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1D7C99">
        <w:rPr>
          <w:rFonts w:ascii="Times New Roman" w:eastAsia="Times New Roman" w:hAnsi="Times New Roman"/>
          <w:szCs w:val="24"/>
          <w:lang w:eastAsia="ru-RU"/>
        </w:rPr>
        <w:t xml:space="preserve">Календарно - тематическое планирование. </w:t>
      </w:r>
      <w:r w:rsidRPr="001D7C99">
        <w:rPr>
          <w:rFonts w:ascii="Times New Roman" w:eastAsia="Times New Roman" w:hAnsi="Times New Roman"/>
          <w:szCs w:val="24"/>
          <w:lang w:eastAsia="ru-RU"/>
        </w:rPr>
        <w:tab/>
        <w:t xml:space="preserve"> </w:t>
      </w:r>
    </w:p>
    <w:p w:rsidR="00292626" w:rsidRPr="001D7C99" w:rsidRDefault="00292626" w:rsidP="00292626">
      <w:pPr>
        <w:pStyle w:val="ac"/>
        <w:numPr>
          <w:ilvl w:val="0"/>
          <w:numId w:val="13"/>
        </w:numPr>
        <w:tabs>
          <w:tab w:val="left" w:pos="910"/>
        </w:tabs>
        <w:spacing w:after="0" w:line="360" w:lineRule="auto"/>
        <w:rPr>
          <w:rFonts w:ascii="Times New Roman" w:eastAsia="Times New Roman" w:hAnsi="Times New Roman"/>
          <w:szCs w:val="24"/>
          <w:lang w:eastAsia="ru-RU"/>
        </w:rPr>
      </w:pPr>
      <w:r w:rsidRPr="001D7C99">
        <w:rPr>
          <w:rFonts w:ascii="Times New Roman" w:eastAsia="Times New Roman" w:hAnsi="Times New Roman"/>
          <w:szCs w:val="24"/>
          <w:lang w:eastAsia="ru-RU"/>
        </w:rPr>
        <w:t>Характеристика контрольно- измерительных материалов. Критерии оценивания.</w:t>
      </w:r>
    </w:p>
    <w:p w:rsidR="00292626" w:rsidRPr="001D7C99" w:rsidRDefault="00292626" w:rsidP="00292626">
      <w:pPr>
        <w:pStyle w:val="ac"/>
        <w:numPr>
          <w:ilvl w:val="0"/>
          <w:numId w:val="13"/>
        </w:numPr>
        <w:tabs>
          <w:tab w:val="left" w:pos="910"/>
        </w:tabs>
        <w:spacing w:after="0" w:line="360" w:lineRule="auto"/>
        <w:rPr>
          <w:rFonts w:ascii="Times New Roman" w:eastAsia="Times New Roman" w:hAnsi="Times New Roman"/>
          <w:szCs w:val="24"/>
          <w:lang w:eastAsia="ru-RU"/>
        </w:rPr>
      </w:pPr>
      <w:r w:rsidRPr="001D7C99">
        <w:rPr>
          <w:rFonts w:ascii="Times New Roman" w:eastAsia="Times New Roman" w:hAnsi="Times New Roman"/>
          <w:szCs w:val="24"/>
          <w:lang w:eastAsia="ru-RU"/>
        </w:rPr>
        <w:t xml:space="preserve">Литература для учителя. </w:t>
      </w:r>
    </w:p>
    <w:p w:rsidR="00292626" w:rsidRPr="001D7C99" w:rsidRDefault="00292626" w:rsidP="00292626">
      <w:pPr>
        <w:ind w:left="-284" w:firstLine="568"/>
        <w:rPr>
          <w:rFonts w:ascii="Times New Roman" w:hAnsi="Times New Roman"/>
          <w:szCs w:val="24"/>
        </w:rPr>
      </w:pPr>
    </w:p>
    <w:p w:rsidR="00292626" w:rsidRPr="001D7C99" w:rsidRDefault="00292626" w:rsidP="00292626">
      <w:pPr>
        <w:pStyle w:val="ac"/>
        <w:numPr>
          <w:ilvl w:val="0"/>
          <w:numId w:val="1"/>
        </w:numPr>
        <w:jc w:val="center"/>
        <w:rPr>
          <w:rFonts w:ascii="Times New Roman" w:hAnsi="Times New Roman"/>
          <w:b/>
          <w:szCs w:val="24"/>
        </w:rPr>
      </w:pPr>
      <w:r w:rsidRPr="001D7C99">
        <w:rPr>
          <w:rFonts w:ascii="Times New Roman" w:hAnsi="Times New Roman"/>
          <w:b/>
          <w:szCs w:val="24"/>
        </w:rPr>
        <w:t>Пояснительная записка.</w:t>
      </w:r>
    </w:p>
    <w:p w:rsidR="00292626" w:rsidRPr="001D7C99" w:rsidRDefault="00292626" w:rsidP="00292626">
      <w:pPr>
        <w:tabs>
          <w:tab w:val="left" w:pos="910"/>
        </w:tabs>
        <w:spacing w:after="0" w:line="360" w:lineRule="auto"/>
        <w:ind w:right="333"/>
        <w:jc w:val="both"/>
        <w:outlineLvl w:val="0"/>
        <w:rPr>
          <w:rFonts w:ascii="Times New Roman" w:eastAsia="Times New Roman" w:hAnsi="Times New Roman"/>
          <w:color w:val="000000"/>
          <w:spacing w:val="6"/>
          <w:szCs w:val="24"/>
          <w:lang w:eastAsia="ru-RU"/>
        </w:rPr>
      </w:pPr>
      <w:r w:rsidRPr="001D7C99">
        <w:rPr>
          <w:rFonts w:ascii="Times New Roman" w:eastAsia="Times New Roman" w:hAnsi="Times New Roman"/>
          <w:b/>
          <w:color w:val="000000"/>
          <w:spacing w:val="6"/>
          <w:szCs w:val="24"/>
          <w:lang w:eastAsia="ru-RU"/>
        </w:rPr>
        <w:t xml:space="preserve">Предмет: </w:t>
      </w:r>
      <w:r w:rsidRPr="001D7C99">
        <w:rPr>
          <w:rFonts w:ascii="Times New Roman" w:eastAsia="Times New Roman" w:hAnsi="Times New Roman"/>
          <w:color w:val="000000"/>
          <w:spacing w:val="6"/>
          <w:szCs w:val="24"/>
          <w:lang w:eastAsia="ru-RU"/>
        </w:rPr>
        <w:t>литературное чтение</w:t>
      </w:r>
    </w:p>
    <w:p w:rsidR="00292626" w:rsidRPr="001D7C99" w:rsidRDefault="00292626" w:rsidP="00292626">
      <w:pPr>
        <w:tabs>
          <w:tab w:val="left" w:pos="910"/>
        </w:tabs>
        <w:spacing w:after="0" w:line="360" w:lineRule="auto"/>
        <w:ind w:right="333"/>
        <w:jc w:val="both"/>
        <w:outlineLvl w:val="0"/>
        <w:rPr>
          <w:rFonts w:ascii="Times New Roman" w:eastAsia="Times New Roman" w:hAnsi="Times New Roman"/>
          <w:b/>
          <w:color w:val="000000"/>
          <w:spacing w:val="6"/>
          <w:szCs w:val="24"/>
          <w:lang w:eastAsia="ru-RU"/>
        </w:rPr>
      </w:pPr>
      <w:r w:rsidRPr="001D7C99">
        <w:rPr>
          <w:rFonts w:ascii="Times New Roman" w:eastAsia="Times New Roman" w:hAnsi="Times New Roman"/>
          <w:b/>
          <w:color w:val="000000"/>
          <w:spacing w:val="6"/>
          <w:szCs w:val="24"/>
          <w:lang w:eastAsia="ru-RU"/>
        </w:rPr>
        <w:t xml:space="preserve">Класс: </w:t>
      </w:r>
      <w:r w:rsidRPr="001D7C99">
        <w:rPr>
          <w:rFonts w:ascii="Times New Roman" w:eastAsia="Times New Roman" w:hAnsi="Times New Roman"/>
          <w:color w:val="000000"/>
          <w:spacing w:val="6"/>
          <w:szCs w:val="24"/>
          <w:lang w:eastAsia="ru-RU"/>
        </w:rPr>
        <w:t>4</w:t>
      </w:r>
    </w:p>
    <w:p w:rsidR="00292626" w:rsidRPr="001D7C99" w:rsidRDefault="00292626" w:rsidP="00292626">
      <w:pPr>
        <w:tabs>
          <w:tab w:val="left" w:pos="910"/>
        </w:tabs>
        <w:spacing w:after="0" w:line="360" w:lineRule="auto"/>
        <w:ind w:right="333"/>
        <w:jc w:val="both"/>
        <w:outlineLvl w:val="0"/>
        <w:rPr>
          <w:rFonts w:ascii="Times New Roman" w:eastAsia="Times New Roman" w:hAnsi="Times New Roman"/>
          <w:color w:val="000000"/>
          <w:spacing w:val="6"/>
          <w:szCs w:val="24"/>
          <w:lang w:eastAsia="ru-RU"/>
        </w:rPr>
      </w:pPr>
      <w:r w:rsidRPr="001D7C99">
        <w:rPr>
          <w:rFonts w:ascii="Times New Roman" w:eastAsia="Times New Roman" w:hAnsi="Times New Roman"/>
          <w:b/>
          <w:color w:val="000000"/>
          <w:spacing w:val="6"/>
          <w:szCs w:val="24"/>
          <w:lang w:eastAsia="ru-RU"/>
        </w:rPr>
        <w:t xml:space="preserve">Всего часов на изучение программы: </w:t>
      </w:r>
      <w:r w:rsidRPr="001D7C99">
        <w:rPr>
          <w:rFonts w:ascii="Times New Roman" w:eastAsia="Times New Roman" w:hAnsi="Times New Roman"/>
          <w:color w:val="000000"/>
          <w:spacing w:val="6"/>
          <w:szCs w:val="24"/>
          <w:lang w:eastAsia="ru-RU"/>
        </w:rPr>
        <w:t>102</w:t>
      </w:r>
    </w:p>
    <w:p w:rsidR="00292626" w:rsidRPr="001D7C99" w:rsidRDefault="00292626" w:rsidP="00292626">
      <w:pPr>
        <w:tabs>
          <w:tab w:val="left" w:pos="910"/>
        </w:tabs>
        <w:spacing w:after="0" w:line="360" w:lineRule="auto"/>
        <w:rPr>
          <w:rFonts w:ascii="Times New Roman" w:eastAsia="Times New Roman" w:hAnsi="Times New Roman"/>
          <w:b/>
          <w:color w:val="000000"/>
          <w:spacing w:val="6"/>
          <w:szCs w:val="24"/>
          <w:lang w:eastAsia="ru-RU"/>
        </w:rPr>
      </w:pPr>
      <w:r w:rsidRPr="001D7C99">
        <w:rPr>
          <w:rFonts w:ascii="Times New Roman" w:eastAsia="Times New Roman" w:hAnsi="Times New Roman"/>
          <w:b/>
          <w:color w:val="000000"/>
          <w:spacing w:val="6"/>
          <w:szCs w:val="24"/>
          <w:lang w:eastAsia="ru-RU"/>
        </w:rPr>
        <w:t xml:space="preserve">Количество часов в неделю: </w:t>
      </w:r>
      <w:r w:rsidRPr="001D7C99">
        <w:rPr>
          <w:rFonts w:ascii="Times New Roman" w:eastAsia="Times New Roman" w:hAnsi="Times New Roman"/>
          <w:color w:val="000000"/>
          <w:spacing w:val="6"/>
          <w:szCs w:val="24"/>
          <w:lang w:eastAsia="ru-RU"/>
        </w:rPr>
        <w:t>3 часа</w:t>
      </w:r>
      <w:r w:rsidRPr="001D7C99">
        <w:rPr>
          <w:rFonts w:ascii="Times New Roman" w:eastAsia="Times New Roman" w:hAnsi="Times New Roman"/>
          <w:b/>
          <w:color w:val="000000"/>
          <w:spacing w:val="6"/>
          <w:szCs w:val="24"/>
          <w:lang w:eastAsia="ru-RU"/>
        </w:rPr>
        <w:t xml:space="preserve"> </w:t>
      </w:r>
    </w:p>
    <w:p w:rsidR="00292626" w:rsidRPr="001D7C99" w:rsidRDefault="00292626" w:rsidP="00292626">
      <w:pPr>
        <w:pStyle w:val="ac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Cs w:val="24"/>
        </w:rPr>
      </w:pPr>
      <w:r w:rsidRPr="001D7C99">
        <w:rPr>
          <w:rFonts w:ascii="Times New Roman" w:hAnsi="Times New Roman"/>
          <w:b/>
          <w:szCs w:val="24"/>
        </w:rPr>
        <w:t>Статус программы.</w:t>
      </w:r>
    </w:p>
    <w:p w:rsidR="00292626" w:rsidRPr="001D7C99" w:rsidRDefault="00292626" w:rsidP="00292626">
      <w:pPr>
        <w:tabs>
          <w:tab w:val="left" w:pos="910"/>
        </w:tabs>
        <w:spacing w:after="0" w:line="240" w:lineRule="auto"/>
        <w:ind w:left="284"/>
        <w:rPr>
          <w:rFonts w:ascii="Times New Roman" w:eastAsia="Times New Roman" w:hAnsi="Times New Roman"/>
          <w:color w:val="000000"/>
          <w:spacing w:val="6"/>
          <w:szCs w:val="24"/>
          <w:lang w:eastAsia="ru-RU"/>
        </w:rPr>
      </w:pPr>
      <w:r w:rsidRPr="001D7C99">
        <w:rPr>
          <w:rFonts w:ascii="Times New Roman" w:eastAsia="Times New Roman" w:hAnsi="Times New Roman"/>
          <w:color w:val="000000"/>
          <w:spacing w:val="6"/>
          <w:szCs w:val="24"/>
          <w:lang w:eastAsia="ru-RU"/>
        </w:rPr>
        <w:t xml:space="preserve">Рабочая программа по литературному чтению в 4 классе </w:t>
      </w:r>
    </w:p>
    <w:p w:rsidR="00292626" w:rsidRPr="001D7C99" w:rsidRDefault="00292626" w:rsidP="00292626">
      <w:pPr>
        <w:tabs>
          <w:tab w:val="left" w:pos="910"/>
        </w:tabs>
        <w:spacing w:after="0" w:line="240" w:lineRule="auto"/>
        <w:ind w:left="284"/>
        <w:rPr>
          <w:rFonts w:ascii="Times New Roman" w:eastAsia="Times New Roman" w:hAnsi="Times New Roman"/>
          <w:color w:val="000000"/>
          <w:spacing w:val="6"/>
          <w:szCs w:val="24"/>
          <w:lang w:eastAsia="ru-RU"/>
        </w:rPr>
      </w:pPr>
      <w:r w:rsidRPr="001D7C99">
        <w:rPr>
          <w:rFonts w:ascii="Times New Roman" w:eastAsia="Times New Roman" w:hAnsi="Times New Roman"/>
          <w:color w:val="000000"/>
          <w:spacing w:val="6"/>
          <w:szCs w:val="24"/>
          <w:lang w:eastAsia="ru-RU"/>
        </w:rPr>
        <w:t xml:space="preserve">- является приложением к образовательной программе начального общего образования МКОУ «ЛСОШ»; </w:t>
      </w:r>
    </w:p>
    <w:p w:rsidR="00292626" w:rsidRPr="001D7C99" w:rsidRDefault="00292626" w:rsidP="00292626">
      <w:pPr>
        <w:tabs>
          <w:tab w:val="left" w:pos="910"/>
        </w:tabs>
        <w:spacing w:after="0" w:line="240" w:lineRule="auto"/>
        <w:ind w:left="284"/>
        <w:rPr>
          <w:rFonts w:ascii="Times New Roman" w:eastAsia="Times New Roman" w:hAnsi="Times New Roman"/>
          <w:color w:val="000000"/>
          <w:spacing w:val="6"/>
          <w:szCs w:val="24"/>
          <w:lang w:eastAsia="ru-RU"/>
        </w:rPr>
      </w:pPr>
      <w:r w:rsidRPr="001D7C99">
        <w:rPr>
          <w:rFonts w:ascii="Times New Roman" w:eastAsia="Times New Roman" w:hAnsi="Times New Roman"/>
          <w:color w:val="000000"/>
          <w:spacing w:val="6"/>
          <w:szCs w:val="24"/>
          <w:lang w:eastAsia="ru-RU"/>
        </w:rPr>
        <w:t>- обеспечивает усвоение школьниками 4 класса Федерального Государственного  Образовательного  стандарта (</w:t>
      </w:r>
      <w:r w:rsidRPr="001D7C99">
        <w:rPr>
          <w:rFonts w:ascii="Times New Roman" w:eastAsia="Times New Roman" w:hAnsi="Times New Roman"/>
          <w:color w:val="000000"/>
          <w:spacing w:val="6"/>
          <w:szCs w:val="24"/>
          <w:lang w:val="en-US" w:eastAsia="ru-RU"/>
        </w:rPr>
        <w:t>II</w:t>
      </w:r>
      <w:r w:rsidRPr="001D7C99">
        <w:rPr>
          <w:rFonts w:ascii="Times New Roman" w:eastAsia="Times New Roman" w:hAnsi="Times New Roman"/>
          <w:color w:val="000000"/>
          <w:spacing w:val="6"/>
          <w:szCs w:val="24"/>
          <w:lang w:eastAsia="ru-RU"/>
        </w:rPr>
        <w:t>)  начального общего образования,</w:t>
      </w:r>
      <w:r w:rsidRPr="001D7C99">
        <w:rPr>
          <w:rFonts w:ascii="Times New Roman" w:eastAsia="Times New Roman" w:hAnsi="Times New Roman"/>
          <w:bCs/>
          <w:color w:val="000000"/>
          <w:spacing w:val="6"/>
          <w:szCs w:val="24"/>
          <w:lang w:eastAsia="ru-RU"/>
        </w:rPr>
        <w:t xml:space="preserve"> Комплексной программы </w:t>
      </w:r>
      <w:r w:rsidRPr="001D7C99">
        <w:rPr>
          <w:rFonts w:ascii="Times New Roman" w:hAnsi="Times New Roman"/>
          <w:bCs/>
          <w:szCs w:val="24"/>
        </w:rPr>
        <w:t>«Литературное чтение» Климановой Л.Ф., Горецкого В.Г.</w:t>
      </w:r>
    </w:p>
    <w:p w:rsidR="00292626" w:rsidRPr="001D7C99" w:rsidRDefault="00292626" w:rsidP="00292626">
      <w:pPr>
        <w:tabs>
          <w:tab w:val="left" w:pos="910"/>
        </w:tabs>
        <w:spacing w:after="0" w:line="240" w:lineRule="auto"/>
        <w:ind w:left="284"/>
        <w:rPr>
          <w:rFonts w:ascii="Times New Roman" w:eastAsia="Times New Roman" w:hAnsi="Times New Roman"/>
          <w:color w:val="000000"/>
          <w:spacing w:val="6"/>
          <w:szCs w:val="24"/>
          <w:lang w:eastAsia="ru-RU"/>
        </w:rPr>
      </w:pPr>
      <w:r w:rsidRPr="001D7C99">
        <w:rPr>
          <w:rFonts w:ascii="Times New Roman" w:eastAsia="Times New Roman" w:hAnsi="Times New Roman"/>
          <w:color w:val="000000"/>
          <w:spacing w:val="6"/>
          <w:szCs w:val="24"/>
          <w:lang w:eastAsia="ru-RU"/>
        </w:rPr>
        <w:lastRenderedPageBreak/>
        <w:t>- реализует принципы преемственности обучения литературному чтению в начальной школе;</w:t>
      </w:r>
    </w:p>
    <w:p w:rsidR="00292626" w:rsidRPr="001D7C99" w:rsidRDefault="00292626" w:rsidP="00292626">
      <w:pPr>
        <w:tabs>
          <w:tab w:val="left" w:pos="910"/>
        </w:tabs>
        <w:spacing w:after="0" w:line="240" w:lineRule="auto"/>
        <w:ind w:left="284"/>
        <w:rPr>
          <w:rFonts w:ascii="Times New Roman" w:eastAsia="Times New Roman" w:hAnsi="Times New Roman"/>
          <w:color w:val="000000"/>
          <w:spacing w:val="6"/>
          <w:szCs w:val="24"/>
          <w:lang w:eastAsia="ru-RU"/>
        </w:rPr>
      </w:pPr>
      <w:r w:rsidRPr="001D7C99">
        <w:rPr>
          <w:rFonts w:ascii="Times New Roman" w:eastAsia="Times New Roman" w:hAnsi="Times New Roman"/>
          <w:color w:val="000000"/>
          <w:spacing w:val="6"/>
          <w:szCs w:val="24"/>
          <w:lang w:eastAsia="ru-RU"/>
        </w:rPr>
        <w:t xml:space="preserve">- является основным документом в работе учителя по преподаванию литературного чтения в 4 классе. </w:t>
      </w:r>
    </w:p>
    <w:p w:rsidR="00292626" w:rsidRPr="001D7C99" w:rsidRDefault="00292626" w:rsidP="00292626">
      <w:pPr>
        <w:tabs>
          <w:tab w:val="left" w:pos="910"/>
        </w:tabs>
        <w:spacing w:after="0" w:line="240" w:lineRule="auto"/>
        <w:ind w:left="284"/>
        <w:rPr>
          <w:rFonts w:ascii="Times New Roman" w:eastAsia="Times New Roman" w:hAnsi="Times New Roman"/>
          <w:b/>
          <w:color w:val="000000"/>
          <w:spacing w:val="6"/>
          <w:szCs w:val="24"/>
          <w:lang w:eastAsia="ru-RU"/>
        </w:rPr>
      </w:pPr>
      <w:r w:rsidRPr="001D7C99">
        <w:rPr>
          <w:rFonts w:ascii="Times New Roman" w:eastAsia="Times New Roman" w:hAnsi="Times New Roman"/>
          <w:b/>
          <w:color w:val="000000"/>
          <w:spacing w:val="6"/>
          <w:szCs w:val="24"/>
          <w:lang w:eastAsia="ru-RU"/>
        </w:rPr>
        <w:t xml:space="preserve">          1.2. Назначение программы</w:t>
      </w:r>
    </w:p>
    <w:p w:rsidR="00292626" w:rsidRPr="001D7C99" w:rsidRDefault="00292626" w:rsidP="00292626">
      <w:pPr>
        <w:tabs>
          <w:tab w:val="left" w:pos="910"/>
        </w:tabs>
        <w:spacing w:after="0" w:line="240" w:lineRule="auto"/>
        <w:ind w:left="284"/>
        <w:rPr>
          <w:rFonts w:ascii="Times New Roman" w:eastAsia="Times New Roman" w:hAnsi="Times New Roman"/>
          <w:color w:val="000000"/>
          <w:spacing w:val="6"/>
          <w:szCs w:val="24"/>
          <w:lang w:eastAsia="ru-RU"/>
        </w:rPr>
      </w:pPr>
      <w:r w:rsidRPr="001D7C99">
        <w:rPr>
          <w:rFonts w:ascii="Times New Roman" w:eastAsia="Times New Roman" w:hAnsi="Times New Roman"/>
          <w:b/>
          <w:color w:val="000000"/>
          <w:spacing w:val="6"/>
          <w:szCs w:val="24"/>
          <w:lang w:eastAsia="ru-RU"/>
        </w:rPr>
        <w:t xml:space="preserve">- </w:t>
      </w:r>
      <w:r w:rsidRPr="001D7C99">
        <w:rPr>
          <w:rFonts w:ascii="Times New Roman" w:eastAsia="Times New Roman" w:hAnsi="Times New Roman"/>
          <w:color w:val="000000"/>
          <w:spacing w:val="6"/>
          <w:szCs w:val="24"/>
          <w:lang w:eastAsia="ru-RU"/>
        </w:rPr>
        <w:t>для обучающихся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292626" w:rsidRPr="001D7C99" w:rsidRDefault="00292626" w:rsidP="00292626">
      <w:pPr>
        <w:tabs>
          <w:tab w:val="left" w:pos="910"/>
        </w:tabs>
        <w:spacing w:after="0" w:line="240" w:lineRule="auto"/>
        <w:ind w:left="284"/>
        <w:rPr>
          <w:rFonts w:ascii="Times New Roman" w:eastAsia="Times New Roman" w:hAnsi="Times New Roman"/>
          <w:color w:val="000000"/>
          <w:spacing w:val="6"/>
          <w:szCs w:val="24"/>
          <w:lang w:eastAsia="ru-RU"/>
        </w:rPr>
      </w:pPr>
      <w:r w:rsidRPr="001D7C99">
        <w:rPr>
          <w:rFonts w:ascii="Times New Roman" w:eastAsia="Times New Roman" w:hAnsi="Times New Roman"/>
          <w:color w:val="000000"/>
          <w:spacing w:val="6"/>
          <w:szCs w:val="24"/>
          <w:lang w:eastAsia="ru-RU"/>
        </w:rPr>
        <w:t>- для педагогических работников МКОУ «ЛСОШ» программа определяет приоритеты в содержании образования и способствует интеграции и координации деятельности по реализации общего образования;</w:t>
      </w:r>
    </w:p>
    <w:p w:rsidR="00292626" w:rsidRPr="001D7C99" w:rsidRDefault="00292626" w:rsidP="00292626">
      <w:pPr>
        <w:tabs>
          <w:tab w:val="left" w:pos="910"/>
        </w:tabs>
        <w:spacing w:after="0" w:line="240" w:lineRule="auto"/>
        <w:ind w:left="284"/>
        <w:rPr>
          <w:rFonts w:ascii="Times New Roman" w:eastAsia="Times New Roman" w:hAnsi="Times New Roman"/>
          <w:color w:val="000000"/>
          <w:spacing w:val="6"/>
          <w:szCs w:val="24"/>
          <w:lang w:eastAsia="ru-RU"/>
        </w:rPr>
      </w:pPr>
      <w:r w:rsidRPr="001D7C99">
        <w:rPr>
          <w:rFonts w:ascii="Times New Roman" w:eastAsia="Times New Roman" w:hAnsi="Times New Roman"/>
          <w:color w:val="000000"/>
          <w:spacing w:val="6"/>
          <w:szCs w:val="24"/>
          <w:lang w:eastAsia="ru-RU"/>
        </w:rPr>
        <w:t>- для администрации МКОУ «ЛСОШ» программа является основанием для определения качества реализации общего образования;</w:t>
      </w:r>
    </w:p>
    <w:p w:rsidR="00292626" w:rsidRPr="001D7C99" w:rsidRDefault="00292626" w:rsidP="00292626">
      <w:pPr>
        <w:tabs>
          <w:tab w:val="left" w:pos="910"/>
        </w:tabs>
        <w:spacing w:after="0" w:line="240" w:lineRule="auto"/>
        <w:ind w:left="284"/>
        <w:rPr>
          <w:rFonts w:ascii="Times New Roman" w:eastAsia="Times New Roman" w:hAnsi="Times New Roman"/>
          <w:color w:val="000000"/>
          <w:spacing w:val="6"/>
          <w:szCs w:val="24"/>
          <w:lang w:eastAsia="ru-RU"/>
        </w:rPr>
      </w:pPr>
      <w:r w:rsidRPr="001D7C99">
        <w:rPr>
          <w:rFonts w:ascii="Times New Roman" w:eastAsia="Times New Roman" w:hAnsi="Times New Roman"/>
          <w:color w:val="000000"/>
          <w:spacing w:val="6"/>
          <w:szCs w:val="24"/>
          <w:lang w:eastAsia="ru-RU"/>
        </w:rPr>
        <w:t>- категория обучающихся: учащиеся 4 класса МКОУ «ЛСОШ»</w:t>
      </w:r>
    </w:p>
    <w:p w:rsidR="00292626" w:rsidRPr="001D7C99" w:rsidRDefault="00292626" w:rsidP="00292626">
      <w:pPr>
        <w:tabs>
          <w:tab w:val="left" w:pos="910"/>
        </w:tabs>
        <w:spacing w:after="0" w:line="240" w:lineRule="auto"/>
        <w:ind w:left="284"/>
        <w:rPr>
          <w:rFonts w:ascii="Times New Roman" w:eastAsia="Times New Roman" w:hAnsi="Times New Roman"/>
          <w:color w:val="000000"/>
          <w:spacing w:val="6"/>
          <w:szCs w:val="24"/>
          <w:lang w:eastAsia="ru-RU"/>
        </w:rPr>
      </w:pPr>
      <w:r w:rsidRPr="001D7C99">
        <w:rPr>
          <w:rFonts w:ascii="Times New Roman" w:eastAsia="Times New Roman" w:hAnsi="Times New Roman"/>
          <w:color w:val="000000"/>
          <w:spacing w:val="6"/>
          <w:szCs w:val="24"/>
          <w:lang w:eastAsia="ru-RU"/>
        </w:rPr>
        <w:t>- сроки освоения программы: 1 год</w:t>
      </w:r>
    </w:p>
    <w:p w:rsidR="00292626" w:rsidRPr="001D7C99" w:rsidRDefault="00292626" w:rsidP="00292626">
      <w:pPr>
        <w:tabs>
          <w:tab w:val="left" w:pos="910"/>
        </w:tabs>
        <w:spacing w:after="0" w:line="240" w:lineRule="auto"/>
        <w:ind w:left="284"/>
        <w:rPr>
          <w:rFonts w:ascii="Times New Roman" w:eastAsia="Times New Roman" w:hAnsi="Times New Roman"/>
          <w:b/>
          <w:color w:val="000000"/>
          <w:spacing w:val="6"/>
          <w:szCs w:val="24"/>
          <w:lang w:eastAsia="ru-RU"/>
        </w:rPr>
      </w:pPr>
      <w:r w:rsidRPr="001D7C99">
        <w:rPr>
          <w:rFonts w:ascii="Times New Roman" w:eastAsia="Times New Roman" w:hAnsi="Times New Roman"/>
          <w:b/>
          <w:color w:val="000000"/>
          <w:spacing w:val="6"/>
          <w:szCs w:val="24"/>
          <w:lang w:eastAsia="ru-RU"/>
        </w:rPr>
        <w:t xml:space="preserve">            1.3. Цель программы</w:t>
      </w:r>
    </w:p>
    <w:p w:rsidR="00292626" w:rsidRPr="001D7C99" w:rsidRDefault="00292626" w:rsidP="00292626">
      <w:pPr>
        <w:framePr w:hSpace="180" w:wrap="around" w:vAnchor="text" w:hAnchor="page" w:x="1261" w:y="901"/>
        <w:spacing w:after="0" w:line="240" w:lineRule="auto"/>
        <w:suppressOverlap/>
        <w:jc w:val="both"/>
        <w:rPr>
          <w:rFonts w:ascii="Times New Roman" w:hAnsi="Times New Roman"/>
          <w:b/>
          <w:bCs/>
          <w:szCs w:val="24"/>
        </w:rPr>
      </w:pPr>
      <w:r w:rsidRPr="001D7C99">
        <w:rPr>
          <w:rFonts w:ascii="Times New Roman" w:hAnsi="Times New Roman"/>
          <w:szCs w:val="24"/>
        </w:rPr>
        <w:t xml:space="preserve">Изучение литературного чтения в начальной школе </w:t>
      </w:r>
      <w:r w:rsidRPr="001D7C99">
        <w:rPr>
          <w:rFonts w:ascii="Times New Roman" w:hAnsi="Times New Roman"/>
          <w:spacing w:val="-5"/>
          <w:szCs w:val="24"/>
        </w:rPr>
        <w:t xml:space="preserve">направлено на достижение </w:t>
      </w:r>
      <w:r w:rsidRPr="001D7C99">
        <w:rPr>
          <w:rFonts w:ascii="Times New Roman" w:hAnsi="Times New Roman"/>
          <w:szCs w:val="24"/>
        </w:rPr>
        <w:t xml:space="preserve">следующих </w:t>
      </w:r>
      <w:r w:rsidRPr="001D7C99">
        <w:rPr>
          <w:rFonts w:ascii="Times New Roman" w:hAnsi="Times New Roman"/>
          <w:b/>
          <w:bCs/>
          <w:szCs w:val="24"/>
        </w:rPr>
        <w:t>целей</w:t>
      </w:r>
      <w:r w:rsidRPr="001D7C99">
        <w:rPr>
          <w:rFonts w:ascii="Times New Roman" w:hAnsi="Times New Roman"/>
          <w:szCs w:val="24"/>
        </w:rPr>
        <w:t>:</w:t>
      </w:r>
    </w:p>
    <w:p w:rsidR="00292626" w:rsidRPr="001D7C99" w:rsidRDefault="00292626" w:rsidP="00292626">
      <w:pPr>
        <w:framePr w:hSpace="180" w:wrap="around" w:vAnchor="text" w:hAnchor="page" w:x="1261" w:y="90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/>
          <w:szCs w:val="24"/>
        </w:rPr>
      </w:pPr>
      <w:r w:rsidRPr="001D7C99">
        <w:rPr>
          <w:rFonts w:ascii="Times New Roman" w:hAnsi="Times New Roman"/>
          <w:szCs w:val="24"/>
        </w:rPr>
        <w:t xml:space="preserve">овладение осознанным, правильным, беглым и выразительным чтением как базовым навыком в системе образования </w:t>
      </w:r>
      <w:r w:rsidRPr="001D7C99">
        <w:rPr>
          <w:rFonts w:ascii="Times New Roman" w:hAnsi="Times New Roman"/>
          <w:spacing w:val="-2"/>
          <w:szCs w:val="24"/>
        </w:rPr>
        <w:t xml:space="preserve">младших школьников; формирование читательского кругозора </w:t>
      </w:r>
      <w:r w:rsidRPr="001D7C99">
        <w:rPr>
          <w:rFonts w:ascii="Times New Roman" w:hAnsi="Times New Roman"/>
          <w:spacing w:val="-8"/>
          <w:szCs w:val="24"/>
        </w:rPr>
        <w:t>и приобретение опыта самостоятельной читательской деятель</w:t>
      </w:r>
      <w:r w:rsidRPr="001D7C99">
        <w:rPr>
          <w:rFonts w:ascii="Times New Roman" w:hAnsi="Times New Roman"/>
          <w:spacing w:val="-8"/>
          <w:szCs w:val="24"/>
        </w:rPr>
        <w:softHyphen/>
      </w:r>
      <w:r w:rsidRPr="001D7C99">
        <w:rPr>
          <w:rFonts w:ascii="Times New Roman" w:hAnsi="Times New Roman"/>
          <w:spacing w:val="-6"/>
          <w:szCs w:val="24"/>
        </w:rPr>
        <w:t>ности; совершенствование всех видов речевой деятельности;</w:t>
      </w:r>
    </w:p>
    <w:p w:rsidR="00292626" w:rsidRPr="001D7C99" w:rsidRDefault="00292626" w:rsidP="00292626">
      <w:pPr>
        <w:framePr w:hSpace="180" w:wrap="around" w:vAnchor="text" w:hAnchor="page" w:x="1261" w:y="90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/>
          <w:szCs w:val="24"/>
        </w:rPr>
      </w:pPr>
      <w:r w:rsidRPr="001D7C99">
        <w:rPr>
          <w:rFonts w:ascii="Times New Roman" w:hAnsi="Times New Roman"/>
          <w:spacing w:val="-2"/>
          <w:szCs w:val="24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</w:t>
      </w:r>
      <w:r w:rsidRPr="001D7C99">
        <w:rPr>
          <w:rFonts w:ascii="Times New Roman" w:hAnsi="Times New Roman"/>
          <w:spacing w:val="-4"/>
          <w:szCs w:val="24"/>
        </w:rPr>
        <w:t>ношения к искусству слова; овладение первоначальными на</w:t>
      </w:r>
      <w:r w:rsidRPr="001D7C99">
        <w:rPr>
          <w:rFonts w:ascii="Times New Roman" w:hAnsi="Times New Roman"/>
          <w:spacing w:val="-3"/>
          <w:szCs w:val="24"/>
        </w:rPr>
        <w:t>выками работы с учебными и научно-познавательными текс</w:t>
      </w:r>
      <w:r w:rsidRPr="001D7C99">
        <w:rPr>
          <w:rFonts w:ascii="Times New Roman" w:hAnsi="Times New Roman"/>
          <w:spacing w:val="-3"/>
          <w:szCs w:val="24"/>
        </w:rPr>
        <w:softHyphen/>
      </w:r>
      <w:r w:rsidRPr="001D7C99">
        <w:rPr>
          <w:rFonts w:ascii="Times New Roman" w:hAnsi="Times New Roman"/>
          <w:szCs w:val="24"/>
        </w:rPr>
        <w:t>тами;</w:t>
      </w:r>
    </w:p>
    <w:p w:rsidR="00292626" w:rsidRPr="001D7C99" w:rsidRDefault="00292626" w:rsidP="00292626">
      <w:pPr>
        <w:framePr w:hSpace="180" w:wrap="around" w:vAnchor="text" w:hAnchor="page" w:x="1261" w:y="901"/>
        <w:widowControl w:val="0"/>
        <w:autoSpaceDE w:val="0"/>
        <w:autoSpaceDN w:val="0"/>
        <w:adjustRightInd w:val="0"/>
        <w:spacing w:after="0" w:line="240" w:lineRule="auto"/>
        <w:ind w:left="720"/>
        <w:suppressOverlap/>
        <w:rPr>
          <w:rFonts w:ascii="Times New Roman" w:hAnsi="Times New Roman"/>
          <w:szCs w:val="24"/>
        </w:rPr>
      </w:pPr>
    </w:p>
    <w:p w:rsidR="00292626" w:rsidRPr="001D7C99" w:rsidRDefault="00292626" w:rsidP="00292626">
      <w:pPr>
        <w:framePr w:hSpace="180" w:wrap="around" w:vAnchor="text" w:hAnchor="page" w:x="1261" w:y="901"/>
        <w:widowControl w:val="0"/>
        <w:autoSpaceDE w:val="0"/>
        <w:autoSpaceDN w:val="0"/>
        <w:adjustRightInd w:val="0"/>
        <w:spacing w:after="0" w:line="240" w:lineRule="auto"/>
        <w:ind w:left="720"/>
        <w:suppressOverlap/>
        <w:rPr>
          <w:rFonts w:ascii="Times New Roman" w:hAnsi="Times New Roman"/>
          <w:szCs w:val="24"/>
        </w:rPr>
      </w:pPr>
    </w:p>
    <w:p w:rsidR="00292626" w:rsidRPr="001D7C99" w:rsidRDefault="00292626" w:rsidP="00292626">
      <w:pPr>
        <w:framePr w:hSpace="180" w:wrap="around" w:vAnchor="text" w:hAnchor="page" w:x="1261" w:y="901"/>
        <w:widowControl w:val="0"/>
        <w:autoSpaceDE w:val="0"/>
        <w:autoSpaceDN w:val="0"/>
        <w:adjustRightInd w:val="0"/>
        <w:spacing w:after="0" w:line="240" w:lineRule="auto"/>
        <w:ind w:left="720"/>
        <w:suppressOverlap/>
        <w:rPr>
          <w:rFonts w:ascii="Times New Roman" w:hAnsi="Times New Roman"/>
          <w:szCs w:val="24"/>
        </w:rPr>
      </w:pPr>
    </w:p>
    <w:p w:rsidR="00292626" w:rsidRPr="001D7C99" w:rsidRDefault="00292626" w:rsidP="00292626">
      <w:pPr>
        <w:spacing w:after="0" w:line="240" w:lineRule="auto"/>
        <w:ind w:firstLine="660"/>
        <w:jc w:val="both"/>
        <w:rPr>
          <w:rFonts w:ascii="Times New Roman" w:hAnsi="Times New Roman"/>
          <w:szCs w:val="24"/>
        </w:rPr>
      </w:pPr>
      <w:r w:rsidRPr="001D7C99">
        <w:rPr>
          <w:rFonts w:ascii="Times New Roman" w:hAnsi="Times New Roman"/>
          <w:szCs w:val="24"/>
        </w:rPr>
        <w:t>Литературное чтение - один из основных предметов в системе начального образования. Наряду с русским языком он формирует функциональную грамотность, способствует общему развитию и духовно-нравственному воспитанию ребенка. Успешность изучения курса литературного чтения обеспечивает результативность обучения по другим предметам начальной школы.</w:t>
      </w:r>
    </w:p>
    <w:p w:rsidR="00292626" w:rsidRPr="001D7C99" w:rsidRDefault="00292626" w:rsidP="00292626">
      <w:pPr>
        <w:pStyle w:val="ac"/>
        <w:numPr>
          <w:ilvl w:val="1"/>
          <w:numId w:val="3"/>
        </w:numPr>
        <w:tabs>
          <w:tab w:val="left" w:pos="910"/>
          <w:tab w:val="left" w:pos="5550"/>
        </w:tabs>
        <w:spacing w:after="0" w:line="360" w:lineRule="auto"/>
        <w:rPr>
          <w:rFonts w:ascii="Times New Roman" w:eastAsia="Times New Roman" w:hAnsi="Times New Roman"/>
          <w:b/>
          <w:szCs w:val="24"/>
          <w:lang w:eastAsia="ru-RU"/>
        </w:rPr>
      </w:pPr>
      <w:r w:rsidRPr="001D7C99">
        <w:rPr>
          <w:rFonts w:ascii="Times New Roman" w:eastAsia="Times New Roman" w:hAnsi="Times New Roman"/>
          <w:b/>
          <w:szCs w:val="24"/>
          <w:lang w:eastAsia="ru-RU"/>
        </w:rPr>
        <w:t>Нормативные документы, обеспечивающие реализацию программы.</w:t>
      </w:r>
    </w:p>
    <w:p w:rsidR="00292626" w:rsidRPr="001D7C99" w:rsidRDefault="00292626" w:rsidP="002926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/>
          <w:i/>
          <w:iCs/>
          <w:color w:val="000000"/>
          <w:szCs w:val="24"/>
        </w:rPr>
      </w:pPr>
      <w:r w:rsidRPr="001D7C99">
        <w:rPr>
          <w:rFonts w:ascii="Times New Roman" w:hAnsi="Times New Roman"/>
          <w:bCs/>
          <w:szCs w:val="24"/>
        </w:rPr>
        <w:t>Авторская учебная программа « Литературное чтение» Климановой Л.Ф., Горецкого В.Г.</w:t>
      </w:r>
    </w:p>
    <w:p w:rsidR="00292626" w:rsidRPr="001D7C99" w:rsidRDefault="00292626" w:rsidP="00292626">
      <w:pPr>
        <w:pStyle w:val="ac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Cs w:val="24"/>
        </w:rPr>
      </w:pPr>
      <w:r w:rsidRPr="001D7C99">
        <w:rPr>
          <w:rFonts w:ascii="Times New Roman" w:eastAsia="Times New Roman" w:hAnsi="Times New Roman"/>
          <w:szCs w:val="24"/>
        </w:rPr>
        <w:t>Приказ Министерства образования и науки РФ № 1089 от 05.03.2004 «Об утверждении федерального компонента государственного образования начального общего, среднего общего, основного общего образования» ( в редакции приказов МОН РФ от 03.09.2009 №164, от 31.08.2009 №320, от19.10.2009 №427, от 10.11.2011 №2643,от 24.01.2012 №39,от 31.01.2012 №69)</w:t>
      </w:r>
    </w:p>
    <w:p w:rsidR="00292626" w:rsidRPr="001D7C99" w:rsidRDefault="00292626" w:rsidP="00292626">
      <w:pPr>
        <w:pStyle w:val="ac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Cs w:val="24"/>
        </w:rPr>
      </w:pPr>
      <w:r w:rsidRPr="001D7C99">
        <w:rPr>
          <w:rFonts w:ascii="Times New Roman" w:eastAsia="Times New Roman" w:hAnsi="Times New Roman"/>
          <w:iCs/>
          <w:color w:val="000000"/>
          <w:szCs w:val="24"/>
        </w:rPr>
        <w:t>Приказ Минобразования Крыма №555 от 11.06.2015г «Об утверждении методических рекомендаций по формированию учебных планов общеобразовательных организаций Республики Крым на 2015/2016 учебный год»</w:t>
      </w:r>
    </w:p>
    <w:p w:rsidR="00292626" w:rsidRPr="001D7C99" w:rsidRDefault="00292626" w:rsidP="00292626">
      <w:pPr>
        <w:pStyle w:val="ac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Cs w:val="24"/>
        </w:rPr>
      </w:pPr>
      <w:r w:rsidRPr="001D7C99">
        <w:rPr>
          <w:rFonts w:ascii="Times New Roman" w:eastAsia="Times New Roman" w:hAnsi="Times New Roman"/>
          <w:iCs/>
          <w:color w:val="000000"/>
          <w:szCs w:val="24"/>
        </w:rPr>
        <w:t>Санитарно-эпидемиологические правила «Гигиенические требования к ПВЭМ. СанПиН 2.2.2/2.41340-03», утверждённые постановлением Главного государственного санитарного врача РФ от03.06.2003 №119</w:t>
      </w:r>
    </w:p>
    <w:p w:rsidR="00292626" w:rsidRPr="001D7C99" w:rsidRDefault="00292626" w:rsidP="00292626">
      <w:pPr>
        <w:pStyle w:val="ac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Cs w:val="24"/>
        </w:rPr>
      </w:pPr>
      <w:r w:rsidRPr="001D7C99">
        <w:rPr>
          <w:rFonts w:ascii="Times New Roman" w:eastAsia="Times New Roman" w:hAnsi="Times New Roman"/>
          <w:iCs/>
          <w:color w:val="000000"/>
          <w:szCs w:val="24"/>
        </w:rPr>
        <w:t>Письмо Министерства образования, науки и молодёжи РК от19.05.2014 №01-14/68 « Методические рекомендации по формированию учебных планов общеобразовательных организаций РК на 2015/2016 учебный год»</w:t>
      </w:r>
    </w:p>
    <w:p w:rsidR="00292626" w:rsidRPr="001D7C99" w:rsidRDefault="00292626" w:rsidP="00292626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  <w:lang w:eastAsia="ru-RU"/>
        </w:rPr>
      </w:pPr>
      <w:r w:rsidRPr="001D7C99">
        <w:rPr>
          <w:rFonts w:ascii="Times New Roman" w:hAnsi="Times New Roman" w:cs="Times New Roman"/>
          <w:szCs w:val="24"/>
          <w:lang w:eastAsia="ru-RU"/>
        </w:rPr>
        <w:t>Федеральный закон Российской Федерации «Об образовании в Российской Федерации»(№ 273-ФЗ от 29.12.2012).</w:t>
      </w:r>
    </w:p>
    <w:p w:rsidR="00292626" w:rsidRPr="001D7C99" w:rsidRDefault="00292626" w:rsidP="002926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/>
          <w:i/>
          <w:iCs/>
          <w:color w:val="000000"/>
          <w:szCs w:val="24"/>
        </w:rPr>
      </w:pPr>
      <w:r w:rsidRPr="001D7C99">
        <w:rPr>
          <w:rFonts w:ascii="Times New Roman" w:hAnsi="Times New Roman"/>
          <w:szCs w:val="24"/>
          <w:lang w:eastAsia="ru-RU"/>
        </w:rPr>
        <w:t xml:space="preserve"> Федеральный государственный образовательный стандарт начального общего образования (Утвержден приказом Министерства образования и науки Российской Федерации от «06» октября 2009 г. № 373).</w:t>
      </w:r>
    </w:p>
    <w:p w:rsidR="00292626" w:rsidRPr="001D7C99" w:rsidRDefault="00292626" w:rsidP="00292626">
      <w:pPr>
        <w:tabs>
          <w:tab w:val="left" w:pos="910"/>
          <w:tab w:val="left" w:pos="5550"/>
        </w:tabs>
        <w:spacing w:after="0" w:line="360" w:lineRule="auto"/>
        <w:ind w:left="360"/>
        <w:rPr>
          <w:rFonts w:ascii="Times New Roman" w:eastAsia="Times New Roman" w:hAnsi="Times New Roman"/>
          <w:b/>
          <w:szCs w:val="24"/>
          <w:lang w:eastAsia="ru-RU"/>
        </w:rPr>
      </w:pPr>
      <w:r w:rsidRPr="001D7C99">
        <w:rPr>
          <w:rFonts w:ascii="Times New Roman" w:hAnsi="Times New Roman"/>
          <w:b/>
          <w:szCs w:val="24"/>
        </w:rPr>
        <w:lastRenderedPageBreak/>
        <w:t xml:space="preserve">1.5. </w:t>
      </w:r>
      <w:r w:rsidRPr="001D7C99">
        <w:rPr>
          <w:rFonts w:ascii="Times New Roman" w:eastAsia="Times New Roman" w:hAnsi="Times New Roman"/>
          <w:b/>
          <w:szCs w:val="24"/>
          <w:lang w:eastAsia="ru-RU"/>
        </w:rPr>
        <w:t>Особенности программы</w:t>
      </w:r>
    </w:p>
    <w:p w:rsidR="00292626" w:rsidRPr="001D7C99" w:rsidRDefault="00292626" w:rsidP="00292626">
      <w:pPr>
        <w:spacing w:after="0" w:line="240" w:lineRule="auto"/>
        <w:ind w:firstLine="660"/>
        <w:rPr>
          <w:rFonts w:ascii="Times New Roman" w:hAnsi="Times New Roman"/>
          <w:bCs/>
          <w:szCs w:val="24"/>
        </w:rPr>
      </w:pPr>
      <w:r w:rsidRPr="001D7C99">
        <w:rPr>
          <w:rFonts w:ascii="Times New Roman" w:hAnsi="Times New Roman"/>
          <w:bCs/>
          <w:szCs w:val="24"/>
        </w:rPr>
        <w:t xml:space="preserve">Программа по литературному чтению составлена на основе ФГОС, авторской учебной программы « Литературное чтение» Климановой Л.Ф., Горецкого В.Г., примерной ООПНОО. В основу положены принципы УМК «Школа России». </w:t>
      </w:r>
    </w:p>
    <w:p w:rsidR="00292626" w:rsidRPr="001D7C99" w:rsidRDefault="00292626" w:rsidP="00292626">
      <w:pPr>
        <w:tabs>
          <w:tab w:val="left" w:pos="2351"/>
        </w:tabs>
        <w:spacing w:after="0" w:line="240" w:lineRule="auto"/>
        <w:ind w:firstLine="720"/>
        <w:rPr>
          <w:rFonts w:ascii="Times New Roman" w:hAnsi="Times New Roman"/>
          <w:szCs w:val="24"/>
        </w:rPr>
      </w:pPr>
      <w:r w:rsidRPr="001D7C99">
        <w:rPr>
          <w:rFonts w:ascii="Times New Roman" w:hAnsi="Times New Roman"/>
          <w:szCs w:val="24"/>
        </w:rPr>
        <w:t>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 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 Литературное чтение как вид искусства знакомит учащихся 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 На уроках литературного чтения продолжается развитие техники чтения, совершенствование качества чтения, особенно осмысленности. Читая и  анализируя произведения, ребенок задумывается над вечными ценностями (базовыми ценностями) добром, справедливостью, правдой и т.д. огромную роль при этом играет эмоциональное восприятие произведения, которое формирует эмоциональную грамотность. Система духовно- 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292626" w:rsidRPr="001D7C99" w:rsidRDefault="00292626" w:rsidP="00292626">
      <w:pPr>
        <w:pStyle w:val="ac"/>
        <w:tabs>
          <w:tab w:val="left" w:pos="910"/>
          <w:tab w:val="left" w:pos="5550"/>
        </w:tabs>
        <w:spacing w:after="0" w:line="360" w:lineRule="auto"/>
        <w:ind w:left="792"/>
        <w:rPr>
          <w:rFonts w:ascii="Times New Roman" w:eastAsia="Times New Roman" w:hAnsi="Times New Roman"/>
          <w:b/>
          <w:szCs w:val="24"/>
          <w:lang w:eastAsia="ru-RU"/>
        </w:rPr>
      </w:pPr>
      <w:r w:rsidRPr="001D7C99">
        <w:rPr>
          <w:rFonts w:ascii="Times New Roman" w:eastAsia="Times New Roman" w:hAnsi="Times New Roman"/>
          <w:b/>
          <w:szCs w:val="24"/>
          <w:lang w:eastAsia="ru-RU"/>
        </w:rPr>
        <w:t>1.6.Цели изучения курса</w:t>
      </w:r>
    </w:p>
    <w:p w:rsidR="00292626" w:rsidRPr="001D7C99" w:rsidRDefault="00292626" w:rsidP="00292626">
      <w:pPr>
        <w:framePr w:hSpace="180" w:wrap="around" w:vAnchor="text" w:hAnchor="text" w:xAlign="center" w:y="1"/>
        <w:spacing w:after="0" w:line="240" w:lineRule="auto"/>
        <w:suppressOverlap/>
        <w:rPr>
          <w:rFonts w:ascii="Times New Roman" w:hAnsi="Times New Roman"/>
          <w:szCs w:val="24"/>
        </w:rPr>
      </w:pPr>
      <w:r w:rsidRPr="001D7C99">
        <w:rPr>
          <w:rFonts w:ascii="Times New Roman" w:hAnsi="Times New Roman"/>
          <w:b/>
          <w:bCs/>
          <w:szCs w:val="24"/>
        </w:rPr>
        <w:t xml:space="preserve">Приоритетной целью </w:t>
      </w:r>
      <w:r w:rsidRPr="001D7C99">
        <w:rPr>
          <w:rFonts w:ascii="Times New Roman" w:hAnsi="Times New Roman"/>
          <w:szCs w:val="24"/>
        </w:rPr>
        <w:t>обучения литературному чтению в на</w:t>
      </w:r>
      <w:r w:rsidRPr="001D7C99">
        <w:rPr>
          <w:rFonts w:ascii="Times New Roman" w:hAnsi="Times New Roman"/>
          <w:spacing w:val="-5"/>
          <w:szCs w:val="24"/>
        </w:rPr>
        <w:t>чальной школе является формирование читательской компе</w:t>
      </w:r>
      <w:r w:rsidRPr="001D7C99">
        <w:rPr>
          <w:rFonts w:ascii="Times New Roman" w:hAnsi="Times New Roman"/>
          <w:spacing w:val="-3"/>
          <w:szCs w:val="24"/>
        </w:rPr>
        <w:t>тентности младшего школьника, осознание себя как грамотно</w:t>
      </w:r>
      <w:r w:rsidRPr="001D7C99">
        <w:rPr>
          <w:rFonts w:ascii="Times New Roman" w:hAnsi="Times New Roman"/>
          <w:spacing w:val="-5"/>
          <w:szCs w:val="24"/>
        </w:rPr>
        <w:t>го читателя, способного к использованию читательской  деятельности как средства самообразования. Читатель</w:t>
      </w:r>
      <w:r w:rsidRPr="001D7C99">
        <w:rPr>
          <w:rFonts w:ascii="Times New Roman" w:hAnsi="Times New Roman"/>
          <w:szCs w:val="24"/>
        </w:rPr>
        <w:t xml:space="preserve">ская  компетентность определяется владением техникой чтения, </w:t>
      </w:r>
      <w:r w:rsidRPr="001D7C99">
        <w:rPr>
          <w:rFonts w:ascii="Times New Roman" w:hAnsi="Times New Roman"/>
          <w:spacing w:val="-5"/>
          <w:szCs w:val="24"/>
        </w:rPr>
        <w:t>приёмами понимания прочитанного и прослушанного произве</w:t>
      </w:r>
      <w:r w:rsidRPr="001D7C99">
        <w:rPr>
          <w:rFonts w:ascii="Times New Roman" w:hAnsi="Times New Roman"/>
          <w:spacing w:val="-6"/>
          <w:szCs w:val="24"/>
        </w:rPr>
        <w:t xml:space="preserve">дения, знанием книг и умением их самостоятельно выбирать, </w:t>
      </w:r>
      <w:r w:rsidRPr="001D7C99">
        <w:rPr>
          <w:rFonts w:ascii="Times New Roman" w:hAnsi="Times New Roman"/>
          <w:spacing w:val="-8"/>
          <w:szCs w:val="24"/>
        </w:rPr>
        <w:t>сформированностью  духовной потребности в книге и чтении</w:t>
      </w:r>
      <w:r w:rsidRPr="001D7C99">
        <w:rPr>
          <w:rFonts w:ascii="Times New Roman" w:hAnsi="Times New Roman"/>
          <w:szCs w:val="24"/>
        </w:rPr>
        <w:t>.</w:t>
      </w:r>
    </w:p>
    <w:p w:rsidR="00292626" w:rsidRPr="001D7C99" w:rsidRDefault="00292626" w:rsidP="00292626">
      <w:pPr>
        <w:framePr w:hSpace="180" w:wrap="around" w:vAnchor="text" w:hAnchor="text" w:xAlign="center" w:y="1"/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/>
          <w:szCs w:val="24"/>
        </w:rPr>
      </w:pPr>
      <w:r w:rsidRPr="001D7C99">
        <w:rPr>
          <w:rFonts w:ascii="Times New Roman" w:hAnsi="Times New Roman"/>
          <w:szCs w:val="24"/>
        </w:rPr>
        <w:t xml:space="preserve">     Среди предметов, входящих в учебный план начальной школы, курс «Литературное чтение»,   в особой мере влияет на решение следующих </w:t>
      </w:r>
      <w:r w:rsidRPr="001D7C99">
        <w:rPr>
          <w:rFonts w:ascii="Times New Roman" w:hAnsi="Times New Roman"/>
          <w:b/>
          <w:bCs/>
          <w:szCs w:val="24"/>
        </w:rPr>
        <w:t>задач</w:t>
      </w:r>
      <w:r w:rsidRPr="001D7C99">
        <w:rPr>
          <w:rFonts w:ascii="Times New Roman" w:hAnsi="Times New Roman"/>
          <w:szCs w:val="24"/>
        </w:rPr>
        <w:t>:</w:t>
      </w:r>
    </w:p>
    <w:p w:rsidR="00292626" w:rsidRPr="001D7C99" w:rsidRDefault="00292626" w:rsidP="00292626">
      <w:pPr>
        <w:framePr w:hSpace="180" w:wrap="around" w:vAnchor="text" w:hAnchor="text" w:xAlign="center" w:y="1"/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/>
          <w:szCs w:val="24"/>
        </w:rPr>
      </w:pPr>
      <w:r w:rsidRPr="001D7C99">
        <w:rPr>
          <w:rFonts w:ascii="Times New Roman" w:hAnsi="Times New Roman"/>
          <w:szCs w:val="24"/>
        </w:rPr>
        <w:t>1. Освоение общекультурных навыков чтения и понимания текста; воспитание интереса к чтению и книге.</w:t>
      </w:r>
    </w:p>
    <w:p w:rsidR="00292626" w:rsidRPr="001D7C99" w:rsidRDefault="00292626" w:rsidP="00292626">
      <w:pPr>
        <w:framePr w:hSpace="180" w:wrap="around" w:vAnchor="text" w:hAnchor="text" w:xAlign="center" w:y="1"/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/>
          <w:szCs w:val="24"/>
        </w:rPr>
      </w:pPr>
      <w:r w:rsidRPr="001D7C99">
        <w:rPr>
          <w:rFonts w:ascii="Times New Roman" w:hAnsi="Times New Roman"/>
          <w:szCs w:val="24"/>
        </w:rPr>
        <w:t>2. Овладение речевой, письменной и коммуникативной культурой.</w:t>
      </w:r>
    </w:p>
    <w:p w:rsidR="00292626" w:rsidRPr="001D7C99" w:rsidRDefault="00292626" w:rsidP="00292626">
      <w:pPr>
        <w:framePr w:hSpace="180" w:wrap="around" w:vAnchor="text" w:hAnchor="text" w:xAlign="center" w:y="1"/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/>
          <w:szCs w:val="24"/>
        </w:rPr>
      </w:pPr>
      <w:r w:rsidRPr="001D7C99">
        <w:rPr>
          <w:rFonts w:ascii="Times New Roman" w:hAnsi="Times New Roman"/>
          <w:szCs w:val="24"/>
        </w:rPr>
        <w:t>3. Воспитание эстетического отношения к действительности, отраженной в художественной литературе.</w:t>
      </w:r>
    </w:p>
    <w:p w:rsidR="00292626" w:rsidRPr="001D7C99" w:rsidRDefault="00292626" w:rsidP="00292626">
      <w:pPr>
        <w:spacing w:after="0" w:line="240" w:lineRule="auto"/>
        <w:jc w:val="both"/>
        <w:rPr>
          <w:rFonts w:ascii="Times New Roman" w:hAnsi="Times New Roman"/>
          <w:bCs/>
          <w:szCs w:val="24"/>
        </w:rPr>
      </w:pPr>
      <w:r w:rsidRPr="001D7C99">
        <w:rPr>
          <w:rFonts w:ascii="Times New Roman" w:hAnsi="Times New Roman"/>
          <w:szCs w:val="24"/>
        </w:rPr>
        <w:t>4. Формирование нравственных ценностей и эстетического вкуса младшего школьника; понимание духовной сущности произведений.</w:t>
      </w:r>
    </w:p>
    <w:p w:rsidR="00292626" w:rsidRPr="001D7C99" w:rsidRDefault="00292626" w:rsidP="00292626">
      <w:pPr>
        <w:framePr w:hSpace="180" w:wrap="around" w:vAnchor="text" w:hAnchor="page" w:x="1036" w:y="1105"/>
        <w:numPr>
          <w:ilvl w:val="0"/>
          <w:numId w:val="5"/>
        </w:numPr>
        <w:shd w:val="clear" w:color="auto" w:fill="FFFFFF"/>
        <w:spacing w:after="0" w:line="240" w:lineRule="auto"/>
        <w:ind w:left="252"/>
        <w:suppressOverlap/>
        <w:rPr>
          <w:rFonts w:ascii="Times New Roman" w:hAnsi="Times New Roman"/>
          <w:spacing w:val="-3"/>
          <w:szCs w:val="24"/>
        </w:rPr>
      </w:pPr>
      <w:r w:rsidRPr="001D7C99">
        <w:rPr>
          <w:rFonts w:ascii="Times New Roman" w:hAnsi="Times New Roman"/>
          <w:spacing w:val="-3"/>
          <w:szCs w:val="24"/>
        </w:rPr>
        <w:t>Аудирование  (слушание)</w:t>
      </w:r>
    </w:p>
    <w:p w:rsidR="00292626" w:rsidRPr="001D7C99" w:rsidRDefault="00292626" w:rsidP="00292626">
      <w:pPr>
        <w:framePr w:hSpace="180" w:wrap="around" w:vAnchor="text" w:hAnchor="page" w:x="1036" w:y="1105"/>
        <w:numPr>
          <w:ilvl w:val="0"/>
          <w:numId w:val="5"/>
        </w:numPr>
        <w:shd w:val="clear" w:color="auto" w:fill="FFFFFF"/>
        <w:spacing w:after="0" w:line="240" w:lineRule="auto"/>
        <w:ind w:left="252"/>
        <w:suppressOverlap/>
        <w:rPr>
          <w:rFonts w:ascii="Times New Roman" w:hAnsi="Times New Roman"/>
          <w:spacing w:val="-3"/>
          <w:szCs w:val="24"/>
        </w:rPr>
      </w:pPr>
      <w:r w:rsidRPr="001D7C99">
        <w:rPr>
          <w:rFonts w:ascii="Times New Roman" w:hAnsi="Times New Roman"/>
          <w:spacing w:val="-3"/>
          <w:szCs w:val="24"/>
        </w:rPr>
        <w:t>Чтение:</w:t>
      </w:r>
    </w:p>
    <w:p w:rsidR="00292626" w:rsidRPr="001D7C99" w:rsidRDefault="00292626" w:rsidP="00292626">
      <w:pPr>
        <w:pStyle w:val="ac"/>
        <w:framePr w:hSpace="180" w:wrap="around" w:vAnchor="text" w:hAnchor="page" w:x="1036" w:y="1105"/>
        <w:numPr>
          <w:ilvl w:val="0"/>
          <w:numId w:val="6"/>
        </w:numPr>
        <w:shd w:val="clear" w:color="auto" w:fill="FFFFFF"/>
        <w:spacing w:after="0" w:line="240" w:lineRule="auto"/>
        <w:suppressOverlap/>
        <w:rPr>
          <w:rFonts w:ascii="Times New Roman" w:hAnsi="Times New Roman"/>
          <w:spacing w:val="-3"/>
          <w:szCs w:val="24"/>
        </w:rPr>
      </w:pPr>
      <w:r w:rsidRPr="001D7C99">
        <w:rPr>
          <w:rFonts w:ascii="Times New Roman" w:hAnsi="Times New Roman"/>
          <w:spacing w:val="-3"/>
          <w:szCs w:val="24"/>
        </w:rPr>
        <w:t>Чтение вслух</w:t>
      </w:r>
    </w:p>
    <w:p w:rsidR="00292626" w:rsidRPr="001D7C99" w:rsidRDefault="00292626" w:rsidP="00292626">
      <w:pPr>
        <w:pStyle w:val="ac"/>
        <w:framePr w:hSpace="180" w:wrap="around" w:vAnchor="text" w:hAnchor="page" w:x="1036" w:y="1105"/>
        <w:numPr>
          <w:ilvl w:val="0"/>
          <w:numId w:val="6"/>
        </w:numPr>
        <w:shd w:val="clear" w:color="auto" w:fill="FFFFFF"/>
        <w:spacing w:after="0" w:line="240" w:lineRule="auto"/>
        <w:suppressOverlap/>
        <w:rPr>
          <w:rFonts w:ascii="Times New Roman" w:hAnsi="Times New Roman"/>
          <w:spacing w:val="-3"/>
          <w:szCs w:val="24"/>
        </w:rPr>
      </w:pPr>
      <w:r w:rsidRPr="001D7C99">
        <w:rPr>
          <w:rFonts w:ascii="Times New Roman" w:hAnsi="Times New Roman"/>
          <w:spacing w:val="-3"/>
          <w:szCs w:val="24"/>
        </w:rPr>
        <w:t>Чтение про себя</w:t>
      </w:r>
    </w:p>
    <w:p w:rsidR="00292626" w:rsidRPr="001D7C99" w:rsidRDefault="00292626" w:rsidP="00292626">
      <w:pPr>
        <w:pStyle w:val="ac"/>
        <w:framePr w:hSpace="180" w:wrap="around" w:vAnchor="text" w:hAnchor="page" w:x="1036" w:y="1105"/>
        <w:numPr>
          <w:ilvl w:val="0"/>
          <w:numId w:val="6"/>
        </w:numPr>
        <w:shd w:val="clear" w:color="auto" w:fill="FFFFFF"/>
        <w:spacing w:after="0" w:line="240" w:lineRule="auto"/>
        <w:suppressOverlap/>
        <w:rPr>
          <w:rFonts w:ascii="Times New Roman" w:hAnsi="Times New Roman"/>
          <w:spacing w:val="-3"/>
          <w:szCs w:val="24"/>
        </w:rPr>
      </w:pPr>
      <w:r w:rsidRPr="001D7C99">
        <w:rPr>
          <w:rFonts w:ascii="Times New Roman" w:hAnsi="Times New Roman"/>
          <w:spacing w:val="-3"/>
          <w:szCs w:val="24"/>
        </w:rPr>
        <w:t>Работа с разными видами текста</w:t>
      </w:r>
    </w:p>
    <w:p w:rsidR="00292626" w:rsidRPr="001D7C99" w:rsidRDefault="00292626" w:rsidP="00292626">
      <w:pPr>
        <w:pStyle w:val="ac"/>
        <w:framePr w:hSpace="180" w:wrap="around" w:vAnchor="text" w:hAnchor="page" w:x="1036" w:y="1105"/>
        <w:numPr>
          <w:ilvl w:val="0"/>
          <w:numId w:val="6"/>
        </w:numPr>
        <w:shd w:val="clear" w:color="auto" w:fill="FFFFFF"/>
        <w:spacing w:after="0" w:line="240" w:lineRule="auto"/>
        <w:suppressOverlap/>
        <w:rPr>
          <w:rFonts w:ascii="Times New Roman" w:hAnsi="Times New Roman"/>
          <w:spacing w:val="-3"/>
          <w:szCs w:val="24"/>
        </w:rPr>
      </w:pPr>
      <w:r w:rsidRPr="001D7C99">
        <w:rPr>
          <w:rFonts w:ascii="Times New Roman" w:hAnsi="Times New Roman"/>
          <w:spacing w:val="-3"/>
          <w:szCs w:val="24"/>
        </w:rPr>
        <w:t>Библиографическая культура</w:t>
      </w:r>
    </w:p>
    <w:p w:rsidR="00292626" w:rsidRPr="001D7C99" w:rsidRDefault="00292626" w:rsidP="00292626">
      <w:pPr>
        <w:pStyle w:val="ac"/>
        <w:framePr w:hSpace="180" w:wrap="around" w:vAnchor="text" w:hAnchor="page" w:x="1036" w:y="1105"/>
        <w:numPr>
          <w:ilvl w:val="0"/>
          <w:numId w:val="6"/>
        </w:numPr>
        <w:shd w:val="clear" w:color="auto" w:fill="FFFFFF"/>
        <w:spacing w:after="0" w:line="240" w:lineRule="auto"/>
        <w:suppressOverlap/>
        <w:rPr>
          <w:rFonts w:ascii="Times New Roman" w:hAnsi="Times New Roman"/>
          <w:spacing w:val="-3"/>
          <w:szCs w:val="24"/>
        </w:rPr>
      </w:pPr>
      <w:r w:rsidRPr="001D7C99">
        <w:rPr>
          <w:rFonts w:ascii="Times New Roman" w:hAnsi="Times New Roman"/>
          <w:spacing w:val="-3"/>
          <w:szCs w:val="24"/>
        </w:rPr>
        <w:t>Работа с текстом художественного произведения</w:t>
      </w:r>
    </w:p>
    <w:p w:rsidR="00292626" w:rsidRPr="001D7C99" w:rsidRDefault="00292626" w:rsidP="00292626">
      <w:pPr>
        <w:pStyle w:val="ac"/>
        <w:framePr w:hSpace="180" w:wrap="around" w:vAnchor="text" w:hAnchor="page" w:x="1036" w:y="1105"/>
        <w:numPr>
          <w:ilvl w:val="0"/>
          <w:numId w:val="6"/>
        </w:numPr>
        <w:shd w:val="clear" w:color="auto" w:fill="FFFFFF"/>
        <w:spacing w:after="0" w:line="240" w:lineRule="auto"/>
        <w:suppressOverlap/>
        <w:rPr>
          <w:rFonts w:ascii="Times New Roman" w:hAnsi="Times New Roman"/>
          <w:spacing w:val="-3"/>
          <w:szCs w:val="24"/>
        </w:rPr>
      </w:pPr>
      <w:r w:rsidRPr="001D7C99">
        <w:rPr>
          <w:rFonts w:ascii="Times New Roman" w:hAnsi="Times New Roman"/>
          <w:spacing w:val="-3"/>
          <w:szCs w:val="24"/>
        </w:rPr>
        <w:t>Работа с учебными, научно-популярными и другими текстами</w:t>
      </w:r>
    </w:p>
    <w:p w:rsidR="00292626" w:rsidRPr="001D7C99" w:rsidRDefault="00292626" w:rsidP="00292626">
      <w:pPr>
        <w:pStyle w:val="ac"/>
        <w:tabs>
          <w:tab w:val="left" w:pos="0"/>
          <w:tab w:val="left" w:pos="5550"/>
        </w:tabs>
        <w:spacing w:after="0" w:line="240" w:lineRule="auto"/>
        <w:ind w:left="0" w:firstLine="792"/>
        <w:rPr>
          <w:rFonts w:ascii="Times New Roman" w:eastAsia="Times New Roman" w:hAnsi="Times New Roman"/>
          <w:szCs w:val="24"/>
          <w:lang w:eastAsia="ru-RU"/>
        </w:rPr>
      </w:pPr>
    </w:p>
    <w:p w:rsidR="00292626" w:rsidRPr="001D7C99" w:rsidRDefault="00292626" w:rsidP="00292626">
      <w:pPr>
        <w:pStyle w:val="ac"/>
        <w:numPr>
          <w:ilvl w:val="0"/>
          <w:numId w:val="3"/>
        </w:numPr>
        <w:tabs>
          <w:tab w:val="left" w:pos="910"/>
        </w:tabs>
        <w:spacing w:after="0" w:line="36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1D7C99">
        <w:rPr>
          <w:rFonts w:ascii="Times New Roman" w:eastAsia="Times New Roman" w:hAnsi="Times New Roman"/>
          <w:b/>
          <w:szCs w:val="24"/>
          <w:lang w:eastAsia="ru-RU"/>
        </w:rPr>
        <w:t>Содержание программы курса литературного чтения в 4 классе.</w:t>
      </w:r>
    </w:p>
    <w:p w:rsidR="00292626" w:rsidRPr="001D7C99" w:rsidRDefault="00292626" w:rsidP="00292626">
      <w:pPr>
        <w:tabs>
          <w:tab w:val="left" w:pos="2351"/>
        </w:tabs>
        <w:spacing w:after="0" w:line="240" w:lineRule="auto"/>
        <w:rPr>
          <w:rFonts w:ascii="Times New Roman" w:hAnsi="Times New Roman"/>
          <w:szCs w:val="24"/>
        </w:rPr>
      </w:pPr>
      <w:r w:rsidRPr="001D7C99">
        <w:rPr>
          <w:rFonts w:ascii="Times New Roman" w:hAnsi="Times New Roman"/>
          <w:spacing w:val="-3"/>
          <w:szCs w:val="24"/>
        </w:rPr>
        <w:t>Творческая деятельность обучающихся (на основе литературных произведений)</w:t>
      </w:r>
    </w:p>
    <w:p w:rsidR="00235453" w:rsidRDefault="00235453" w:rsidP="00292626">
      <w:pPr>
        <w:tabs>
          <w:tab w:val="left" w:pos="2351"/>
        </w:tabs>
        <w:spacing w:after="0" w:line="240" w:lineRule="auto"/>
        <w:rPr>
          <w:rFonts w:ascii="Times New Roman" w:hAnsi="Times New Roman"/>
          <w:szCs w:val="24"/>
        </w:rPr>
      </w:pPr>
    </w:p>
    <w:p w:rsidR="00235453" w:rsidRDefault="00235453" w:rsidP="00292626">
      <w:pPr>
        <w:tabs>
          <w:tab w:val="left" w:pos="2351"/>
        </w:tabs>
        <w:spacing w:after="0" w:line="240" w:lineRule="auto"/>
        <w:rPr>
          <w:rFonts w:ascii="Times New Roman" w:hAnsi="Times New Roman"/>
          <w:szCs w:val="24"/>
        </w:rPr>
      </w:pPr>
    </w:p>
    <w:p w:rsidR="00235453" w:rsidRDefault="00235453" w:rsidP="00292626">
      <w:pPr>
        <w:tabs>
          <w:tab w:val="left" w:pos="2351"/>
        </w:tabs>
        <w:spacing w:after="0" w:line="240" w:lineRule="auto"/>
        <w:rPr>
          <w:rFonts w:ascii="Times New Roman" w:hAnsi="Times New Roman"/>
          <w:szCs w:val="24"/>
        </w:rPr>
      </w:pPr>
    </w:p>
    <w:p w:rsidR="00235453" w:rsidRDefault="00235453" w:rsidP="00292626">
      <w:pPr>
        <w:tabs>
          <w:tab w:val="left" w:pos="2351"/>
        </w:tabs>
        <w:spacing w:after="0" w:line="240" w:lineRule="auto"/>
        <w:rPr>
          <w:rFonts w:ascii="Times New Roman" w:hAnsi="Times New Roman"/>
          <w:szCs w:val="24"/>
        </w:rPr>
      </w:pPr>
    </w:p>
    <w:p w:rsidR="00292626" w:rsidRPr="001D7C99" w:rsidRDefault="00292626" w:rsidP="00292626">
      <w:pPr>
        <w:tabs>
          <w:tab w:val="left" w:pos="2351"/>
        </w:tabs>
        <w:spacing w:after="0" w:line="240" w:lineRule="auto"/>
        <w:rPr>
          <w:rFonts w:ascii="Times New Roman" w:hAnsi="Times New Roman"/>
          <w:szCs w:val="24"/>
        </w:rPr>
      </w:pPr>
      <w:r w:rsidRPr="001D7C99">
        <w:rPr>
          <w:rFonts w:ascii="Times New Roman" w:hAnsi="Times New Roman"/>
          <w:szCs w:val="24"/>
        </w:rPr>
        <w:lastRenderedPageBreak/>
        <w:t xml:space="preserve">В 4  классе курс литературного чтения разделено на  разделы: </w:t>
      </w:r>
      <w:r w:rsidRPr="001D7C99">
        <w:rPr>
          <w:rFonts w:ascii="Times New Roman" w:hAnsi="Times New Roman"/>
          <w:bCs/>
          <w:iCs/>
          <w:szCs w:val="24"/>
        </w:rPr>
        <w:t xml:space="preserve"> виды речевой и читательской деятельности,  круг детского чтения, литературоведческая пропедевтика,  творческая деятельность</w:t>
      </w:r>
    </w:p>
    <w:p w:rsidR="00292626" w:rsidRPr="001D7C99" w:rsidRDefault="00292626" w:rsidP="00292626">
      <w:pPr>
        <w:widowControl w:val="0"/>
        <w:spacing w:after="0" w:line="240" w:lineRule="auto"/>
        <w:ind w:firstLine="567"/>
        <w:rPr>
          <w:rFonts w:ascii="Times New Roman" w:hAnsi="Times New Roman"/>
          <w:szCs w:val="24"/>
        </w:rPr>
      </w:pPr>
      <w:r w:rsidRPr="001D7C99">
        <w:rPr>
          <w:rFonts w:ascii="Times New Roman" w:hAnsi="Times New Roman"/>
          <w:b/>
          <w:szCs w:val="24"/>
        </w:rPr>
        <w:t xml:space="preserve">     </w:t>
      </w:r>
      <w:r w:rsidRPr="001D7C99">
        <w:rPr>
          <w:rFonts w:ascii="Times New Roman" w:hAnsi="Times New Roman"/>
          <w:szCs w:val="24"/>
        </w:rPr>
        <w:t>Содержание программы и процесс обучения  ее достижения показано в двух таблицах. В первой таблице  представлены содержание,  планируемые результаты, специфические умения по литературному чтению. Учебные  результаты по предмету даны на двух уровнях:</w:t>
      </w:r>
    </w:p>
    <w:p w:rsidR="00292626" w:rsidRPr="001D7C99" w:rsidRDefault="00292626" w:rsidP="00292626">
      <w:pPr>
        <w:widowControl w:val="0"/>
        <w:spacing w:after="0" w:line="240" w:lineRule="auto"/>
        <w:ind w:firstLine="567"/>
        <w:rPr>
          <w:rFonts w:ascii="Times New Roman" w:hAnsi="Times New Roman"/>
          <w:szCs w:val="24"/>
        </w:rPr>
      </w:pPr>
      <w:r w:rsidRPr="001D7C99">
        <w:rPr>
          <w:rFonts w:ascii="Times New Roman" w:hAnsi="Times New Roman"/>
          <w:szCs w:val="24"/>
        </w:rPr>
        <w:t>- ученик научится;</w:t>
      </w:r>
    </w:p>
    <w:p w:rsidR="00292626" w:rsidRPr="001D7C99" w:rsidRDefault="00292626" w:rsidP="00292626">
      <w:pPr>
        <w:widowControl w:val="0"/>
        <w:spacing w:after="0" w:line="240" w:lineRule="auto"/>
        <w:ind w:firstLine="567"/>
        <w:rPr>
          <w:rFonts w:ascii="Times New Roman" w:hAnsi="Times New Roman"/>
          <w:szCs w:val="24"/>
        </w:rPr>
      </w:pPr>
      <w:r w:rsidRPr="001D7C99">
        <w:rPr>
          <w:rFonts w:ascii="Times New Roman" w:hAnsi="Times New Roman"/>
          <w:szCs w:val="24"/>
        </w:rPr>
        <w:t>-ученик получит возможность научиться;</w:t>
      </w:r>
    </w:p>
    <w:p w:rsidR="00292626" w:rsidRPr="001D7C99" w:rsidRDefault="00292626" w:rsidP="00292626">
      <w:pPr>
        <w:spacing w:after="0" w:line="240" w:lineRule="auto"/>
        <w:ind w:firstLine="567"/>
        <w:rPr>
          <w:rFonts w:ascii="Times New Roman" w:hAnsi="Times New Roman"/>
          <w:szCs w:val="24"/>
        </w:rPr>
      </w:pPr>
      <w:r w:rsidRPr="001D7C99">
        <w:rPr>
          <w:rFonts w:ascii="Times New Roman" w:hAnsi="Times New Roman"/>
          <w:szCs w:val="24"/>
        </w:rPr>
        <w:t>Второй уровень в таблице  выделен курсивом. Во второй таблице представлено календарно -тематическое планирование с указанием основных видов деятельности учащихся. Виды деятельности учащихся оформлены на языке планируемых результатов: предметных, специфических УД  и метапредметных.</w:t>
      </w:r>
    </w:p>
    <w:p w:rsidR="00292626" w:rsidRPr="001D7C99" w:rsidRDefault="00292626" w:rsidP="00292626">
      <w:pPr>
        <w:pStyle w:val="ac"/>
        <w:tabs>
          <w:tab w:val="left" w:pos="910"/>
        </w:tabs>
        <w:spacing w:after="0" w:line="240" w:lineRule="auto"/>
        <w:ind w:left="360"/>
        <w:rPr>
          <w:rFonts w:ascii="Times New Roman" w:eastAsia="Times New Roman" w:hAnsi="Times New Roman"/>
          <w:b/>
          <w:szCs w:val="24"/>
          <w:lang w:eastAsia="ru-RU"/>
        </w:rPr>
      </w:pPr>
    </w:p>
    <w:p w:rsidR="00292626" w:rsidRPr="001D7C99" w:rsidRDefault="00292626" w:rsidP="00292626">
      <w:pPr>
        <w:pStyle w:val="ac"/>
        <w:numPr>
          <w:ilvl w:val="0"/>
          <w:numId w:val="3"/>
        </w:numPr>
        <w:tabs>
          <w:tab w:val="left" w:pos="910"/>
        </w:tabs>
        <w:spacing w:after="0" w:line="36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1D7C99">
        <w:rPr>
          <w:rFonts w:ascii="Times New Roman" w:eastAsia="Times New Roman" w:hAnsi="Times New Roman"/>
          <w:b/>
          <w:szCs w:val="24"/>
          <w:lang w:eastAsia="ru-RU"/>
        </w:rPr>
        <w:t>Требования к уровню подготовки учащихся  4 класса по литературному чтению.</w:t>
      </w:r>
    </w:p>
    <w:p w:rsidR="00292626" w:rsidRPr="001D7C99" w:rsidRDefault="00292626" w:rsidP="00292626">
      <w:pPr>
        <w:framePr w:hSpace="180" w:wrap="around" w:vAnchor="text" w:hAnchor="text" w:xAlign="center" w:y="1"/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/>
          <w:szCs w:val="24"/>
        </w:rPr>
      </w:pPr>
      <w:r w:rsidRPr="001D7C99">
        <w:rPr>
          <w:rFonts w:ascii="Times New Roman" w:hAnsi="Times New Roman"/>
          <w:b/>
          <w:bCs/>
          <w:szCs w:val="24"/>
        </w:rPr>
        <w:t xml:space="preserve">В результате обучения </w:t>
      </w:r>
      <w:r w:rsidRPr="001D7C99">
        <w:rPr>
          <w:rFonts w:ascii="Times New Roman" w:hAnsi="Times New Roman"/>
          <w:szCs w:val="24"/>
        </w:rPr>
        <w:t>в начальной школе будет обеспечена готовность обучающихся к дальнейшему образованию, достигнут необходимый уровень их литературного развития, который характеризуется как умения:</w:t>
      </w:r>
    </w:p>
    <w:p w:rsidR="00292626" w:rsidRPr="001D7C99" w:rsidRDefault="00292626" w:rsidP="00292626">
      <w:pPr>
        <w:framePr w:hSpace="180" w:wrap="around" w:vAnchor="text" w:hAnchor="text" w:xAlign="center" w:y="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/>
          <w:szCs w:val="24"/>
        </w:rPr>
      </w:pPr>
      <w:r w:rsidRPr="001D7C99">
        <w:rPr>
          <w:rFonts w:ascii="Times New Roman" w:hAnsi="Times New Roman"/>
          <w:szCs w:val="24"/>
        </w:rPr>
        <w:t>осознавать место и роль литературного чтения в познании окружающего мира, понимать значение литературного чтения для формирования общей культуры человека, формирования личных качеств и социальных ценностей;</w:t>
      </w:r>
    </w:p>
    <w:p w:rsidR="00292626" w:rsidRPr="001D7C99" w:rsidRDefault="00292626" w:rsidP="00292626">
      <w:pPr>
        <w:framePr w:hSpace="180" w:wrap="around" w:vAnchor="text" w:hAnchor="text" w:xAlign="center" w:y="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/>
          <w:szCs w:val="24"/>
        </w:rPr>
      </w:pPr>
      <w:r w:rsidRPr="001D7C99">
        <w:rPr>
          <w:rFonts w:ascii="Times New Roman" w:hAnsi="Times New Roman"/>
          <w:szCs w:val="24"/>
        </w:rPr>
        <w:t>понимать значение литературы как средства ознакомления с общечеловеческими ценностями;</w:t>
      </w:r>
    </w:p>
    <w:p w:rsidR="00292626" w:rsidRPr="001D7C99" w:rsidRDefault="00292626" w:rsidP="00292626">
      <w:pPr>
        <w:framePr w:hSpace="180" w:wrap="around" w:vAnchor="text" w:hAnchor="text" w:xAlign="center" w:y="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/>
          <w:szCs w:val="24"/>
        </w:rPr>
      </w:pPr>
      <w:r w:rsidRPr="001D7C99">
        <w:rPr>
          <w:rFonts w:ascii="Times New Roman" w:hAnsi="Times New Roman"/>
          <w:szCs w:val="24"/>
        </w:rPr>
        <w:t>работать с литературным текстом с точки зрения его эстетической (литература как вид искусства, сравнение литературы с другими видами искусства) и нравственной сущности (ценностные ориентации, нравственный выбор);</w:t>
      </w:r>
    </w:p>
    <w:p w:rsidR="00292626" w:rsidRPr="001D7C99" w:rsidRDefault="00292626" w:rsidP="00292626">
      <w:pPr>
        <w:framePr w:hSpace="180" w:wrap="around" w:vAnchor="text" w:hAnchor="text" w:xAlign="center" w:y="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/>
          <w:szCs w:val="24"/>
        </w:rPr>
      </w:pPr>
      <w:r w:rsidRPr="001D7C99">
        <w:rPr>
          <w:rFonts w:ascii="Times New Roman" w:hAnsi="Times New Roman"/>
          <w:szCs w:val="24"/>
        </w:rPr>
        <w:t>применять анализ, сравнение, сопоставление для определения жанра, характеристики героя, пересказывать текст;</w:t>
      </w:r>
    </w:p>
    <w:p w:rsidR="00292626" w:rsidRPr="001D7C99" w:rsidRDefault="00292626" w:rsidP="00292626">
      <w:pPr>
        <w:framePr w:hSpace="180" w:wrap="around" w:vAnchor="text" w:hAnchor="text" w:xAlign="center" w:y="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/>
          <w:szCs w:val="24"/>
        </w:rPr>
      </w:pPr>
      <w:r w:rsidRPr="001D7C99">
        <w:rPr>
          <w:rFonts w:ascii="Times New Roman" w:hAnsi="Times New Roman"/>
          <w:szCs w:val="24"/>
        </w:rPr>
        <w:t>осуществлять поиск необходимой информации в художественном, учебном, научно-популярном текстах;</w:t>
      </w:r>
    </w:p>
    <w:p w:rsidR="00292626" w:rsidRPr="001D7C99" w:rsidRDefault="00292626" w:rsidP="0029262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Cs w:val="24"/>
        </w:rPr>
      </w:pPr>
      <w:r w:rsidRPr="001D7C99">
        <w:rPr>
          <w:rFonts w:ascii="Times New Roman" w:hAnsi="Times New Roman"/>
          <w:szCs w:val="24"/>
        </w:rPr>
        <w:t>работать со справочно-энциклопедическими изданиями.</w:t>
      </w:r>
    </w:p>
    <w:p w:rsidR="00292626" w:rsidRPr="001D7C99" w:rsidRDefault="00292626" w:rsidP="00292626">
      <w:pPr>
        <w:pStyle w:val="ac"/>
        <w:numPr>
          <w:ilvl w:val="0"/>
          <w:numId w:val="3"/>
        </w:numPr>
        <w:jc w:val="center"/>
        <w:rPr>
          <w:rFonts w:ascii="Times New Roman" w:hAnsi="Times New Roman"/>
          <w:b/>
          <w:bCs/>
          <w:szCs w:val="24"/>
        </w:rPr>
      </w:pPr>
      <w:r w:rsidRPr="001D7C99">
        <w:rPr>
          <w:rFonts w:ascii="Times New Roman" w:hAnsi="Times New Roman"/>
          <w:b/>
          <w:bCs/>
          <w:szCs w:val="24"/>
        </w:rPr>
        <w:t>Содержание и планируемые результаты освоения программы по литературному чтению в 4 классе</w:t>
      </w:r>
    </w:p>
    <w:p w:rsidR="00292626" w:rsidRPr="001D7C99" w:rsidRDefault="00292626" w:rsidP="00292626">
      <w:pPr>
        <w:jc w:val="center"/>
        <w:rPr>
          <w:rFonts w:ascii="Times New Roman" w:hAnsi="Times New Roman"/>
          <w:b/>
          <w:bCs/>
          <w:szCs w:val="24"/>
        </w:rPr>
      </w:pPr>
      <w:r w:rsidRPr="001D7C99">
        <w:rPr>
          <w:rFonts w:ascii="Times New Roman" w:hAnsi="Times New Roman"/>
          <w:b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6"/>
        <w:gridCol w:w="5067"/>
        <w:gridCol w:w="6433"/>
      </w:tblGrid>
      <w:tr w:rsidR="00292626" w:rsidRPr="001D7C99" w:rsidTr="009F6901">
        <w:tc>
          <w:tcPr>
            <w:tcW w:w="3369" w:type="dxa"/>
            <w:shd w:val="clear" w:color="auto" w:fill="auto"/>
          </w:tcPr>
          <w:p w:rsidR="00292626" w:rsidRPr="001D7C99" w:rsidRDefault="00292626" w:rsidP="009F690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D7C99">
              <w:rPr>
                <w:rFonts w:ascii="Times New Roman" w:hAnsi="Times New Roman"/>
                <w:b/>
                <w:szCs w:val="24"/>
              </w:rPr>
              <w:t>Содержательные линии</w:t>
            </w:r>
          </w:p>
        </w:tc>
        <w:tc>
          <w:tcPr>
            <w:tcW w:w="11907" w:type="dxa"/>
            <w:gridSpan w:val="2"/>
            <w:shd w:val="clear" w:color="auto" w:fill="auto"/>
          </w:tcPr>
          <w:p w:rsidR="00292626" w:rsidRPr="001D7C99" w:rsidRDefault="00292626" w:rsidP="009F690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D7C99">
              <w:rPr>
                <w:rFonts w:ascii="Times New Roman" w:hAnsi="Times New Roman"/>
                <w:b/>
                <w:szCs w:val="24"/>
              </w:rPr>
              <w:t>Требования ФГОС к планируемым</w:t>
            </w:r>
          </w:p>
          <w:p w:rsidR="00292626" w:rsidRPr="001D7C99" w:rsidRDefault="00292626" w:rsidP="009F690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D7C99">
              <w:rPr>
                <w:rFonts w:ascii="Times New Roman" w:hAnsi="Times New Roman"/>
                <w:b/>
                <w:szCs w:val="24"/>
              </w:rPr>
              <w:t>результатам по предмету</w:t>
            </w:r>
          </w:p>
        </w:tc>
      </w:tr>
      <w:tr w:rsidR="00292626" w:rsidRPr="001D7C99" w:rsidTr="009F6901">
        <w:tc>
          <w:tcPr>
            <w:tcW w:w="3369" w:type="dxa"/>
            <w:shd w:val="clear" w:color="auto" w:fill="auto"/>
          </w:tcPr>
          <w:p w:rsidR="00292626" w:rsidRPr="001D7C99" w:rsidRDefault="00292626" w:rsidP="009F690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292626" w:rsidRPr="001D7C99" w:rsidRDefault="00292626" w:rsidP="009F690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D7C99">
              <w:rPr>
                <w:rFonts w:ascii="Times New Roman" w:hAnsi="Times New Roman"/>
                <w:b/>
                <w:szCs w:val="24"/>
              </w:rPr>
              <w:t>Базовый уровень (обучающийся научится)</w:t>
            </w:r>
          </w:p>
        </w:tc>
        <w:tc>
          <w:tcPr>
            <w:tcW w:w="6663" w:type="dxa"/>
            <w:shd w:val="clear" w:color="auto" w:fill="auto"/>
          </w:tcPr>
          <w:p w:rsidR="00292626" w:rsidRPr="001D7C99" w:rsidRDefault="00292626" w:rsidP="009F690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D7C99">
              <w:rPr>
                <w:rFonts w:ascii="Times New Roman" w:hAnsi="Times New Roman"/>
                <w:b/>
                <w:szCs w:val="24"/>
              </w:rPr>
              <w:t>Повышенный уровень (обучающийся получит возможность научиться)</w:t>
            </w:r>
          </w:p>
        </w:tc>
      </w:tr>
      <w:tr w:rsidR="00292626" w:rsidRPr="001D7C99" w:rsidTr="009F6901">
        <w:tc>
          <w:tcPr>
            <w:tcW w:w="3369" w:type="dxa"/>
            <w:shd w:val="clear" w:color="auto" w:fill="auto"/>
          </w:tcPr>
          <w:p w:rsidR="00292626" w:rsidRPr="001D7C99" w:rsidRDefault="00292626" w:rsidP="009F6901">
            <w:pPr>
              <w:rPr>
                <w:rFonts w:ascii="Times New Roman" w:hAnsi="Times New Roman"/>
                <w:b/>
                <w:szCs w:val="24"/>
              </w:rPr>
            </w:pPr>
            <w:r w:rsidRPr="001D7C99">
              <w:rPr>
                <w:rFonts w:ascii="Times New Roman" w:hAnsi="Times New Roman"/>
                <w:b/>
                <w:szCs w:val="24"/>
              </w:rPr>
              <w:t>Виды речевой и читательской деятельности</w:t>
            </w:r>
          </w:p>
          <w:p w:rsidR="00292626" w:rsidRPr="001D7C99" w:rsidRDefault="00292626" w:rsidP="009F6901">
            <w:pPr>
              <w:ind w:right="-148"/>
              <w:rPr>
                <w:rFonts w:ascii="Times New Roman" w:hAnsi="Times New Roman"/>
                <w:szCs w:val="24"/>
              </w:rPr>
            </w:pPr>
            <w:r w:rsidRPr="001D7C99">
              <w:rPr>
                <w:rFonts w:ascii="Times New Roman" w:hAnsi="Times New Roman"/>
                <w:szCs w:val="24"/>
              </w:rPr>
              <w:t xml:space="preserve">Умение слушать Адекватное понимание содержания звучащей речи, умение отвечать на </w:t>
            </w:r>
            <w:r w:rsidRPr="001D7C99">
              <w:rPr>
                <w:rFonts w:ascii="Times New Roman" w:hAnsi="Times New Roman"/>
                <w:szCs w:val="24"/>
              </w:rPr>
              <w:lastRenderedPageBreak/>
              <w:t>вопросы, определение последовательности событий. Развитие умения наблюдать за выразительностью речи.</w:t>
            </w:r>
          </w:p>
          <w:p w:rsidR="00292626" w:rsidRPr="001D7C99" w:rsidRDefault="00292626" w:rsidP="009F6901">
            <w:pPr>
              <w:ind w:right="-148"/>
              <w:rPr>
                <w:rFonts w:ascii="Times New Roman" w:hAnsi="Times New Roman"/>
                <w:szCs w:val="24"/>
              </w:rPr>
            </w:pPr>
            <w:r w:rsidRPr="001D7C99">
              <w:rPr>
                <w:rFonts w:ascii="Times New Roman" w:hAnsi="Times New Roman"/>
                <w:szCs w:val="24"/>
              </w:rPr>
              <w:t>Постепенный переход от слогового к плавному осмысленному, правильному  чтению целыми словами вслух. Постепенное увеличение скорости чтения. Развитие умения переходить от чтения вслух к чтению про себя</w:t>
            </w:r>
          </w:p>
          <w:p w:rsidR="00292626" w:rsidRPr="001D7C99" w:rsidRDefault="00292626" w:rsidP="009F6901">
            <w:pPr>
              <w:ind w:right="-148"/>
              <w:rPr>
                <w:rFonts w:ascii="Times New Roman" w:hAnsi="Times New Roman"/>
                <w:szCs w:val="24"/>
              </w:rPr>
            </w:pPr>
            <w:r w:rsidRPr="001D7C99">
              <w:rPr>
                <w:rFonts w:ascii="Times New Roman" w:hAnsi="Times New Roman"/>
                <w:szCs w:val="24"/>
              </w:rPr>
              <w:t>Отличать текст от набора предложений. Самостоятельное определение темы и главной мысли текста. Умение работать с разными видами информации</w:t>
            </w:r>
          </w:p>
          <w:p w:rsidR="00292626" w:rsidRPr="001D7C99" w:rsidRDefault="00292626" w:rsidP="009F6901">
            <w:pPr>
              <w:ind w:right="-148"/>
              <w:rPr>
                <w:rFonts w:ascii="Times New Roman" w:hAnsi="Times New Roman"/>
                <w:szCs w:val="24"/>
              </w:rPr>
            </w:pPr>
            <w:r w:rsidRPr="001D7C99">
              <w:rPr>
                <w:rFonts w:ascii="Times New Roman" w:hAnsi="Times New Roman"/>
                <w:szCs w:val="24"/>
              </w:rPr>
              <w:t>Пересказ текста, развитие умения предвосхищать ход развития сюжета, последовательность событий.</w:t>
            </w:r>
          </w:p>
          <w:p w:rsidR="00292626" w:rsidRPr="001D7C99" w:rsidRDefault="00292626" w:rsidP="009F6901">
            <w:pPr>
              <w:ind w:right="-148"/>
              <w:rPr>
                <w:rFonts w:ascii="Times New Roman" w:hAnsi="Times New Roman"/>
                <w:szCs w:val="24"/>
              </w:rPr>
            </w:pPr>
          </w:p>
          <w:p w:rsidR="00292626" w:rsidRPr="001D7C99" w:rsidRDefault="00292626" w:rsidP="009F6901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292626" w:rsidRPr="001D7C99" w:rsidRDefault="00292626" w:rsidP="00292626">
            <w:pPr>
              <w:numPr>
                <w:ilvl w:val="0"/>
                <w:numId w:val="8"/>
              </w:numPr>
              <w:tabs>
                <w:tab w:val="clear" w:pos="720"/>
                <w:tab w:val="num" w:pos="23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93" w:firstLine="0"/>
              <w:rPr>
                <w:rFonts w:ascii="Times New Roman" w:hAnsi="Times New Roman"/>
                <w:szCs w:val="24"/>
              </w:rPr>
            </w:pPr>
            <w:r w:rsidRPr="001D7C99">
              <w:rPr>
                <w:rFonts w:ascii="Times New Roman" w:hAnsi="Times New Roman"/>
                <w:szCs w:val="24"/>
              </w:rPr>
              <w:lastRenderedPageBreak/>
              <w:t xml:space="preserve">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  о самых ярких и впечатляющих событиях, происходящих в дни семейных праздников,  делиться </w:t>
            </w:r>
            <w:r w:rsidRPr="001D7C99">
              <w:rPr>
                <w:rFonts w:ascii="Times New Roman" w:hAnsi="Times New Roman"/>
                <w:szCs w:val="24"/>
              </w:rPr>
              <w:lastRenderedPageBreak/>
              <w:t xml:space="preserve">впечатлениями о праздниках с друзьями и товарищами по классу; </w:t>
            </w:r>
          </w:p>
          <w:p w:rsidR="00292626" w:rsidRPr="001D7C99" w:rsidRDefault="00292626" w:rsidP="00292626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93" w:firstLine="0"/>
              <w:rPr>
                <w:rFonts w:ascii="Times New Roman" w:hAnsi="Times New Roman"/>
                <w:szCs w:val="24"/>
              </w:rPr>
            </w:pPr>
            <w:r w:rsidRPr="001D7C99">
              <w:rPr>
                <w:rFonts w:ascii="Times New Roman" w:hAnsi="Times New Roman"/>
                <w:szCs w:val="24"/>
              </w:rPr>
              <w:t xml:space="preserve">употреблять пословицы и поговорки в учебных диалогах и высказываниях на заданную тему; </w:t>
            </w:r>
          </w:p>
          <w:p w:rsidR="00292626" w:rsidRPr="001D7C99" w:rsidRDefault="00292626" w:rsidP="00292626">
            <w:pPr>
              <w:pStyle w:val="1"/>
              <w:numPr>
                <w:ilvl w:val="0"/>
                <w:numId w:val="8"/>
              </w:numPr>
              <w:tabs>
                <w:tab w:val="left" w:pos="376"/>
              </w:tabs>
              <w:ind w:left="93" w:firstLine="0"/>
              <w:rPr>
                <w:sz w:val="22"/>
              </w:rPr>
            </w:pPr>
            <w:r w:rsidRPr="001D7C99">
              <w:rPr>
                <w:sz w:val="22"/>
              </w:rPr>
              <w:t xml:space="preserve">читать вслух бегло, осознанно, без искажений,  выразительно, передавая своё отношение к прочитанному, выделяя при чтении важные по смыслу слова, соблюдая паузы между предложениями и частями текста; </w:t>
            </w:r>
          </w:p>
          <w:p w:rsidR="00292626" w:rsidRPr="001D7C99" w:rsidRDefault="00292626" w:rsidP="00292626">
            <w:pPr>
              <w:numPr>
                <w:ilvl w:val="0"/>
                <w:numId w:val="8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93" w:firstLine="0"/>
              <w:rPr>
                <w:rFonts w:ascii="Times New Roman" w:hAnsi="Times New Roman"/>
                <w:szCs w:val="24"/>
              </w:rPr>
            </w:pPr>
            <w:r w:rsidRPr="001D7C99">
              <w:rPr>
                <w:rFonts w:ascii="Times New Roman" w:hAnsi="Times New Roman"/>
                <w:szCs w:val="24"/>
              </w:rPr>
              <w:t xml:space="preserve">понимать и осознавать, почему поэт воспевает родную природу, какие чувства при этом испытывает, как это характеризует самого поэта; </w:t>
            </w:r>
          </w:p>
          <w:p w:rsidR="00292626" w:rsidRPr="001D7C99" w:rsidRDefault="00292626" w:rsidP="00292626">
            <w:pPr>
              <w:numPr>
                <w:ilvl w:val="0"/>
                <w:numId w:val="8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93" w:firstLine="0"/>
              <w:rPr>
                <w:rFonts w:ascii="Times New Roman" w:hAnsi="Times New Roman"/>
                <w:szCs w:val="24"/>
              </w:rPr>
            </w:pPr>
            <w:r w:rsidRPr="001D7C99">
              <w:rPr>
                <w:rFonts w:ascii="Times New Roman" w:hAnsi="Times New Roman"/>
                <w:szCs w:val="24"/>
              </w:rPr>
      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</w:t>
            </w:r>
          </w:p>
          <w:p w:rsidR="00292626" w:rsidRPr="001D7C99" w:rsidRDefault="00292626" w:rsidP="00292626">
            <w:pPr>
              <w:numPr>
                <w:ilvl w:val="0"/>
                <w:numId w:val="8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93" w:firstLine="0"/>
              <w:rPr>
                <w:rFonts w:ascii="Times New Roman" w:hAnsi="Times New Roman"/>
                <w:szCs w:val="24"/>
              </w:rPr>
            </w:pPr>
            <w:r w:rsidRPr="001D7C99">
              <w:rPr>
                <w:rFonts w:ascii="Times New Roman" w:hAnsi="Times New Roman"/>
                <w:szCs w:val="24"/>
              </w:rPr>
              <w:t>пользоваться элементарными приёмами анализа текста по вопросам учителя (учебника).</w:t>
            </w:r>
          </w:p>
          <w:p w:rsidR="00292626" w:rsidRPr="001D7C99" w:rsidRDefault="00292626" w:rsidP="00292626">
            <w:pPr>
              <w:numPr>
                <w:ilvl w:val="0"/>
                <w:numId w:val="8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93" w:firstLine="0"/>
              <w:rPr>
                <w:rFonts w:ascii="Times New Roman" w:hAnsi="Times New Roman"/>
                <w:szCs w:val="24"/>
              </w:rPr>
            </w:pPr>
            <w:r w:rsidRPr="001D7C99">
              <w:rPr>
                <w:rFonts w:ascii="Times New Roman" w:hAnsi="Times New Roman"/>
                <w:szCs w:val="24"/>
              </w:rPr>
              <w:t xml:space="preserve">осуществлять переход с  уровня событий 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 </w:t>
            </w:r>
          </w:p>
          <w:p w:rsidR="00292626" w:rsidRPr="001D7C99" w:rsidRDefault="00292626" w:rsidP="00292626">
            <w:pPr>
              <w:numPr>
                <w:ilvl w:val="0"/>
                <w:numId w:val="8"/>
              </w:numPr>
              <w:tabs>
                <w:tab w:val="left" w:pos="376"/>
              </w:tabs>
              <w:spacing w:before="100" w:beforeAutospacing="1" w:after="100" w:afterAutospacing="1" w:line="240" w:lineRule="auto"/>
              <w:ind w:left="93" w:firstLine="0"/>
              <w:contextualSpacing/>
              <w:rPr>
                <w:rFonts w:ascii="Times New Roman" w:hAnsi="Times New Roman"/>
                <w:szCs w:val="24"/>
              </w:rPr>
            </w:pPr>
            <w:r w:rsidRPr="001D7C99">
              <w:rPr>
                <w:rFonts w:ascii="Times New Roman" w:hAnsi="Times New Roman"/>
                <w:szCs w:val="24"/>
              </w:rPr>
      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      </w:r>
          </w:p>
          <w:p w:rsidR="00292626" w:rsidRPr="001D7C99" w:rsidRDefault="00292626" w:rsidP="00292626">
            <w:pPr>
              <w:numPr>
                <w:ilvl w:val="0"/>
                <w:numId w:val="8"/>
              </w:numPr>
              <w:tabs>
                <w:tab w:val="left" w:pos="376"/>
              </w:tabs>
              <w:spacing w:before="100" w:beforeAutospacing="1" w:after="100" w:afterAutospacing="1" w:line="240" w:lineRule="auto"/>
              <w:ind w:left="93" w:firstLine="0"/>
              <w:contextualSpacing/>
              <w:rPr>
                <w:rFonts w:ascii="Times New Roman" w:hAnsi="Times New Roman"/>
                <w:szCs w:val="24"/>
              </w:rPr>
            </w:pPr>
            <w:r w:rsidRPr="001D7C99">
              <w:rPr>
                <w:rFonts w:ascii="Times New Roman" w:hAnsi="Times New Roman"/>
                <w:szCs w:val="24"/>
              </w:rPr>
              <w:t xml:space="preserve">делить текст на части; озаглавливать части, подробно пересказывать, опираясь на составленный под руководством  учителя план; </w:t>
            </w:r>
          </w:p>
          <w:p w:rsidR="00292626" w:rsidRPr="001D7C99" w:rsidRDefault="00292626" w:rsidP="00292626">
            <w:pPr>
              <w:numPr>
                <w:ilvl w:val="0"/>
                <w:numId w:val="8"/>
              </w:numPr>
              <w:tabs>
                <w:tab w:val="clear" w:pos="720"/>
                <w:tab w:val="left" w:pos="-191"/>
              </w:tabs>
              <w:autoSpaceDE w:val="0"/>
              <w:autoSpaceDN w:val="0"/>
              <w:adjustRightInd w:val="0"/>
              <w:spacing w:after="0" w:line="240" w:lineRule="auto"/>
              <w:ind w:left="93" w:firstLine="0"/>
              <w:rPr>
                <w:rFonts w:ascii="Times New Roman" w:hAnsi="Times New Roman"/>
                <w:szCs w:val="24"/>
              </w:rPr>
            </w:pPr>
            <w:r w:rsidRPr="001D7C99">
              <w:rPr>
                <w:rFonts w:ascii="Times New Roman" w:hAnsi="Times New Roman"/>
                <w:szCs w:val="24"/>
              </w:rPr>
              <w:t xml:space="preserve"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</w:t>
            </w:r>
            <w:r w:rsidRPr="001D7C99">
              <w:rPr>
                <w:rFonts w:ascii="Times New Roman" w:hAnsi="Times New Roman"/>
                <w:szCs w:val="24"/>
              </w:rPr>
              <w:lastRenderedPageBreak/>
              <w:t xml:space="preserve">получать удовольствие от самостоятельного чтения произведений различных жанров;  делиться своими впечатлениями о прочитанных книгах, участвовать в диалогах и дискуссиях о прочитанных книгах; </w:t>
            </w:r>
          </w:p>
          <w:p w:rsidR="00292626" w:rsidRPr="001D7C99" w:rsidRDefault="00292626" w:rsidP="00292626">
            <w:pPr>
              <w:pStyle w:val="1"/>
              <w:numPr>
                <w:ilvl w:val="0"/>
                <w:numId w:val="8"/>
              </w:numPr>
              <w:tabs>
                <w:tab w:val="clear" w:pos="720"/>
                <w:tab w:val="left" w:pos="93"/>
              </w:tabs>
              <w:ind w:left="93" w:firstLine="0"/>
              <w:rPr>
                <w:sz w:val="22"/>
              </w:rPr>
            </w:pPr>
            <w:r w:rsidRPr="001D7C99">
              <w:rPr>
                <w:sz w:val="22"/>
              </w:rPr>
              <w:t>пользоваться тематическим каталогом в школьной библиотеке.</w:t>
            </w:r>
          </w:p>
        </w:tc>
        <w:tc>
          <w:tcPr>
            <w:tcW w:w="6663" w:type="dxa"/>
            <w:shd w:val="clear" w:color="auto" w:fill="auto"/>
          </w:tcPr>
          <w:p w:rsidR="00292626" w:rsidRPr="001D7C99" w:rsidRDefault="00292626" w:rsidP="00292626">
            <w:pPr>
              <w:numPr>
                <w:ilvl w:val="0"/>
                <w:numId w:val="9"/>
              </w:numPr>
              <w:tabs>
                <w:tab w:val="clear" w:pos="72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141"/>
              <w:rPr>
                <w:rFonts w:ascii="Times New Roman" w:hAnsi="Times New Roman"/>
                <w:i/>
                <w:szCs w:val="24"/>
              </w:rPr>
            </w:pPr>
            <w:r w:rsidRPr="001D7C99">
              <w:rPr>
                <w:rFonts w:ascii="Times New Roman" w:hAnsi="Times New Roman"/>
                <w:i/>
                <w:szCs w:val="24"/>
              </w:rPr>
              <w:lastRenderedPageBreak/>
              <w:t xml:space="preserve">понимать значимость великих русских писателей и поэтов (Пушкина, Толстого, Чехова, Тютчева, Фета, Некрасова и др.) для русской культуры; </w:t>
            </w:r>
          </w:p>
          <w:p w:rsidR="00292626" w:rsidRPr="001D7C99" w:rsidRDefault="00292626" w:rsidP="00292626">
            <w:pPr>
              <w:pStyle w:val="1"/>
              <w:numPr>
                <w:ilvl w:val="0"/>
                <w:numId w:val="9"/>
              </w:numPr>
              <w:tabs>
                <w:tab w:val="clear" w:pos="720"/>
                <w:tab w:val="left" w:pos="317"/>
              </w:tabs>
              <w:ind w:left="317" w:hanging="141"/>
              <w:rPr>
                <w:i/>
                <w:sz w:val="22"/>
              </w:rPr>
            </w:pPr>
            <w:r w:rsidRPr="001D7C99">
              <w:rPr>
                <w:i/>
                <w:sz w:val="22"/>
              </w:rPr>
              <w:t xml:space="preserve"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</w:t>
            </w:r>
            <w:r w:rsidRPr="001D7C99">
              <w:rPr>
                <w:i/>
                <w:sz w:val="22"/>
              </w:rPr>
              <w:lastRenderedPageBreak/>
              <w:t>произведения.</w:t>
            </w:r>
          </w:p>
          <w:p w:rsidR="00292626" w:rsidRPr="001D7C99" w:rsidRDefault="00292626" w:rsidP="00292626">
            <w:pPr>
              <w:numPr>
                <w:ilvl w:val="0"/>
                <w:numId w:val="9"/>
              </w:numPr>
              <w:tabs>
                <w:tab w:val="clear" w:pos="720"/>
                <w:tab w:val="left" w:pos="317"/>
              </w:tabs>
              <w:spacing w:after="0" w:line="240" w:lineRule="auto"/>
              <w:ind w:left="317" w:hanging="141"/>
              <w:rPr>
                <w:rFonts w:ascii="Times New Roman" w:hAnsi="Times New Roman"/>
                <w:i/>
                <w:szCs w:val="24"/>
              </w:rPr>
            </w:pPr>
            <w:r w:rsidRPr="001D7C99">
              <w:rPr>
                <w:rFonts w:ascii="Times New Roman" w:hAnsi="Times New Roman"/>
                <w:i/>
                <w:szCs w:val="24"/>
              </w:rPr>
              <w:t xml:space="preserve">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трудолюбия), присущие практически всем российским гражданам; эстетически воспринимать произведения литературы, замечать красивое образное слово в поэтическом тексте,  понимать, что точно подобранное автором слово способно создавать яркий и неожиданный образ. </w:t>
            </w:r>
          </w:p>
          <w:p w:rsidR="00292626" w:rsidRPr="001D7C99" w:rsidRDefault="00292626" w:rsidP="00292626">
            <w:pPr>
              <w:numPr>
                <w:ilvl w:val="0"/>
                <w:numId w:val="9"/>
              </w:numPr>
              <w:tabs>
                <w:tab w:val="clear" w:pos="72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141"/>
              <w:rPr>
                <w:rFonts w:ascii="Times New Roman" w:hAnsi="Times New Roman"/>
                <w:i/>
                <w:szCs w:val="24"/>
              </w:rPr>
            </w:pPr>
            <w:r w:rsidRPr="001D7C99">
              <w:rPr>
                <w:rFonts w:ascii="Times New Roman" w:hAnsi="Times New Roman"/>
                <w:i/>
                <w:szCs w:val="24"/>
              </w:rPr>
              <w:t xml:space="preserve">участвовать в дискуссиях на нравственные темы; подбирать примеры из прочитанных произведений, иллюстрирующие образец нравственного поведения; </w:t>
            </w:r>
          </w:p>
          <w:p w:rsidR="00292626" w:rsidRPr="001D7C99" w:rsidRDefault="00292626" w:rsidP="00292626">
            <w:pPr>
              <w:numPr>
                <w:ilvl w:val="0"/>
                <w:numId w:val="9"/>
              </w:numPr>
              <w:tabs>
                <w:tab w:val="clear" w:pos="720"/>
                <w:tab w:val="left" w:pos="317"/>
              </w:tabs>
              <w:spacing w:before="100" w:beforeAutospacing="1" w:after="100" w:afterAutospacing="1" w:line="240" w:lineRule="auto"/>
              <w:ind w:left="317" w:hanging="141"/>
              <w:contextualSpacing/>
              <w:rPr>
                <w:rFonts w:ascii="Times New Roman" w:hAnsi="Times New Roman"/>
                <w:i/>
                <w:szCs w:val="24"/>
              </w:rPr>
            </w:pPr>
            <w:r w:rsidRPr="001D7C99">
              <w:rPr>
                <w:rFonts w:ascii="Times New Roman" w:hAnsi="Times New Roman"/>
                <w:i/>
                <w:szCs w:val="24"/>
              </w:rPr>
              <w:t xml:space="preserve">формулировать  вопросы проблемного характера к изучаемому тексту; находить эпизоды из разных частей  прочитанного произведения, доказывающие собственный взгляд на проблему; </w:t>
            </w:r>
          </w:p>
          <w:p w:rsidR="00292626" w:rsidRPr="001D7C99" w:rsidRDefault="00292626" w:rsidP="00292626">
            <w:pPr>
              <w:numPr>
                <w:ilvl w:val="0"/>
                <w:numId w:val="9"/>
              </w:numPr>
              <w:tabs>
                <w:tab w:val="clear" w:pos="720"/>
                <w:tab w:val="left" w:pos="317"/>
              </w:tabs>
              <w:spacing w:before="100" w:beforeAutospacing="1" w:after="100" w:afterAutospacing="1" w:line="240" w:lineRule="auto"/>
              <w:ind w:left="317" w:hanging="141"/>
              <w:contextualSpacing/>
              <w:rPr>
                <w:rFonts w:ascii="Times New Roman" w:hAnsi="Times New Roman"/>
                <w:i/>
                <w:szCs w:val="24"/>
              </w:rPr>
            </w:pPr>
            <w:r w:rsidRPr="001D7C99">
              <w:rPr>
                <w:rFonts w:ascii="Times New Roman" w:hAnsi="Times New Roman"/>
                <w:i/>
                <w:szCs w:val="24"/>
              </w:rPr>
              <w:t>делить текст на части, подбирать заглавия к ним, составлять самостоятельно план для пересказа,  продумывать связки для соединения частей.</w:t>
            </w:r>
          </w:p>
          <w:p w:rsidR="00292626" w:rsidRPr="001D7C99" w:rsidRDefault="00292626" w:rsidP="00292626">
            <w:pPr>
              <w:numPr>
                <w:ilvl w:val="0"/>
                <w:numId w:val="9"/>
              </w:numPr>
              <w:tabs>
                <w:tab w:val="clear" w:pos="720"/>
                <w:tab w:val="left" w:pos="317"/>
              </w:tabs>
              <w:spacing w:before="100" w:beforeAutospacing="1" w:after="100" w:afterAutospacing="1" w:line="240" w:lineRule="auto"/>
              <w:ind w:left="317" w:hanging="141"/>
              <w:contextualSpacing/>
              <w:rPr>
                <w:rFonts w:ascii="Times New Roman" w:hAnsi="Times New Roman"/>
                <w:i/>
                <w:szCs w:val="24"/>
              </w:rPr>
            </w:pPr>
            <w:r w:rsidRPr="001D7C99">
              <w:rPr>
                <w:rFonts w:ascii="Times New Roman" w:hAnsi="Times New Roman"/>
                <w:i/>
                <w:szCs w:val="24"/>
              </w:rPr>
              <w:t>домысливать образ, данный автором лишь намёком, набросанный некоторыми штрихами, создавать словесный портрет на основе авторского замысла.</w:t>
            </w:r>
          </w:p>
          <w:p w:rsidR="00292626" w:rsidRPr="001D7C99" w:rsidRDefault="00292626" w:rsidP="00292626">
            <w:pPr>
              <w:numPr>
                <w:ilvl w:val="0"/>
                <w:numId w:val="9"/>
              </w:numPr>
              <w:tabs>
                <w:tab w:val="clear" w:pos="720"/>
                <w:tab w:val="left" w:pos="317"/>
              </w:tabs>
              <w:spacing w:before="100" w:beforeAutospacing="1" w:after="100" w:afterAutospacing="1" w:line="240" w:lineRule="auto"/>
              <w:ind w:left="317" w:hanging="141"/>
              <w:contextualSpacing/>
              <w:rPr>
                <w:rFonts w:ascii="Times New Roman" w:hAnsi="Times New Roman"/>
                <w:i/>
                <w:szCs w:val="24"/>
              </w:rPr>
            </w:pPr>
            <w:r w:rsidRPr="001D7C99">
              <w:rPr>
                <w:rFonts w:ascii="Times New Roman" w:hAnsi="Times New Roman"/>
                <w:i/>
                <w:szCs w:val="24"/>
              </w:rPr>
              <w:t xml:space="preserve"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пр.). </w:t>
            </w:r>
          </w:p>
          <w:p w:rsidR="00292626" w:rsidRPr="001D7C99" w:rsidRDefault="00292626" w:rsidP="00292626">
            <w:pPr>
              <w:numPr>
                <w:ilvl w:val="0"/>
                <w:numId w:val="9"/>
              </w:numPr>
              <w:tabs>
                <w:tab w:val="clear" w:pos="720"/>
                <w:tab w:val="left" w:pos="317"/>
              </w:tabs>
              <w:spacing w:before="100" w:beforeAutospacing="1" w:after="100" w:afterAutospacing="1" w:line="240" w:lineRule="auto"/>
              <w:ind w:left="317" w:hanging="141"/>
              <w:contextualSpacing/>
              <w:rPr>
                <w:rFonts w:ascii="Times New Roman" w:hAnsi="Times New Roman"/>
                <w:i/>
                <w:szCs w:val="24"/>
              </w:rPr>
            </w:pPr>
            <w:r w:rsidRPr="001D7C99">
              <w:rPr>
                <w:rFonts w:ascii="Times New Roman" w:hAnsi="Times New Roman"/>
                <w:i/>
                <w:szCs w:val="24"/>
              </w:rPr>
              <w:t>находить в произведениях средства художественной выразительности (сравнение, эпитет).</w:t>
            </w:r>
          </w:p>
          <w:p w:rsidR="00292626" w:rsidRPr="001D7C99" w:rsidRDefault="00292626" w:rsidP="00292626">
            <w:pPr>
              <w:numPr>
                <w:ilvl w:val="0"/>
                <w:numId w:val="9"/>
              </w:numPr>
              <w:tabs>
                <w:tab w:val="clear" w:pos="72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141"/>
              <w:rPr>
                <w:rFonts w:ascii="Times New Roman" w:hAnsi="Times New Roman"/>
                <w:i/>
                <w:szCs w:val="24"/>
              </w:rPr>
            </w:pPr>
            <w:r w:rsidRPr="001D7C99">
              <w:rPr>
                <w:rFonts w:ascii="Times New Roman" w:hAnsi="Times New Roman"/>
                <w:i/>
                <w:szCs w:val="24"/>
              </w:rPr>
              <w:t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библиотеке; пользоваться предметным и систематическим каталогом в школьной библиотеке.</w:t>
            </w:r>
          </w:p>
        </w:tc>
      </w:tr>
      <w:tr w:rsidR="00292626" w:rsidRPr="001D7C99" w:rsidTr="009F6901">
        <w:tc>
          <w:tcPr>
            <w:tcW w:w="3369" w:type="dxa"/>
            <w:shd w:val="clear" w:color="auto" w:fill="auto"/>
          </w:tcPr>
          <w:p w:rsidR="00292626" w:rsidRPr="001D7C99" w:rsidRDefault="00292626" w:rsidP="009F6901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1D7C99">
              <w:rPr>
                <w:rFonts w:ascii="Times New Roman" w:hAnsi="Times New Roman"/>
                <w:b/>
                <w:szCs w:val="24"/>
              </w:rPr>
              <w:lastRenderedPageBreak/>
              <w:t>Творческая деятельность</w:t>
            </w:r>
          </w:p>
          <w:p w:rsidR="00292626" w:rsidRPr="001D7C99" w:rsidRDefault="00292626" w:rsidP="009F6901">
            <w:pPr>
              <w:spacing w:line="240" w:lineRule="auto"/>
              <w:ind w:right="-148"/>
              <w:rPr>
                <w:rFonts w:ascii="Times New Roman" w:hAnsi="Times New Roman"/>
                <w:szCs w:val="24"/>
              </w:rPr>
            </w:pPr>
            <w:r w:rsidRPr="001D7C99">
              <w:rPr>
                <w:rFonts w:ascii="Times New Roman" w:hAnsi="Times New Roman"/>
                <w:szCs w:val="24"/>
              </w:rPr>
              <w:t>Чтение по ролям,  инсценирование, устное словесное рисование, знакомство с различными способами работы с деформированным текстом, развитие умения различать состояние природы в различные времена года, настроения людей, оформлять свои мысли в устной и письменной речи.</w:t>
            </w:r>
          </w:p>
          <w:p w:rsidR="00292626" w:rsidRPr="001D7C99" w:rsidRDefault="00292626" w:rsidP="009F6901">
            <w:pPr>
              <w:ind w:right="-148"/>
              <w:rPr>
                <w:rFonts w:ascii="Times New Roman" w:hAnsi="Times New Roman"/>
                <w:szCs w:val="24"/>
              </w:rPr>
            </w:pPr>
          </w:p>
          <w:p w:rsidR="00292626" w:rsidRPr="001D7C99" w:rsidRDefault="00292626" w:rsidP="009F6901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292626" w:rsidRPr="001D7C99" w:rsidRDefault="00292626" w:rsidP="00292626">
            <w:pPr>
              <w:numPr>
                <w:ilvl w:val="0"/>
                <w:numId w:val="8"/>
              </w:numPr>
              <w:tabs>
                <w:tab w:val="clear" w:pos="720"/>
                <w:tab w:val="left" w:pos="93"/>
              </w:tabs>
              <w:autoSpaceDE w:val="0"/>
              <w:autoSpaceDN w:val="0"/>
              <w:adjustRightInd w:val="0"/>
              <w:spacing w:after="0" w:line="240" w:lineRule="auto"/>
              <w:ind w:left="234" w:hanging="141"/>
              <w:rPr>
                <w:rFonts w:ascii="Times New Roman" w:hAnsi="Times New Roman"/>
                <w:szCs w:val="24"/>
              </w:rPr>
            </w:pPr>
            <w:r w:rsidRPr="001D7C99">
              <w:rPr>
                <w:rFonts w:ascii="Times New Roman" w:hAnsi="Times New Roman"/>
                <w:szCs w:val="24"/>
              </w:rPr>
              <w:t>сочинять свои произведения  малых жанров устного народного творчества  в соответствии с жанровыми особенностями и индивидуальной задумкой;</w:t>
            </w:r>
          </w:p>
          <w:p w:rsidR="00292626" w:rsidRPr="001D7C99" w:rsidRDefault="00292626" w:rsidP="00292626">
            <w:pPr>
              <w:numPr>
                <w:ilvl w:val="0"/>
                <w:numId w:val="8"/>
              </w:numPr>
              <w:tabs>
                <w:tab w:val="clear" w:pos="720"/>
                <w:tab w:val="left" w:pos="93"/>
              </w:tabs>
              <w:spacing w:after="0" w:line="240" w:lineRule="auto"/>
              <w:ind w:left="234" w:hanging="141"/>
              <w:rPr>
                <w:rFonts w:ascii="Times New Roman" w:hAnsi="Times New Roman"/>
                <w:b/>
                <w:szCs w:val="24"/>
              </w:rPr>
            </w:pPr>
            <w:r w:rsidRPr="001D7C99">
              <w:rPr>
                <w:rFonts w:ascii="Times New Roman" w:hAnsi="Times New Roman"/>
                <w:szCs w:val="24"/>
              </w:rPr>
              <w:t xml:space="preserve">писать  небольшие по объему сочинения и изложения о значимости чтения в жизни человека, по пословице, по аналогии с прочитанным текстом – повествованием. </w:t>
            </w:r>
          </w:p>
          <w:p w:rsidR="00292626" w:rsidRPr="001D7C99" w:rsidRDefault="00292626" w:rsidP="00292626">
            <w:pPr>
              <w:numPr>
                <w:ilvl w:val="0"/>
                <w:numId w:val="8"/>
              </w:numPr>
              <w:tabs>
                <w:tab w:val="clear" w:pos="720"/>
                <w:tab w:val="left" w:pos="93"/>
              </w:tabs>
              <w:spacing w:before="100" w:beforeAutospacing="1" w:after="100" w:afterAutospacing="1" w:line="240" w:lineRule="auto"/>
              <w:ind w:left="234" w:hanging="141"/>
              <w:contextualSpacing/>
              <w:rPr>
                <w:rFonts w:ascii="Times New Roman" w:hAnsi="Times New Roman"/>
                <w:szCs w:val="24"/>
              </w:rPr>
            </w:pPr>
            <w:r w:rsidRPr="001D7C99">
              <w:rPr>
                <w:rFonts w:ascii="Times New Roman" w:hAnsi="Times New Roman"/>
                <w:szCs w:val="24"/>
              </w:rPr>
              <w:t>пересказывать содержание произведения  выборочно и сжато.</w:t>
            </w:r>
          </w:p>
          <w:p w:rsidR="00292626" w:rsidRPr="001D7C99" w:rsidRDefault="00292626" w:rsidP="00292626">
            <w:pPr>
              <w:numPr>
                <w:ilvl w:val="0"/>
                <w:numId w:val="8"/>
              </w:numPr>
              <w:tabs>
                <w:tab w:val="clear" w:pos="720"/>
                <w:tab w:val="left" w:pos="93"/>
              </w:tabs>
              <w:autoSpaceDE w:val="0"/>
              <w:autoSpaceDN w:val="0"/>
              <w:adjustRightInd w:val="0"/>
              <w:spacing w:after="0" w:line="240" w:lineRule="auto"/>
              <w:ind w:left="234" w:hanging="141"/>
              <w:rPr>
                <w:rFonts w:ascii="Times New Roman" w:hAnsi="Times New Roman"/>
                <w:szCs w:val="24"/>
              </w:rPr>
            </w:pPr>
            <w:r w:rsidRPr="001D7C99">
              <w:rPr>
                <w:rFonts w:ascii="Times New Roman" w:hAnsi="Times New Roman"/>
                <w:szCs w:val="24"/>
              </w:rPr>
              <w:t>сказывать русские народные сказки, находить в них непреходящие нравственные ценности русского человека, осознавать русские национальные традиции и праздники, описываемые в народных сказках.</w:t>
            </w:r>
          </w:p>
          <w:p w:rsidR="00292626" w:rsidRPr="001D7C99" w:rsidRDefault="00292626" w:rsidP="009F6901">
            <w:pPr>
              <w:tabs>
                <w:tab w:val="left" w:pos="93"/>
              </w:tabs>
              <w:autoSpaceDE w:val="0"/>
              <w:autoSpaceDN w:val="0"/>
              <w:adjustRightInd w:val="0"/>
              <w:ind w:left="234" w:hanging="141"/>
              <w:rPr>
                <w:rFonts w:ascii="Times New Roman" w:hAnsi="Times New Roman"/>
                <w:b/>
                <w:i/>
                <w:szCs w:val="24"/>
              </w:rPr>
            </w:pPr>
          </w:p>
          <w:p w:rsidR="00292626" w:rsidRPr="001D7C99" w:rsidRDefault="00292626" w:rsidP="009F6901">
            <w:pPr>
              <w:tabs>
                <w:tab w:val="left" w:pos="993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292626" w:rsidRPr="001D7C99" w:rsidRDefault="00292626" w:rsidP="00292626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spacing w:before="100" w:beforeAutospacing="1" w:after="100" w:afterAutospacing="1" w:line="240" w:lineRule="auto"/>
              <w:ind w:left="317" w:hanging="142"/>
              <w:contextualSpacing/>
              <w:rPr>
                <w:rFonts w:ascii="Times New Roman" w:hAnsi="Times New Roman"/>
                <w:i/>
                <w:szCs w:val="24"/>
              </w:rPr>
            </w:pPr>
            <w:r w:rsidRPr="001D7C99">
              <w:rPr>
                <w:rFonts w:ascii="Times New Roman" w:hAnsi="Times New Roman"/>
                <w:i/>
                <w:szCs w:val="24"/>
              </w:rPr>
              <w:t xml:space="preserve">пересказывать содержание произведения подробно, выборочно и кратко, опираясь на самостоятельно составленный план; 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 </w:t>
            </w:r>
          </w:p>
          <w:p w:rsidR="00292626" w:rsidRPr="001D7C99" w:rsidRDefault="00292626" w:rsidP="00292626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17" w:hanging="142"/>
              <w:rPr>
                <w:rFonts w:ascii="Times New Roman" w:hAnsi="Times New Roman"/>
                <w:i/>
                <w:szCs w:val="24"/>
              </w:rPr>
            </w:pPr>
            <w:r w:rsidRPr="001D7C99">
              <w:rPr>
                <w:rFonts w:ascii="Times New Roman" w:hAnsi="Times New Roman"/>
                <w:i/>
                <w:szCs w:val="24"/>
              </w:rPr>
      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рассказов).</w:t>
            </w:r>
          </w:p>
          <w:p w:rsidR="00292626" w:rsidRPr="001D7C99" w:rsidRDefault="00292626" w:rsidP="00292626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17" w:hanging="142"/>
              <w:rPr>
                <w:rFonts w:ascii="Times New Roman" w:hAnsi="Times New Roman"/>
                <w:i/>
                <w:szCs w:val="24"/>
              </w:rPr>
            </w:pPr>
            <w:r w:rsidRPr="001D7C99">
              <w:rPr>
                <w:rFonts w:ascii="Times New Roman" w:hAnsi="Times New Roman"/>
                <w:i/>
                <w:szCs w:val="24"/>
              </w:rPr>
              <w:t>подбирать материалы для проекта, записывать пословицы, поговорки,  высказывания мудрецов, известных писателей, артистов, учёных по данной теме, делать подборку наиболее понравившихся, осмыслять их, переводить в принципы жизни; готовить проекты на тему «Русские национальные праздники», «Русские традиции и обряды», «Православные праздники на Руси» и др.; участвовать в литературных викторинах, конкурсах чтецов, литературных праздниках, посвящаемых великим русским поэтам; участвовать в читательских конференциях.</w:t>
            </w:r>
          </w:p>
          <w:p w:rsidR="00292626" w:rsidRPr="001D7C99" w:rsidRDefault="00292626" w:rsidP="00292626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17" w:hanging="142"/>
              <w:rPr>
                <w:rFonts w:ascii="Times New Roman" w:hAnsi="Times New Roman"/>
                <w:i/>
                <w:szCs w:val="24"/>
              </w:rPr>
            </w:pPr>
            <w:r w:rsidRPr="001D7C99">
              <w:rPr>
                <w:rFonts w:ascii="Times New Roman" w:hAnsi="Times New Roman"/>
                <w:i/>
                <w:szCs w:val="24"/>
              </w:rPr>
              <w:t>писать отзыв на прочитанную книгу.</w:t>
            </w:r>
          </w:p>
        </w:tc>
      </w:tr>
      <w:tr w:rsidR="00292626" w:rsidRPr="001D7C99" w:rsidTr="009F6901">
        <w:tc>
          <w:tcPr>
            <w:tcW w:w="3369" w:type="dxa"/>
            <w:shd w:val="clear" w:color="auto" w:fill="auto"/>
          </w:tcPr>
          <w:p w:rsidR="00292626" w:rsidRPr="00DA7337" w:rsidRDefault="00292626" w:rsidP="009F6901">
            <w:pPr>
              <w:ind w:right="-148"/>
              <w:rPr>
                <w:rFonts w:ascii="Times New Roman" w:hAnsi="Times New Roman"/>
                <w:sz w:val="18"/>
                <w:szCs w:val="24"/>
              </w:rPr>
            </w:pPr>
            <w:r w:rsidRPr="00DA7337">
              <w:rPr>
                <w:rFonts w:ascii="Times New Roman" w:hAnsi="Times New Roman"/>
                <w:b/>
                <w:sz w:val="18"/>
                <w:szCs w:val="24"/>
              </w:rPr>
              <w:t>Литературоведческая пропедевтика</w:t>
            </w:r>
            <w:r w:rsidRPr="00DA7337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  <w:p w:rsidR="00292626" w:rsidRPr="00DA7337" w:rsidRDefault="00292626" w:rsidP="009F6901">
            <w:pPr>
              <w:spacing w:line="240" w:lineRule="auto"/>
              <w:ind w:right="-148"/>
              <w:rPr>
                <w:rFonts w:ascii="Times New Roman" w:hAnsi="Times New Roman"/>
                <w:sz w:val="18"/>
                <w:szCs w:val="24"/>
              </w:rPr>
            </w:pPr>
            <w:r w:rsidRPr="00DA7337">
              <w:rPr>
                <w:rFonts w:ascii="Times New Roman" w:hAnsi="Times New Roman"/>
                <w:sz w:val="18"/>
                <w:szCs w:val="24"/>
              </w:rPr>
              <w:t xml:space="preserve">Нахождение в тексте с помощью учителя синонимов, антонимов, эпитетов и осмысление их значения. Сравнение прозаической и стихотворной речи, жанровое разнообразие произведений: малые жанры (колыбельные песни, потешки, пословицы, поговорки, загадки, сказки. </w:t>
            </w:r>
          </w:p>
        </w:tc>
        <w:tc>
          <w:tcPr>
            <w:tcW w:w="5244" w:type="dxa"/>
            <w:shd w:val="clear" w:color="auto" w:fill="auto"/>
          </w:tcPr>
          <w:p w:rsidR="00292626" w:rsidRPr="00DA7337" w:rsidRDefault="00292626" w:rsidP="0029262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DA7337">
              <w:rPr>
                <w:rFonts w:ascii="Times New Roman" w:hAnsi="Times New Roman"/>
                <w:sz w:val="18"/>
                <w:szCs w:val="24"/>
              </w:rPr>
              <w:t xml:space="preserve">понимать особенности стихотворения: расположение строк, рифму, ритм; </w:t>
            </w:r>
          </w:p>
          <w:p w:rsidR="00292626" w:rsidRPr="00DA7337" w:rsidRDefault="00292626" w:rsidP="0029262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DA7337">
              <w:rPr>
                <w:rFonts w:ascii="Times New Roman" w:hAnsi="Times New Roman"/>
                <w:sz w:val="18"/>
                <w:szCs w:val="24"/>
              </w:rPr>
              <w:t xml:space="preserve">определять героев басни, характеризовать их, понимать мораль и разъяснять её своими словами; соотносить с пословицами и поговорками; </w:t>
            </w:r>
          </w:p>
          <w:p w:rsidR="00292626" w:rsidRPr="00DA7337" w:rsidRDefault="00292626" w:rsidP="00292626">
            <w:pPr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A7337">
              <w:rPr>
                <w:rFonts w:ascii="Times New Roman" w:hAnsi="Times New Roman"/>
                <w:sz w:val="18"/>
                <w:szCs w:val="24"/>
              </w:rPr>
              <w:t>понимать, позицию какого героя произведения поддерживает автор, находить этому доказательства в тексте.</w:t>
            </w:r>
          </w:p>
          <w:p w:rsidR="00292626" w:rsidRPr="00DA7337" w:rsidRDefault="00292626" w:rsidP="009F6901">
            <w:pPr>
              <w:spacing w:before="100" w:beforeAutospacing="1" w:after="100" w:afterAutospacing="1" w:line="240" w:lineRule="auto"/>
              <w:ind w:left="720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292626" w:rsidRPr="00DA7337" w:rsidRDefault="00292626" w:rsidP="00292626">
            <w:pPr>
              <w:numPr>
                <w:ilvl w:val="0"/>
                <w:numId w:val="8"/>
              </w:numPr>
              <w:tabs>
                <w:tab w:val="clear" w:pos="72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141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A7337">
              <w:rPr>
                <w:rFonts w:ascii="Times New Roman" w:hAnsi="Times New Roman"/>
                <w:i/>
                <w:sz w:val="18"/>
                <w:szCs w:val="24"/>
              </w:rPr>
      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      </w:r>
          </w:p>
          <w:p w:rsidR="00292626" w:rsidRPr="00DA7337" w:rsidRDefault="00292626" w:rsidP="00292626">
            <w:pPr>
              <w:numPr>
                <w:ilvl w:val="0"/>
                <w:numId w:val="8"/>
              </w:numPr>
              <w:tabs>
                <w:tab w:val="clear" w:pos="72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141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A7337">
              <w:rPr>
                <w:rFonts w:ascii="Times New Roman" w:hAnsi="Times New Roman"/>
                <w:i/>
                <w:sz w:val="18"/>
                <w:szCs w:val="24"/>
              </w:rPr>
              <w:t>определять позиции героев и позицию автора художественного текста;</w:t>
            </w:r>
          </w:p>
          <w:p w:rsidR="00292626" w:rsidRPr="00DA7337" w:rsidRDefault="00292626" w:rsidP="00292626">
            <w:pPr>
              <w:numPr>
                <w:ilvl w:val="0"/>
                <w:numId w:val="8"/>
              </w:numPr>
              <w:tabs>
                <w:tab w:val="clear" w:pos="72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141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A7337">
              <w:rPr>
                <w:rFonts w:ascii="Times New Roman" w:hAnsi="Times New Roman"/>
                <w:i/>
                <w:sz w:val="18"/>
                <w:szCs w:val="24"/>
              </w:rPr>
              <w:t xml:space="preserve">создавать прозаический или поэтический текст по аналогии на основе авторского текста, используя средства художественной выразительности. </w:t>
            </w:r>
          </w:p>
          <w:p w:rsidR="00292626" w:rsidRPr="00DA7337" w:rsidRDefault="00292626" w:rsidP="009F6901">
            <w:pPr>
              <w:tabs>
                <w:tab w:val="left" w:pos="317"/>
              </w:tabs>
              <w:ind w:left="317" w:hanging="141"/>
              <w:jc w:val="both"/>
              <w:rPr>
                <w:rFonts w:ascii="Times New Roman" w:hAnsi="Times New Roman"/>
                <w:b/>
                <w:sz w:val="18"/>
                <w:szCs w:val="24"/>
              </w:rPr>
            </w:pPr>
          </w:p>
          <w:p w:rsidR="00292626" w:rsidRPr="00DA7337" w:rsidRDefault="00292626" w:rsidP="009F6901">
            <w:pPr>
              <w:spacing w:before="100" w:beforeAutospacing="1" w:after="100" w:afterAutospacing="1"/>
              <w:ind w:left="720"/>
              <w:contextualSpacing/>
              <w:rPr>
                <w:rFonts w:ascii="Times New Roman" w:hAnsi="Times New Roman"/>
                <w:i/>
                <w:sz w:val="18"/>
                <w:szCs w:val="24"/>
              </w:rPr>
            </w:pPr>
          </w:p>
        </w:tc>
      </w:tr>
      <w:tr w:rsidR="00292626" w:rsidRPr="001D7C99" w:rsidTr="009F6901">
        <w:tc>
          <w:tcPr>
            <w:tcW w:w="3369" w:type="dxa"/>
            <w:shd w:val="clear" w:color="auto" w:fill="auto"/>
          </w:tcPr>
          <w:p w:rsidR="00292626" w:rsidRPr="00DA7337" w:rsidRDefault="00292626" w:rsidP="009F6901">
            <w:pPr>
              <w:spacing w:after="0" w:line="240" w:lineRule="auto"/>
              <w:ind w:right="-148"/>
              <w:rPr>
                <w:rFonts w:ascii="Times New Roman" w:hAnsi="Times New Roman"/>
                <w:b/>
                <w:sz w:val="18"/>
                <w:szCs w:val="24"/>
              </w:rPr>
            </w:pPr>
            <w:r w:rsidRPr="00DA7337">
              <w:rPr>
                <w:rFonts w:ascii="Times New Roman" w:hAnsi="Times New Roman"/>
                <w:b/>
                <w:sz w:val="18"/>
                <w:szCs w:val="24"/>
              </w:rPr>
              <w:t>Круг детского чтения</w:t>
            </w:r>
          </w:p>
          <w:p w:rsidR="00292626" w:rsidRPr="00DA7337" w:rsidRDefault="00292626" w:rsidP="009F6901">
            <w:pPr>
              <w:spacing w:after="0" w:line="240" w:lineRule="auto"/>
              <w:ind w:right="-148"/>
              <w:rPr>
                <w:rFonts w:ascii="Times New Roman" w:hAnsi="Times New Roman"/>
                <w:sz w:val="18"/>
                <w:szCs w:val="24"/>
              </w:rPr>
            </w:pPr>
            <w:r w:rsidRPr="00DA7337">
              <w:rPr>
                <w:rFonts w:ascii="Times New Roman" w:hAnsi="Times New Roman"/>
                <w:sz w:val="18"/>
                <w:szCs w:val="24"/>
              </w:rPr>
              <w:lastRenderedPageBreak/>
              <w:t xml:space="preserve">Произведения устного народного творчества разных народов. Знакомство с творчеством А,С, Пушкина, М,Ю, Лермонтова Л.Н.Толстого и других классиков детской литературы и зарубежной литературы, доступной для детского восприятия. </w:t>
            </w:r>
          </w:p>
        </w:tc>
        <w:tc>
          <w:tcPr>
            <w:tcW w:w="5244" w:type="dxa"/>
            <w:shd w:val="clear" w:color="auto" w:fill="auto"/>
          </w:tcPr>
          <w:p w:rsidR="00292626" w:rsidRPr="00DA7337" w:rsidRDefault="00292626" w:rsidP="009F690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A7337">
              <w:rPr>
                <w:rFonts w:ascii="Times New Roman" w:hAnsi="Times New Roman"/>
                <w:sz w:val="18"/>
                <w:szCs w:val="24"/>
              </w:rPr>
              <w:lastRenderedPageBreak/>
              <w:t xml:space="preserve">ориентироваться в книге по оглавлению, находить форзац, </w:t>
            </w:r>
            <w:r w:rsidRPr="00DA7337">
              <w:rPr>
                <w:rFonts w:ascii="Times New Roman" w:hAnsi="Times New Roman"/>
                <w:sz w:val="18"/>
                <w:szCs w:val="24"/>
              </w:rPr>
              <w:lastRenderedPageBreak/>
              <w:t>главы учебника;</w:t>
            </w:r>
          </w:p>
          <w:p w:rsidR="00292626" w:rsidRPr="00DA7337" w:rsidRDefault="00292626" w:rsidP="009F690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A7337">
              <w:rPr>
                <w:rFonts w:ascii="Times New Roman" w:hAnsi="Times New Roman"/>
                <w:sz w:val="18"/>
                <w:szCs w:val="24"/>
              </w:rPr>
              <w:t>- выделять основную тему произведения, для краткого описания литературного произведения и книги, грамотно использовать понятия: “сюжет”, “герои”, “персонажи”, “образ”, “эпизод”, “репродукция”, “эпиграф” и др.;</w:t>
            </w:r>
          </w:p>
          <w:p w:rsidR="00292626" w:rsidRPr="00DA7337" w:rsidRDefault="00292626" w:rsidP="009F690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A7337">
              <w:rPr>
                <w:rFonts w:ascii="Times New Roman" w:hAnsi="Times New Roman"/>
                <w:sz w:val="18"/>
                <w:szCs w:val="24"/>
              </w:rPr>
              <w:t>- находить разделы  “Проверь себя” и др., ориентироваться в заданиях учебника по значкам;</w:t>
            </w:r>
          </w:p>
          <w:p w:rsidR="00292626" w:rsidRPr="00DA7337" w:rsidRDefault="00292626" w:rsidP="009F690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A7337">
              <w:rPr>
                <w:rFonts w:ascii="Times New Roman" w:hAnsi="Times New Roman"/>
                <w:sz w:val="18"/>
                <w:szCs w:val="24"/>
              </w:rPr>
              <w:t>- пользоваться словарем учебника и справочной литературой, выполняя задания “Прочитай дополнительно”</w:t>
            </w:r>
          </w:p>
          <w:p w:rsidR="00292626" w:rsidRPr="00DA7337" w:rsidRDefault="00292626" w:rsidP="009F690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A7337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6663" w:type="dxa"/>
            <w:shd w:val="clear" w:color="auto" w:fill="auto"/>
          </w:tcPr>
          <w:p w:rsidR="00292626" w:rsidRPr="00DA7337" w:rsidRDefault="00292626" w:rsidP="009F6901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</w:pPr>
          </w:p>
          <w:p w:rsidR="00292626" w:rsidRPr="00DA7337" w:rsidRDefault="00292626" w:rsidP="009F690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A7337">
              <w:rPr>
                <w:rFonts w:ascii="Times New Roman" w:hAnsi="Times New Roman"/>
                <w:i/>
                <w:sz w:val="18"/>
                <w:szCs w:val="24"/>
              </w:rPr>
              <w:lastRenderedPageBreak/>
              <w:t>- различать тематику книг, понимать назначение различных книг;</w:t>
            </w:r>
          </w:p>
          <w:p w:rsidR="00292626" w:rsidRPr="00DA7337" w:rsidRDefault="00292626" w:rsidP="009F69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4"/>
              </w:rPr>
            </w:pPr>
            <w:r w:rsidRPr="00DA7337">
              <w:rPr>
                <w:rFonts w:ascii="Times New Roman" w:hAnsi="Times New Roman"/>
                <w:i/>
                <w:sz w:val="18"/>
                <w:szCs w:val="24"/>
              </w:rPr>
              <w:t>- ориентироваться в мире детской литературы на основе знакомства с произведениями отечественной литературы;</w:t>
            </w:r>
          </w:p>
          <w:p w:rsidR="00292626" w:rsidRPr="00DA7337" w:rsidRDefault="00292626" w:rsidP="009F69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4"/>
              </w:rPr>
            </w:pPr>
            <w:r w:rsidRPr="00DA7337">
              <w:rPr>
                <w:rFonts w:ascii="Times New Roman" w:hAnsi="Times New Roman"/>
                <w:i/>
                <w:sz w:val="18"/>
                <w:szCs w:val="24"/>
              </w:rPr>
              <w:t>- определять особенности произведений зарубежной литературы;</w:t>
            </w:r>
          </w:p>
          <w:p w:rsidR="00292626" w:rsidRPr="00DA7337" w:rsidRDefault="00292626" w:rsidP="009F69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4"/>
              </w:rPr>
            </w:pPr>
            <w:r w:rsidRPr="00DA7337">
              <w:rPr>
                <w:rFonts w:ascii="Times New Roman" w:hAnsi="Times New Roman"/>
                <w:i/>
                <w:sz w:val="18"/>
                <w:szCs w:val="24"/>
              </w:rPr>
              <w:t>- рассказывать ( в том числе по плану) о прочитанных самостоятельно произведениях, книгах;</w:t>
            </w:r>
          </w:p>
          <w:p w:rsidR="00292626" w:rsidRPr="00DA7337" w:rsidRDefault="00292626" w:rsidP="009F69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4"/>
              </w:rPr>
            </w:pPr>
            <w:r w:rsidRPr="00DA7337">
              <w:rPr>
                <w:rFonts w:ascii="Times New Roman" w:hAnsi="Times New Roman"/>
                <w:i/>
                <w:sz w:val="18"/>
                <w:szCs w:val="24"/>
              </w:rPr>
              <w:t>- ориентироваться в публичной библиотеке;</w:t>
            </w:r>
          </w:p>
          <w:p w:rsidR="00292626" w:rsidRPr="00DA7337" w:rsidRDefault="00292626" w:rsidP="009F690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A7337">
              <w:rPr>
                <w:rFonts w:ascii="Times New Roman" w:hAnsi="Times New Roman"/>
                <w:i/>
                <w:sz w:val="18"/>
                <w:szCs w:val="24"/>
              </w:rPr>
              <w:t>- называть одно периодическое детское литературно – художественное издание</w:t>
            </w:r>
          </w:p>
          <w:p w:rsidR="00292626" w:rsidRPr="00DA7337" w:rsidRDefault="00292626" w:rsidP="009F690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18"/>
                <w:szCs w:val="24"/>
              </w:rPr>
            </w:pPr>
          </w:p>
          <w:p w:rsidR="00292626" w:rsidRPr="00DA7337" w:rsidRDefault="00292626" w:rsidP="009F690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8"/>
                <w:szCs w:val="24"/>
              </w:rPr>
            </w:pPr>
          </w:p>
        </w:tc>
      </w:tr>
      <w:tr w:rsidR="00292626" w:rsidRPr="001D7C99" w:rsidTr="009F6901">
        <w:tc>
          <w:tcPr>
            <w:tcW w:w="3369" w:type="dxa"/>
            <w:shd w:val="clear" w:color="auto" w:fill="auto"/>
          </w:tcPr>
          <w:p w:rsidR="00292626" w:rsidRPr="00DA7337" w:rsidRDefault="00292626" w:rsidP="009F6901">
            <w:pPr>
              <w:pStyle w:val="a3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DA7337">
              <w:rPr>
                <w:rFonts w:ascii="Times New Roman" w:hAnsi="Times New Roman" w:cs="Times New Roman"/>
                <w:b/>
                <w:sz w:val="18"/>
                <w:szCs w:val="24"/>
              </w:rPr>
              <w:lastRenderedPageBreak/>
              <w:t>К концу 4 класса</w:t>
            </w:r>
          </w:p>
        </w:tc>
        <w:tc>
          <w:tcPr>
            <w:tcW w:w="5244" w:type="dxa"/>
            <w:shd w:val="clear" w:color="auto" w:fill="auto"/>
          </w:tcPr>
          <w:p w:rsidR="00292626" w:rsidRPr="00DA7337" w:rsidRDefault="00292626" w:rsidP="00292626">
            <w:pPr>
              <w:pStyle w:val="a3"/>
              <w:numPr>
                <w:ilvl w:val="0"/>
                <w:numId w:val="10"/>
              </w:numPr>
              <w:ind w:left="175" w:hanging="142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DA7337">
              <w:rPr>
                <w:rFonts w:ascii="Times New Roman" w:hAnsi="Times New Roman" w:cs="Times New Roman"/>
                <w:sz w:val="18"/>
                <w:szCs w:val="24"/>
              </w:rPr>
              <w:t xml:space="preserve">наизусть не менее 15 стихотворений; </w:t>
            </w:r>
          </w:p>
          <w:p w:rsidR="00292626" w:rsidRPr="00DA7337" w:rsidRDefault="00292626" w:rsidP="00292626">
            <w:pPr>
              <w:pStyle w:val="a3"/>
              <w:numPr>
                <w:ilvl w:val="0"/>
                <w:numId w:val="10"/>
              </w:numPr>
              <w:ind w:left="175" w:hanging="142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DA7337">
              <w:rPr>
                <w:rFonts w:ascii="Times New Roman" w:hAnsi="Times New Roman" w:cs="Times New Roman"/>
                <w:sz w:val="18"/>
                <w:szCs w:val="24"/>
              </w:rPr>
              <w:t>названия, основное содержание изученных литературных произведений, их авторов;</w:t>
            </w:r>
          </w:p>
          <w:p w:rsidR="00292626" w:rsidRPr="00DA7337" w:rsidRDefault="00292626" w:rsidP="00292626">
            <w:pPr>
              <w:pStyle w:val="a3"/>
              <w:numPr>
                <w:ilvl w:val="0"/>
                <w:numId w:val="10"/>
              </w:numPr>
              <w:ind w:left="175" w:hanging="142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DA7337">
              <w:rPr>
                <w:rFonts w:ascii="Times New Roman" w:hAnsi="Times New Roman" w:cs="Times New Roman"/>
                <w:sz w:val="18"/>
                <w:szCs w:val="24"/>
              </w:rPr>
              <w:t>элементы книги (обложка, оглавление, титульный лист, иллюстрация).</w:t>
            </w:r>
          </w:p>
          <w:p w:rsidR="00292626" w:rsidRPr="00DA7337" w:rsidRDefault="00292626" w:rsidP="009F6901">
            <w:pPr>
              <w:pStyle w:val="a3"/>
              <w:ind w:left="175" w:hanging="142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DA7337">
              <w:rPr>
                <w:rFonts w:ascii="Times New Roman" w:hAnsi="Times New Roman" w:cs="Times New Roman"/>
                <w:b/>
                <w:sz w:val="18"/>
                <w:szCs w:val="24"/>
              </w:rPr>
              <w:t>уметь:</w:t>
            </w:r>
          </w:p>
          <w:p w:rsidR="00292626" w:rsidRPr="00DA7337" w:rsidRDefault="00292626" w:rsidP="00292626">
            <w:pPr>
              <w:pStyle w:val="a3"/>
              <w:numPr>
                <w:ilvl w:val="0"/>
                <w:numId w:val="11"/>
              </w:numPr>
              <w:ind w:left="175" w:hanging="142"/>
              <w:rPr>
                <w:rFonts w:ascii="Times New Roman" w:hAnsi="Times New Roman" w:cs="Times New Roman"/>
                <w:sz w:val="18"/>
                <w:szCs w:val="24"/>
              </w:rPr>
            </w:pPr>
            <w:r w:rsidRPr="00DA7337">
              <w:rPr>
                <w:rFonts w:ascii="Times New Roman" w:hAnsi="Times New Roman" w:cs="Times New Roman"/>
                <w:sz w:val="18"/>
                <w:szCs w:val="24"/>
              </w:rPr>
              <w:t>повышать и понижать голос в соответствии со знаками препинания и характером содержания;</w:t>
            </w:r>
          </w:p>
          <w:p w:rsidR="00292626" w:rsidRPr="00DA7337" w:rsidRDefault="00292626" w:rsidP="00292626">
            <w:pPr>
              <w:pStyle w:val="a3"/>
              <w:numPr>
                <w:ilvl w:val="0"/>
                <w:numId w:val="11"/>
              </w:numPr>
              <w:ind w:left="175" w:hanging="142"/>
              <w:rPr>
                <w:rFonts w:ascii="Times New Roman" w:hAnsi="Times New Roman" w:cs="Times New Roman"/>
                <w:sz w:val="18"/>
                <w:szCs w:val="24"/>
              </w:rPr>
            </w:pPr>
            <w:r w:rsidRPr="00DA7337">
              <w:rPr>
                <w:rFonts w:ascii="Times New Roman" w:hAnsi="Times New Roman" w:cs="Times New Roman"/>
                <w:sz w:val="18"/>
                <w:szCs w:val="24"/>
              </w:rPr>
              <w:t>соблюдать паузы  и выбирать темп чтения в зависимости от смысла читаемого;</w:t>
            </w:r>
          </w:p>
          <w:p w:rsidR="00292626" w:rsidRPr="00DA7337" w:rsidRDefault="00292626" w:rsidP="009F6901">
            <w:pPr>
              <w:pStyle w:val="a3"/>
              <w:ind w:left="175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292626" w:rsidRPr="00DA7337" w:rsidRDefault="00292626" w:rsidP="009F6901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</w:pPr>
            <w:r w:rsidRPr="00DA7337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>Использовать приобретённые знания и умения в практической деятельности и повседневной жизни для:</w:t>
            </w:r>
          </w:p>
          <w:p w:rsidR="00292626" w:rsidRPr="00DA7337" w:rsidRDefault="00292626" w:rsidP="0029262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DA7337">
              <w:rPr>
                <w:rFonts w:ascii="Times New Roman" w:hAnsi="Times New Roman" w:cs="Times New Roman"/>
                <w:i/>
                <w:sz w:val="18"/>
                <w:szCs w:val="24"/>
              </w:rPr>
              <w:t>самостоятельного чтения книг;</w:t>
            </w:r>
          </w:p>
          <w:p w:rsidR="00292626" w:rsidRPr="00DA7337" w:rsidRDefault="00292626" w:rsidP="0029262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DA7337">
              <w:rPr>
                <w:rFonts w:ascii="Times New Roman" w:hAnsi="Times New Roman" w:cs="Times New Roman"/>
                <w:i/>
                <w:sz w:val="18"/>
                <w:szCs w:val="24"/>
              </w:rPr>
              <w:t>высказывания оценочных суждений о прочитанном произведении (герое, событии);</w:t>
            </w:r>
          </w:p>
          <w:p w:rsidR="00292626" w:rsidRPr="00DA7337" w:rsidRDefault="00292626" w:rsidP="0029262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DA7337">
              <w:rPr>
                <w:rFonts w:ascii="Times New Roman" w:hAnsi="Times New Roman" w:cs="Times New Roman"/>
                <w:i/>
                <w:sz w:val="18"/>
                <w:szCs w:val="24"/>
              </w:rPr>
              <w:t>самостоятельного выбора и определения содержания книги по её элементам;</w:t>
            </w:r>
          </w:p>
          <w:p w:rsidR="00292626" w:rsidRPr="00DA7337" w:rsidRDefault="00292626" w:rsidP="0029262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DA7337">
              <w:rPr>
                <w:rFonts w:ascii="Times New Roman" w:hAnsi="Times New Roman" w:cs="Times New Roman"/>
                <w:i/>
                <w:sz w:val="18"/>
                <w:szCs w:val="24"/>
              </w:rPr>
              <w:t>работы с различными источниками информации (словарями, справочниками, в том числе на электронных носителях).</w:t>
            </w:r>
          </w:p>
          <w:p w:rsidR="00292626" w:rsidRPr="00DA7337" w:rsidRDefault="00292626" w:rsidP="009F6901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</w:pPr>
          </w:p>
        </w:tc>
      </w:tr>
    </w:tbl>
    <w:p w:rsidR="00292626" w:rsidRPr="001D7C99" w:rsidRDefault="00292626" w:rsidP="00292626">
      <w:pPr>
        <w:rPr>
          <w:rFonts w:ascii="Times New Roman" w:hAnsi="Times New Roman"/>
          <w:b/>
          <w:bCs/>
          <w:szCs w:val="24"/>
        </w:rPr>
      </w:pPr>
    </w:p>
    <w:p w:rsidR="00292626" w:rsidRPr="001D7C99" w:rsidRDefault="00292626" w:rsidP="00292626">
      <w:pPr>
        <w:pStyle w:val="ac"/>
        <w:numPr>
          <w:ilvl w:val="0"/>
          <w:numId w:val="15"/>
        </w:numPr>
        <w:jc w:val="center"/>
        <w:rPr>
          <w:rFonts w:ascii="Times New Roman" w:hAnsi="Times New Roman"/>
          <w:b/>
          <w:bCs/>
          <w:szCs w:val="24"/>
        </w:rPr>
      </w:pPr>
      <w:r w:rsidRPr="001D7C99">
        <w:rPr>
          <w:rFonts w:ascii="Times New Roman" w:hAnsi="Times New Roman"/>
          <w:b/>
          <w:bCs/>
          <w:szCs w:val="24"/>
        </w:rPr>
        <w:t>Тематическое планирование</w:t>
      </w:r>
    </w:p>
    <w:tbl>
      <w:tblPr>
        <w:tblStyle w:val="a4"/>
        <w:tblW w:w="0" w:type="auto"/>
        <w:jc w:val="center"/>
        <w:tblInd w:w="720" w:type="dxa"/>
        <w:tblLook w:val="04A0"/>
      </w:tblPr>
      <w:tblGrid>
        <w:gridCol w:w="752"/>
        <w:gridCol w:w="3611"/>
        <w:gridCol w:w="2008"/>
      </w:tblGrid>
      <w:tr w:rsidR="00292626" w:rsidRPr="001D7C99" w:rsidTr="009F6901">
        <w:trPr>
          <w:jc w:val="center"/>
        </w:trPr>
        <w:tc>
          <w:tcPr>
            <w:tcW w:w="0" w:type="auto"/>
          </w:tcPr>
          <w:p w:rsidR="00292626" w:rsidRPr="001D7C99" w:rsidRDefault="00292626" w:rsidP="009F6901">
            <w:pPr>
              <w:pStyle w:val="ac"/>
              <w:ind w:left="0"/>
              <w:rPr>
                <w:rFonts w:ascii="Times New Roman" w:hAnsi="Times New Roman"/>
                <w:b/>
                <w:bCs/>
                <w:szCs w:val="24"/>
              </w:rPr>
            </w:pPr>
            <w:r w:rsidRPr="001D7C99">
              <w:rPr>
                <w:rFonts w:ascii="Times New Roman" w:hAnsi="Times New Roman"/>
                <w:b/>
                <w:bCs/>
                <w:szCs w:val="24"/>
              </w:rPr>
              <w:t>№п/п</w:t>
            </w:r>
          </w:p>
        </w:tc>
        <w:tc>
          <w:tcPr>
            <w:tcW w:w="0" w:type="auto"/>
          </w:tcPr>
          <w:p w:rsidR="00292626" w:rsidRPr="001D7C99" w:rsidRDefault="00292626" w:rsidP="009F6901">
            <w:pPr>
              <w:pStyle w:val="ac"/>
              <w:ind w:left="0"/>
              <w:rPr>
                <w:rFonts w:ascii="Times New Roman" w:hAnsi="Times New Roman"/>
                <w:b/>
                <w:bCs/>
                <w:szCs w:val="24"/>
              </w:rPr>
            </w:pPr>
            <w:r w:rsidRPr="001D7C99">
              <w:rPr>
                <w:rFonts w:ascii="Times New Roman" w:hAnsi="Times New Roman"/>
                <w:b/>
                <w:bCs/>
                <w:szCs w:val="24"/>
              </w:rPr>
              <w:t>Название темы</w:t>
            </w:r>
          </w:p>
        </w:tc>
        <w:tc>
          <w:tcPr>
            <w:tcW w:w="0" w:type="auto"/>
          </w:tcPr>
          <w:p w:rsidR="00292626" w:rsidRPr="001D7C99" w:rsidRDefault="00292626" w:rsidP="009F6901">
            <w:pPr>
              <w:pStyle w:val="ac"/>
              <w:ind w:left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D7C99">
              <w:rPr>
                <w:rFonts w:ascii="Times New Roman" w:hAnsi="Times New Roman"/>
                <w:b/>
                <w:bCs/>
                <w:szCs w:val="24"/>
              </w:rPr>
              <w:t>Количество часов</w:t>
            </w:r>
          </w:p>
        </w:tc>
      </w:tr>
      <w:tr w:rsidR="00292626" w:rsidRPr="001D7C99" w:rsidTr="009F6901">
        <w:trPr>
          <w:jc w:val="center"/>
        </w:trPr>
        <w:tc>
          <w:tcPr>
            <w:tcW w:w="0" w:type="auto"/>
          </w:tcPr>
          <w:p w:rsidR="00292626" w:rsidRPr="001D7C99" w:rsidRDefault="00292626" w:rsidP="009F6901">
            <w:pPr>
              <w:pStyle w:val="ac"/>
              <w:ind w:left="0"/>
              <w:rPr>
                <w:rFonts w:ascii="Times New Roman" w:hAnsi="Times New Roman"/>
                <w:b/>
                <w:bCs/>
                <w:szCs w:val="24"/>
              </w:rPr>
            </w:pPr>
            <w:r w:rsidRPr="001D7C99">
              <w:rPr>
                <w:rFonts w:ascii="Times New Roman" w:hAnsi="Times New Roman"/>
                <w:b/>
                <w:bCs/>
                <w:szCs w:val="24"/>
              </w:rPr>
              <w:t>1</w:t>
            </w:r>
          </w:p>
        </w:tc>
        <w:tc>
          <w:tcPr>
            <w:tcW w:w="0" w:type="auto"/>
          </w:tcPr>
          <w:p w:rsidR="00292626" w:rsidRPr="001D7C99" w:rsidRDefault="00292626" w:rsidP="009F6901">
            <w:pPr>
              <w:pStyle w:val="ac"/>
              <w:ind w:left="0"/>
              <w:rPr>
                <w:rFonts w:ascii="Times New Roman" w:hAnsi="Times New Roman"/>
                <w:bCs/>
                <w:szCs w:val="24"/>
              </w:rPr>
            </w:pPr>
            <w:r w:rsidRPr="001D7C99">
              <w:rPr>
                <w:rFonts w:ascii="Times New Roman" w:hAnsi="Times New Roman"/>
                <w:szCs w:val="24"/>
              </w:rPr>
              <w:t>Летописи, былины, сказания, жития</w:t>
            </w:r>
          </w:p>
        </w:tc>
        <w:tc>
          <w:tcPr>
            <w:tcW w:w="0" w:type="auto"/>
          </w:tcPr>
          <w:p w:rsidR="00292626" w:rsidRPr="001D7C99" w:rsidRDefault="00292626" w:rsidP="009F6901">
            <w:pPr>
              <w:pStyle w:val="ac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D7C99">
              <w:rPr>
                <w:rFonts w:ascii="Times New Roman" w:hAnsi="Times New Roman"/>
                <w:bCs/>
                <w:szCs w:val="24"/>
              </w:rPr>
              <w:t>9</w:t>
            </w:r>
          </w:p>
        </w:tc>
      </w:tr>
      <w:tr w:rsidR="00292626" w:rsidRPr="001D7C99" w:rsidTr="009F6901">
        <w:trPr>
          <w:jc w:val="center"/>
        </w:trPr>
        <w:tc>
          <w:tcPr>
            <w:tcW w:w="0" w:type="auto"/>
          </w:tcPr>
          <w:p w:rsidR="00292626" w:rsidRPr="001D7C99" w:rsidRDefault="00292626" w:rsidP="009F6901">
            <w:pPr>
              <w:pStyle w:val="ac"/>
              <w:ind w:left="0"/>
              <w:rPr>
                <w:rFonts w:ascii="Times New Roman" w:hAnsi="Times New Roman"/>
                <w:b/>
                <w:bCs/>
                <w:szCs w:val="24"/>
              </w:rPr>
            </w:pPr>
            <w:r w:rsidRPr="001D7C99">
              <w:rPr>
                <w:rFonts w:ascii="Times New Roman" w:hAnsi="Times New Roman"/>
                <w:b/>
                <w:bCs/>
                <w:szCs w:val="24"/>
              </w:rPr>
              <w:t>2</w:t>
            </w:r>
          </w:p>
        </w:tc>
        <w:tc>
          <w:tcPr>
            <w:tcW w:w="0" w:type="auto"/>
          </w:tcPr>
          <w:p w:rsidR="00292626" w:rsidRPr="001D7C99" w:rsidRDefault="00292626" w:rsidP="009F6901">
            <w:pPr>
              <w:pStyle w:val="ac"/>
              <w:ind w:left="0"/>
              <w:rPr>
                <w:rFonts w:ascii="Times New Roman" w:hAnsi="Times New Roman"/>
                <w:bCs/>
                <w:szCs w:val="24"/>
              </w:rPr>
            </w:pPr>
            <w:r w:rsidRPr="001D7C99">
              <w:rPr>
                <w:rFonts w:ascii="Times New Roman" w:hAnsi="Times New Roman"/>
                <w:szCs w:val="24"/>
              </w:rPr>
              <w:t>Чудесный мир классики</w:t>
            </w:r>
          </w:p>
        </w:tc>
        <w:tc>
          <w:tcPr>
            <w:tcW w:w="0" w:type="auto"/>
          </w:tcPr>
          <w:p w:rsidR="00292626" w:rsidRPr="001D7C99" w:rsidRDefault="00292626" w:rsidP="009F6901">
            <w:pPr>
              <w:pStyle w:val="ac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D7C99">
              <w:rPr>
                <w:rFonts w:ascii="Times New Roman" w:hAnsi="Times New Roman"/>
                <w:bCs/>
                <w:szCs w:val="24"/>
              </w:rPr>
              <w:t>17</w:t>
            </w:r>
          </w:p>
        </w:tc>
      </w:tr>
      <w:tr w:rsidR="00292626" w:rsidRPr="001D7C99" w:rsidTr="009F6901">
        <w:trPr>
          <w:jc w:val="center"/>
        </w:trPr>
        <w:tc>
          <w:tcPr>
            <w:tcW w:w="0" w:type="auto"/>
          </w:tcPr>
          <w:p w:rsidR="00292626" w:rsidRPr="001D7C99" w:rsidRDefault="00292626" w:rsidP="009F6901">
            <w:pPr>
              <w:pStyle w:val="ac"/>
              <w:ind w:left="0"/>
              <w:rPr>
                <w:rFonts w:ascii="Times New Roman" w:hAnsi="Times New Roman"/>
                <w:b/>
                <w:bCs/>
                <w:szCs w:val="24"/>
              </w:rPr>
            </w:pPr>
            <w:r w:rsidRPr="001D7C99">
              <w:rPr>
                <w:rFonts w:ascii="Times New Roman" w:hAnsi="Times New Roman"/>
                <w:b/>
                <w:bCs/>
                <w:szCs w:val="24"/>
              </w:rPr>
              <w:t>3</w:t>
            </w:r>
          </w:p>
        </w:tc>
        <w:tc>
          <w:tcPr>
            <w:tcW w:w="0" w:type="auto"/>
          </w:tcPr>
          <w:p w:rsidR="00292626" w:rsidRPr="001D7C99" w:rsidRDefault="00292626" w:rsidP="009F6901">
            <w:pPr>
              <w:pStyle w:val="ac"/>
              <w:ind w:left="0"/>
              <w:rPr>
                <w:rFonts w:ascii="Times New Roman" w:hAnsi="Times New Roman"/>
                <w:bCs/>
                <w:szCs w:val="24"/>
              </w:rPr>
            </w:pPr>
            <w:r w:rsidRPr="001D7C99">
              <w:rPr>
                <w:rFonts w:ascii="Times New Roman" w:hAnsi="Times New Roman"/>
                <w:szCs w:val="24"/>
              </w:rPr>
              <w:t>Поэтическая тетрадь № 1</w:t>
            </w:r>
          </w:p>
        </w:tc>
        <w:tc>
          <w:tcPr>
            <w:tcW w:w="0" w:type="auto"/>
          </w:tcPr>
          <w:p w:rsidR="00292626" w:rsidRPr="001D7C99" w:rsidRDefault="00292626" w:rsidP="009F6901">
            <w:pPr>
              <w:pStyle w:val="ac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D7C99">
              <w:rPr>
                <w:rFonts w:ascii="Times New Roman" w:hAnsi="Times New Roman"/>
                <w:bCs/>
                <w:szCs w:val="24"/>
              </w:rPr>
              <w:t>7</w:t>
            </w:r>
          </w:p>
        </w:tc>
      </w:tr>
      <w:tr w:rsidR="00292626" w:rsidRPr="001D7C99" w:rsidTr="009F6901">
        <w:trPr>
          <w:jc w:val="center"/>
        </w:trPr>
        <w:tc>
          <w:tcPr>
            <w:tcW w:w="0" w:type="auto"/>
          </w:tcPr>
          <w:p w:rsidR="00292626" w:rsidRPr="001D7C99" w:rsidRDefault="00292626" w:rsidP="009F6901">
            <w:pPr>
              <w:pStyle w:val="ac"/>
              <w:ind w:left="0"/>
              <w:rPr>
                <w:rFonts w:ascii="Times New Roman" w:hAnsi="Times New Roman"/>
                <w:b/>
                <w:bCs/>
                <w:szCs w:val="24"/>
              </w:rPr>
            </w:pPr>
            <w:r w:rsidRPr="001D7C99">
              <w:rPr>
                <w:rFonts w:ascii="Times New Roman" w:hAnsi="Times New Roman"/>
                <w:b/>
                <w:bCs/>
                <w:szCs w:val="24"/>
              </w:rPr>
              <w:t>4</w:t>
            </w:r>
          </w:p>
        </w:tc>
        <w:tc>
          <w:tcPr>
            <w:tcW w:w="0" w:type="auto"/>
          </w:tcPr>
          <w:p w:rsidR="00292626" w:rsidRPr="001D7C99" w:rsidRDefault="00292626" w:rsidP="009F6901">
            <w:pPr>
              <w:pStyle w:val="ac"/>
              <w:ind w:left="0"/>
              <w:rPr>
                <w:rFonts w:ascii="Times New Roman" w:hAnsi="Times New Roman"/>
                <w:bCs/>
                <w:szCs w:val="24"/>
              </w:rPr>
            </w:pPr>
            <w:r w:rsidRPr="001D7C99">
              <w:rPr>
                <w:rFonts w:ascii="Times New Roman" w:hAnsi="Times New Roman"/>
                <w:szCs w:val="24"/>
              </w:rPr>
              <w:t>Литературные сказки</w:t>
            </w:r>
          </w:p>
        </w:tc>
        <w:tc>
          <w:tcPr>
            <w:tcW w:w="0" w:type="auto"/>
          </w:tcPr>
          <w:p w:rsidR="00292626" w:rsidRPr="001D7C99" w:rsidRDefault="00292626" w:rsidP="009F6901">
            <w:pPr>
              <w:pStyle w:val="ac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D7C99">
              <w:rPr>
                <w:rFonts w:ascii="Times New Roman" w:hAnsi="Times New Roman"/>
                <w:bCs/>
                <w:szCs w:val="24"/>
              </w:rPr>
              <w:t>12</w:t>
            </w:r>
          </w:p>
        </w:tc>
      </w:tr>
      <w:tr w:rsidR="00292626" w:rsidRPr="001D7C99" w:rsidTr="009F6901">
        <w:trPr>
          <w:jc w:val="center"/>
        </w:trPr>
        <w:tc>
          <w:tcPr>
            <w:tcW w:w="0" w:type="auto"/>
          </w:tcPr>
          <w:p w:rsidR="00292626" w:rsidRPr="001D7C99" w:rsidRDefault="00292626" w:rsidP="009F6901">
            <w:pPr>
              <w:pStyle w:val="ac"/>
              <w:ind w:left="0"/>
              <w:rPr>
                <w:rFonts w:ascii="Times New Roman" w:hAnsi="Times New Roman"/>
                <w:b/>
                <w:bCs/>
                <w:szCs w:val="24"/>
              </w:rPr>
            </w:pPr>
            <w:r w:rsidRPr="001D7C99">
              <w:rPr>
                <w:rFonts w:ascii="Times New Roman" w:hAnsi="Times New Roman"/>
                <w:b/>
                <w:bCs/>
                <w:szCs w:val="24"/>
              </w:rPr>
              <w:t>5</w:t>
            </w:r>
          </w:p>
        </w:tc>
        <w:tc>
          <w:tcPr>
            <w:tcW w:w="0" w:type="auto"/>
          </w:tcPr>
          <w:p w:rsidR="00292626" w:rsidRPr="001D7C99" w:rsidRDefault="00292626" w:rsidP="009F6901">
            <w:pPr>
              <w:pStyle w:val="ac"/>
              <w:ind w:left="0"/>
              <w:rPr>
                <w:rFonts w:ascii="Times New Roman" w:hAnsi="Times New Roman"/>
                <w:bCs/>
                <w:szCs w:val="24"/>
              </w:rPr>
            </w:pPr>
            <w:r w:rsidRPr="001D7C99">
              <w:rPr>
                <w:rFonts w:ascii="Times New Roman" w:hAnsi="Times New Roman"/>
                <w:szCs w:val="24"/>
              </w:rPr>
              <w:t>Делу время – потехе час</w:t>
            </w:r>
          </w:p>
        </w:tc>
        <w:tc>
          <w:tcPr>
            <w:tcW w:w="0" w:type="auto"/>
          </w:tcPr>
          <w:p w:rsidR="00292626" w:rsidRPr="001D7C99" w:rsidRDefault="00292626" w:rsidP="009F6901">
            <w:pPr>
              <w:pStyle w:val="ac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D7C99">
              <w:rPr>
                <w:rFonts w:ascii="Times New Roman" w:hAnsi="Times New Roman"/>
                <w:bCs/>
                <w:szCs w:val="24"/>
              </w:rPr>
              <w:t>7</w:t>
            </w:r>
          </w:p>
        </w:tc>
      </w:tr>
      <w:tr w:rsidR="00292626" w:rsidRPr="001D7C99" w:rsidTr="009F6901">
        <w:trPr>
          <w:jc w:val="center"/>
        </w:trPr>
        <w:tc>
          <w:tcPr>
            <w:tcW w:w="0" w:type="auto"/>
          </w:tcPr>
          <w:p w:rsidR="00292626" w:rsidRPr="001D7C99" w:rsidRDefault="00292626" w:rsidP="009F6901">
            <w:pPr>
              <w:pStyle w:val="ac"/>
              <w:ind w:left="0"/>
              <w:rPr>
                <w:rFonts w:ascii="Times New Roman" w:hAnsi="Times New Roman"/>
                <w:b/>
                <w:bCs/>
                <w:szCs w:val="24"/>
              </w:rPr>
            </w:pPr>
            <w:r w:rsidRPr="001D7C99">
              <w:rPr>
                <w:rFonts w:ascii="Times New Roman" w:hAnsi="Times New Roman"/>
                <w:b/>
                <w:bCs/>
                <w:szCs w:val="24"/>
              </w:rPr>
              <w:t>6</w:t>
            </w:r>
          </w:p>
        </w:tc>
        <w:tc>
          <w:tcPr>
            <w:tcW w:w="0" w:type="auto"/>
          </w:tcPr>
          <w:p w:rsidR="00292626" w:rsidRPr="001D7C99" w:rsidRDefault="00292626" w:rsidP="009F6901">
            <w:pPr>
              <w:pStyle w:val="ac"/>
              <w:ind w:left="0"/>
              <w:rPr>
                <w:rFonts w:ascii="Times New Roman" w:hAnsi="Times New Roman"/>
                <w:bCs/>
                <w:szCs w:val="24"/>
              </w:rPr>
            </w:pPr>
            <w:r w:rsidRPr="001D7C99">
              <w:rPr>
                <w:rFonts w:ascii="Times New Roman" w:hAnsi="Times New Roman"/>
                <w:szCs w:val="24"/>
              </w:rPr>
              <w:t>Страна детства</w:t>
            </w:r>
          </w:p>
        </w:tc>
        <w:tc>
          <w:tcPr>
            <w:tcW w:w="0" w:type="auto"/>
          </w:tcPr>
          <w:p w:rsidR="00292626" w:rsidRPr="001D7C99" w:rsidRDefault="00292626" w:rsidP="009F6901">
            <w:pPr>
              <w:pStyle w:val="ac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D7C99">
              <w:rPr>
                <w:rFonts w:ascii="Times New Roman" w:hAnsi="Times New Roman"/>
                <w:bCs/>
                <w:szCs w:val="24"/>
              </w:rPr>
              <w:t>7</w:t>
            </w:r>
          </w:p>
        </w:tc>
      </w:tr>
      <w:tr w:rsidR="00292626" w:rsidRPr="001D7C99" w:rsidTr="009F6901">
        <w:trPr>
          <w:jc w:val="center"/>
        </w:trPr>
        <w:tc>
          <w:tcPr>
            <w:tcW w:w="0" w:type="auto"/>
          </w:tcPr>
          <w:p w:rsidR="00292626" w:rsidRPr="001D7C99" w:rsidRDefault="00292626" w:rsidP="009F6901">
            <w:pPr>
              <w:pStyle w:val="ac"/>
              <w:ind w:left="0"/>
              <w:rPr>
                <w:rFonts w:ascii="Times New Roman" w:hAnsi="Times New Roman"/>
                <w:b/>
                <w:bCs/>
                <w:szCs w:val="24"/>
              </w:rPr>
            </w:pPr>
            <w:r w:rsidRPr="001D7C99">
              <w:rPr>
                <w:rFonts w:ascii="Times New Roman" w:hAnsi="Times New Roman"/>
                <w:b/>
                <w:bCs/>
                <w:szCs w:val="24"/>
              </w:rPr>
              <w:t>7</w:t>
            </w:r>
          </w:p>
        </w:tc>
        <w:tc>
          <w:tcPr>
            <w:tcW w:w="0" w:type="auto"/>
          </w:tcPr>
          <w:p w:rsidR="00292626" w:rsidRPr="001D7C99" w:rsidRDefault="00292626" w:rsidP="009F6901">
            <w:pPr>
              <w:pStyle w:val="ac"/>
              <w:ind w:left="0"/>
              <w:rPr>
                <w:rFonts w:ascii="Times New Roman" w:hAnsi="Times New Roman"/>
                <w:bCs/>
                <w:szCs w:val="24"/>
              </w:rPr>
            </w:pPr>
            <w:r w:rsidRPr="001D7C99">
              <w:rPr>
                <w:rFonts w:ascii="Times New Roman" w:hAnsi="Times New Roman"/>
                <w:szCs w:val="24"/>
              </w:rPr>
              <w:t>Поэтическая тетрадь № 2</w:t>
            </w:r>
          </w:p>
        </w:tc>
        <w:tc>
          <w:tcPr>
            <w:tcW w:w="0" w:type="auto"/>
          </w:tcPr>
          <w:p w:rsidR="00292626" w:rsidRPr="001D7C99" w:rsidRDefault="00292626" w:rsidP="009F6901">
            <w:pPr>
              <w:pStyle w:val="ac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D7C99">
              <w:rPr>
                <w:rFonts w:ascii="Times New Roman" w:hAnsi="Times New Roman"/>
                <w:bCs/>
                <w:szCs w:val="24"/>
              </w:rPr>
              <w:t>3</w:t>
            </w:r>
          </w:p>
        </w:tc>
      </w:tr>
      <w:tr w:rsidR="00292626" w:rsidRPr="001D7C99" w:rsidTr="009F6901">
        <w:trPr>
          <w:jc w:val="center"/>
        </w:trPr>
        <w:tc>
          <w:tcPr>
            <w:tcW w:w="0" w:type="auto"/>
          </w:tcPr>
          <w:p w:rsidR="00292626" w:rsidRPr="001D7C99" w:rsidRDefault="00292626" w:rsidP="009F6901">
            <w:pPr>
              <w:pStyle w:val="ac"/>
              <w:ind w:left="0"/>
              <w:rPr>
                <w:rFonts w:ascii="Times New Roman" w:hAnsi="Times New Roman"/>
                <w:b/>
                <w:bCs/>
                <w:szCs w:val="24"/>
              </w:rPr>
            </w:pPr>
            <w:r w:rsidRPr="001D7C99">
              <w:rPr>
                <w:rFonts w:ascii="Times New Roman" w:hAnsi="Times New Roman"/>
                <w:b/>
                <w:bCs/>
                <w:szCs w:val="24"/>
              </w:rPr>
              <w:t>8</w:t>
            </w:r>
          </w:p>
        </w:tc>
        <w:tc>
          <w:tcPr>
            <w:tcW w:w="0" w:type="auto"/>
          </w:tcPr>
          <w:p w:rsidR="00292626" w:rsidRPr="001D7C99" w:rsidRDefault="00292626" w:rsidP="009F6901">
            <w:pPr>
              <w:pStyle w:val="ac"/>
              <w:ind w:left="0"/>
              <w:rPr>
                <w:rFonts w:ascii="Times New Roman" w:hAnsi="Times New Roman"/>
                <w:bCs/>
                <w:szCs w:val="24"/>
              </w:rPr>
            </w:pPr>
            <w:r w:rsidRPr="001D7C99">
              <w:rPr>
                <w:rFonts w:ascii="Times New Roman" w:hAnsi="Times New Roman"/>
                <w:szCs w:val="24"/>
              </w:rPr>
              <w:t>Природа и мы</w:t>
            </w:r>
          </w:p>
        </w:tc>
        <w:tc>
          <w:tcPr>
            <w:tcW w:w="0" w:type="auto"/>
          </w:tcPr>
          <w:p w:rsidR="00292626" w:rsidRPr="001D7C99" w:rsidRDefault="00292626" w:rsidP="009F6901">
            <w:pPr>
              <w:pStyle w:val="ac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D7C99">
              <w:rPr>
                <w:rFonts w:ascii="Times New Roman" w:hAnsi="Times New Roman"/>
                <w:bCs/>
                <w:szCs w:val="24"/>
              </w:rPr>
              <w:t>11</w:t>
            </w:r>
          </w:p>
        </w:tc>
      </w:tr>
      <w:tr w:rsidR="00292626" w:rsidRPr="001D7C99" w:rsidTr="009F6901">
        <w:trPr>
          <w:jc w:val="center"/>
        </w:trPr>
        <w:tc>
          <w:tcPr>
            <w:tcW w:w="0" w:type="auto"/>
          </w:tcPr>
          <w:p w:rsidR="00292626" w:rsidRPr="001D7C99" w:rsidRDefault="00292626" w:rsidP="009F6901">
            <w:pPr>
              <w:pStyle w:val="ac"/>
              <w:ind w:left="0"/>
              <w:rPr>
                <w:rFonts w:ascii="Times New Roman" w:hAnsi="Times New Roman"/>
                <w:b/>
                <w:bCs/>
                <w:szCs w:val="24"/>
              </w:rPr>
            </w:pPr>
            <w:r w:rsidRPr="001D7C99">
              <w:rPr>
                <w:rFonts w:ascii="Times New Roman" w:hAnsi="Times New Roman"/>
                <w:b/>
                <w:bCs/>
                <w:szCs w:val="24"/>
              </w:rPr>
              <w:t>9</w:t>
            </w:r>
          </w:p>
        </w:tc>
        <w:tc>
          <w:tcPr>
            <w:tcW w:w="0" w:type="auto"/>
          </w:tcPr>
          <w:p w:rsidR="00292626" w:rsidRPr="001D7C99" w:rsidRDefault="00292626" w:rsidP="009F6901">
            <w:pPr>
              <w:pStyle w:val="ac"/>
              <w:ind w:left="0"/>
              <w:rPr>
                <w:rFonts w:ascii="Times New Roman" w:hAnsi="Times New Roman"/>
                <w:bCs/>
                <w:szCs w:val="24"/>
              </w:rPr>
            </w:pPr>
            <w:r w:rsidRPr="001D7C99">
              <w:rPr>
                <w:rFonts w:ascii="Times New Roman" w:hAnsi="Times New Roman"/>
                <w:szCs w:val="24"/>
              </w:rPr>
              <w:t>Поэтическая тетрадь № 3</w:t>
            </w:r>
          </w:p>
        </w:tc>
        <w:tc>
          <w:tcPr>
            <w:tcW w:w="0" w:type="auto"/>
          </w:tcPr>
          <w:p w:rsidR="00292626" w:rsidRPr="001D7C99" w:rsidRDefault="00292626" w:rsidP="009F6901">
            <w:pPr>
              <w:pStyle w:val="ac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D7C99">
              <w:rPr>
                <w:rFonts w:ascii="Times New Roman" w:hAnsi="Times New Roman"/>
                <w:bCs/>
                <w:szCs w:val="24"/>
              </w:rPr>
              <w:t>5</w:t>
            </w:r>
          </w:p>
        </w:tc>
      </w:tr>
      <w:tr w:rsidR="00292626" w:rsidRPr="001D7C99" w:rsidTr="009F6901">
        <w:trPr>
          <w:jc w:val="center"/>
        </w:trPr>
        <w:tc>
          <w:tcPr>
            <w:tcW w:w="0" w:type="auto"/>
          </w:tcPr>
          <w:p w:rsidR="00292626" w:rsidRPr="001D7C99" w:rsidRDefault="00292626" w:rsidP="009F6901">
            <w:pPr>
              <w:pStyle w:val="ac"/>
              <w:ind w:left="0"/>
              <w:rPr>
                <w:rFonts w:ascii="Times New Roman" w:hAnsi="Times New Roman"/>
                <w:b/>
                <w:bCs/>
                <w:szCs w:val="24"/>
              </w:rPr>
            </w:pPr>
            <w:r w:rsidRPr="001D7C99">
              <w:rPr>
                <w:rFonts w:ascii="Times New Roman" w:hAnsi="Times New Roman"/>
                <w:b/>
                <w:bCs/>
                <w:szCs w:val="24"/>
              </w:rPr>
              <w:t>10</w:t>
            </w:r>
          </w:p>
        </w:tc>
        <w:tc>
          <w:tcPr>
            <w:tcW w:w="0" w:type="auto"/>
          </w:tcPr>
          <w:p w:rsidR="00292626" w:rsidRPr="001D7C99" w:rsidRDefault="00292626" w:rsidP="009F6901">
            <w:pPr>
              <w:pStyle w:val="ac"/>
              <w:ind w:left="0"/>
              <w:rPr>
                <w:rFonts w:ascii="Times New Roman" w:hAnsi="Times New Roman"/>
                <w:bCs/>
                <w:szCs w:val="24"/>
              </w:rPr>
            </w:pPr>
            <w:r w:rsidRPr="001D7C99">
              <w:rPr>
                <w:rFonts w:ascii="Times New Roman" w:hAnsi="Times New Roman"/>
                <w:szCs w:val="24"/>
              </w:rPr>
              <w:t>Родина</w:t>
            </w:r>
          </w:p>
        </w:tc>
        <w:tc>
          <w:tcPr>
            <w:tcW w:w="0" w:type="auto"/>
          </w:tcPr>
          <w:p w:rsidR="00292626" w:rsidRPr="001D7C99" w:rsidRDefault="00292626" w:rsidP="009F6901">
            <w:pPr>
              <w:pStyle w:val="ac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D7C99">
              <w:rPr>
                <w:rFonts w:ascii="Times New Roman" w:hAnsi="Times New Roman"/>
                <w:bCs/>
                <w:szCs w:val="24"/>
              </w:rPr>
              <w:t>5</w:t>
            </w:r>
          </w:p>
        </w:tc>
      </w:tr>
      <w:tr w:rsidR="00292626" w:rsidRPr="001D7C99" w:rsidTr="009F6901">
        <w:trPr>
          <w:jc w:val="center"/>
        </w:trPr>
        <w:tc>
          <w:tcPr>
            <w:tcW w:w="0" w:type="auto"/>
          </w:tcPr>
          <w:p w:rsidR="00292626" w:rsidRPr="001D7C99" w:rsidRDefault="00292626" w:rsidP="009F6901">
            <w:pPr>
              <w:pStyle w:val="ac"/>
              <w:ind w:left="0"/>
              <w:rPr>
                <w:rFonts w:ascii="Times New Roman" w:hAnsi="Times New Roman"/>
                <w:b/>
                <w:bCs/>
                <w:szCs w:val="24"/>
              </w:rPr>
            </w:pPr>
            <w:r w:rsidRPr="001D7C99">
              <w:rPr>
                <w:rFonts w:ascii="Times New Roman" w:hAnsi="Times New Roman"/>
                <w:b/>
                <w:bCs/>
                <w:szCs w:val="24"/>
              </w:rPr>
              <w:t>11</w:t>
            </w:r>
          </w:p>
        </w:tc>
        <w:tc>
          <w:tcPr>
            <w:tcW w:w="0" w:type="auto"/>
          </w:tcPr>
          <w:p w:rsidR="00292626" w:rsidRPr="001D7C99" w:rsidRDefault="00292626" w:rsidP="009F6901">
            <w:pPr>
              <w:pStyle w:val="ac"/>
              <w:ind w:left="0"/>
              <w:rPr>
                <w:rFonts w:ascii="Times New Roman" w:hAnsi="Times New Roman"/>
                <w:bCs/>
                <w:szCs w:val="24"/>
              </w:rPr>
            </w:pPr>
            <w:r w:rsidRPr="001D7C99">
              <w:rPr>
                <w:rFonts w:ascii="Times New Roman" w:hAnsi="Times New Roman"/>
                <w:szCs w:val="24"/>
              </w:rPr>
              <w:t>Страна Фантазия</w:t>
            </w:r>
          </w:p>
        </w:tc>
        <w:tc>
          <w:tcPr>
            <w:tcW w:w="0" w:type="auto"/>
          </w:tcPr>
          <w:p w:rsidR="00292626" w:rsidRPr="001D7C99" w:rsidRDefault="00292626" w:rsidP="009F6901">
            <w:pPr>
              <w:pStyle w:val="ac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D7C99">
              <w:rPr>
                <w:rFonts w:ascii="Times New Roman" w:hAnsi="Times New Roman"/>
                <w:bCs/>
                <w:szCs w:val="24"/>
              </w:rPr>
              <w:t>6</w:t>
            </w:r>
          </w:p>
        </w:tc>
      </w:tr>
      <w:tr w:rsidR="00292626" w:rsidRPr="001D7C99" w:rsidTr="009F6901">
        <w:trPr>
          <w:jc w:val="center"/>
        </w:trPr>
        <w:tc>
          <w:tcPr>
            <w:tcW w:w="0" w:type="auto"/>
          </w:tcPr>
          <w:p w:rsidR="00292626" w:rsidRPr="001D7C99" w:rsidRDefault="00292626" w:rsidP="009F6901">
            <w:pPr>
              <w:pStyle w:val="ac"/>
              <w:ind w:left="0"/>
              <w:rPr>
                <w:rFonts w:ascii="Times New Roman" w:hAnsi="Times New Roman"/>
                <w:b/>
                <w:bCs/>
                <w:szCs w:val="24"/>
              </w:rPr>
            </w:pPr>
            <w:r w:rsidRPr="001D7C99">
              <w:rPr>
                <w:rFonts w:ascii="Times New Roman" w:hAnsi="Times New Roman"/>
                <w:b/>
                <w:bCs/>
                <w:szCs w:val="24"/>
              </w:rPr>
              <w:t>12</w:t>
            </w:r>
          </w:p>
        </w:tc>
        <w:tc>
          <w:tcPr>
            <w:tcW w:w="0" w:type="auto"/>
          </w:tcPr>
          <w:p w:rsidR="00292626" w:rsidRPr="001D7C99" w:rsidRDefault="00292626" w:rsidP="009F6901">
            <w:pPr>
              <w:pStyle w:val="ac"/>
              <w:ind w:left="0"/>
              <w:rPr>
                <w:rFonts w:ascii="Times New Roman" w:hAnsi="Times New Roman"/>
                <w:bCs/>
                <w:szCs w:val="24"/>
              </w:rPr>
            </w:pPr>
            <w:r w:rsidRPr="001D7C99">
              <w:rPr>
                <w:rFonts w:ascii="Times New Roman" w:hAnsi="Times New Roman"/>
                <w:szCs w:val="24"/>
              </w:rPr>
              <w:t>Зарубежная литература</w:t>
            </w:r>
          </w:p>
        </w:tc>
        <w:tc>
          <w:tcPr>
            <w:tcW w:w="0" w:type="auto"/>
          </w:tcPr>
          <w:p w:rsidR="00292626" w:rsidRPr="001D7C99" w:rsidRDefault="00292626" w:rsidP="009F6901">
            <w:pPr>
              <w:pStyle w:val="ac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D7C99">
              <w:rPr>
                <w:rFonts w:ascii="Times New Roman" w:hAnsi="Times New Roman"/>
                <w:bCs/>
                <w:szCs w:val="24"/>
              </w:rPr>
              <w:t>12</w:t>
            </w:r>
          </w:p>
        </w:tc>
      </w:tr>
    </w:tbl>
    <w:p w:rsidR="00292626" w:rsidRDefault="00292626" w:rsidP="002126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2626" w:rsidRDefault="00292626" w:rsidP="002126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2626" w:rsidRDefault="00292626" w:rsidP="002126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2626" w:rsidRDefault="00292626" w:rsidP="002126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7337" w:rsidRDefault="00DA7337" w:rsidP="00DA7337">
      <w:pPr>
        <w:pStyle w:val="c6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DA7337" w:rsidRDefault="00DA7337" w:rsidP="00DA7337">
      <w:pPr>
        <w:pStyle w:val="c6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DA7337" w:rsidRDefault="00DA7337" w:rsidP="00DA7337">
      <w:pPr>
        <w:pStyle w:val="c6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DA7337" w:rsidRDefault="00DA7337" w:rsidP="00DA7337">
      <w:pPr>
        <w:pStyle w:val="c6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DA7337" w:rsidRPr="00DA7337" w:rsidRDefault="00DA7337" w:rsidP="00DA7337">
      <w:pPr>
        <w:pStyle w:val="c6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Cs w:val="22"/>
        </w:rPr>
      </w:pPr>
      <w:r w:rsidRPr="00DA7337">
        <w:rPr>
          <w:rStyle w:val="c2"/>
          <w:b/>
          <w:bCs/>
          <w:color w:val="000000"/>
          <w:sz w:val="28"/>
        </w:rPr>
        <w:t>Описание учебно-методического и материально технического обеспечения</w:t>
      </w:r>
    </w:p>
    <w:p w:rsidR="00DA7337" w:rsidRPr="00DA7337" w:rsidRDefault="00DA7337" w:rsidP="00DA7337">
      <w:pPr>
        <w:pStyle w:val="c6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Cs w:val="22"/>
        </w:rPr>
      </w:pPr>
      <w:r w:rsidRPr="00DA7337">
        <w:rPr>
          <w:rStyle w:val="c2"/>
          <w:b/>
          <w:bCs/>
          <w:color w:val="000000"/>
          <w:sz w:val="28"/>
        </w:rPr>
        <w:t>образовательного процесса</w:t>
      </w:r>
    </w:p>
    <w:p w:rsidR="00DA7337" w:rsidRDefault="00DA7337" w:rsidP="00DA7337">
      <w:pPr>
        <w:pStyle w:val="c4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</w:rPr>
      </w:pPr>
    </w:p>
    <w:p w:rsidR="00DA7337" w:rsidRDefault="00DA7337" w:rsidP="00DA7337">
      <w:pPr>
        <w:pStyle w:val="c4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</w:rPr>
      </w:pPr>
    </w:p>
    <w:p w:rsidR="00DA7337" w:rsidRPr="00DA7337" w:rsidRDefault="00DA7337" w:rsidP="00DA7337">
      <w:pPr>
        <w:pStyle w:val="c4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Cs w:val="22"/>
        </w:rPr>
      </w:pPr>
      <w:r w:rsidRPr="00DA7337">
        <w:rPr>
          <w:rStyle w:val="c2"/>
          <w:b/>
          <w:bCs/>
          <w:color w:val="000000"/>
          <w:sz w:val="28"/>
        </w:rPr>
        <w:t>Учебники:</w:t>
      </w:r>
    </w:p>
    <w:p w:rsidR="00DA7337" w:rsidRPr="00DA7337" w:rsidRDefault="00DA7337" w:rsidP="00DA7337">
      <w:pPr>
        <w:pStyle w:val="c4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DA7337">
        <w:rPr>
          <w:rStyle w:val="c23"/>
          <w:color w:val="000000"/>
          <w:szCs w:val="22"/>
        </w:rPr>
        <w:t>1.Климанова Л. Ф., Горецкий В. Г., Голованова В. Г., Виноградская Л. А., Бойкина М. В Литературное чтение.  4 кл. </w:t>
      </w:r>
      <w:r w:rsidRPr="00DA7337">
        <w:rPr>
          <w:rStyle w:val="c23"/>
          <w:color w:val="000000"/>
          <w:sz w:val="28"/>
        </w:rPr>
        <w:t>Учеб. для общеобразоват. организаций с приложением на электронном носителе. </w:t>
      </w:r>
      <w:r w:rsidRPr="00DA7337">
        <w:rPr>
          <w:rStyle w:val="c23"/>
          <w:color w:val="000000"/>
          <w:szCs w:val="22"/>
        </w:rPr>
        <w:t>В 2 ч</w:t>
      </w:r>
      <w:r w:rsidRPr="00DA7337">
        <w:rPr>
          <w:rStyle w:val="c9"/>
          <w:rFonts w:eastAsia="Calibri"/>
          <w:color w:val="000000"/>
          <w:sz w:val="28"/>
        </w:rPr>
        <w:t> – 2-е изд. – М.: «Просвещение», 2015.</w:t>
      </w:r>
    </w:p>
    <w:p w:rsidR="00DA7337" w:rsidRPr="00DA7337" w:rsidRDefault="00DA7337" w:rsidP="00DA7337">
      <w:pPr>
        <w:pStyle w:val="c4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Cs w:val="22"/>
        </w:rPr>
      </w:pPr>
      <w:r w:rsidRPr="00DA7337">
        <w:rPr>
          <w:rStyle w:val="c2"/>
          <w:b/>
          <w:bCs/>
          <w:color w:val="000000"/>
          <w:sz w:val="28"/>
        </w:rPr>
        <w:t>Методические пособия:</w:t>
      </w:r>
    </w:p>
    <w:p w:rsidR="00DA7337" w:rsidRPr="00DA7337" w:rsidRDefault="00DA7337" w:rsidP="00DA7337">
      <w:pPr>
        <w:pStyle w:val="c4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Cs w:val="22"/>
        </w:rPr>
      </w:pPr>
      <w:r w:rsidRPr="00DA7337">
        <w:rPr>
          <w:rStyle w:val="c9"/>
          <w:rFonts w:eastAsia="Calibri"/>
          <w:color w:val="000000"/>
          <w:sz w:val="28"/>
        </w:rPr>
        <w:t>1.Кутявина С. В. Поурочные разработки по литературному чтению. 4 кл.- М.: ВАКО, 2015</w:t>
      </w:r>
    </w:p>
    <w:p w:rsidR="00DA7337" w:rsidRPr="00DA7337" w:rsidRDefault="00DA7337" w:rsidP="00DA7337">
      <w:pPr>
        <w:pStyle w:val="c4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Cs w:val="22"/>
        </w:rPr>
      </w:pPr>
      <w:r w:rsidRPr="00DA7337">
        <w:rPr>
          <w:rStyle w:val="c9"/>
          <w:rFonts w:eastAsia="Calibri"/>
          <w:color w:val="000000"/>
          <w:sz w:val="28"/>
        </w:rPr>
        <w:t>2. Бойкина М. В., Илюшин Л. С., Галактионова Т. Г., Роговцева Н. И. Литературное чтение. Поурочные разработки. Технологические карты уроков. 4 класс.</w:t>
      </w:r>
    </w:p>
    <w:p w:rsidR="00DA7337" w:rsidRPr="00DA7337" w:rsidRDefault="00DA7337" w:rsidP="00DA7337">
      <w:pPr>
        <w:pStyle w:val="c4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Cs w:val="22"/>
        </w:rPr>
      </w:pPr>
      <w:r w:rsidRPr="00DA7337">
        <w:rPr>
          <w:rStyle w:val="c2"/>
          <w:b/>
          <w:bCs/>
          <w:color w:val="000000"/>
          <w:sz w:val="28"/>
        </w:rPr>
        <w:t>Дополнительная литература:</w:t>
      </w:r>
    </w:p>
    <w:p w:rsidR="00DA7337" w:rsidRPr="00DA7337" w:rsidRDefault="00DA7337" w:rsidP="00DA7337">
      <w:pPr>
        <w:pStyle w:val="c4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DA7337">
        <w:rPr>
          <w:rStyle w:val="c23"/>
          <w:color w:val="000000"/>
          <w:szCs w:val="22"/>
        </w:rPr>
        <w:t>1.Аудиоприложение на электронном носителе к учебнику «Литературное чтение» авторов Л.Ф.Климановой и др. Составители: Н. А. Стефаненко, И. В. Рябушкина.  4 класс.</w:t>
      </w:r>
      <w:r w:rsidRPr="00DA7337">
        <w:rPr>
          <w:rStyle w:val="c23"/>
          <w:color w:val="000000"/>
          <w:sz w:val="28"/>
        </w:rPr>
        <w:t> </w:t>
      </w:r>
    </w:p>
    <w:p w:rsidR="00DA7337" w:rsidRPr="00DA7337" w:rsidRDefault="00DA7337" w:rsidP="00DA7337">
      <w:pPr>
        <w:pStyle w:val="c4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Cs w:val="22"/>
        </w:rPr>
      </w:pPr>
      <w:r w:rsidRPr="00DA7337">
        <w:rPr>
          <w:rStyle w:val="c2"/>
          <w:b/>
          <w:bCs/>
          <w:color w:val="000000"/>
          <w:sz w:val="28"/>
        </w:rPr>
        <w:t>Портреты поэтов и писателей.</w:t>
      </w:r>
    </w:p>
    <w:p w:rsidR="00292626" w:rsidRDefault="00292626" w:rsidP="002126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2626" w:rsidRDefault="00292626" w:rsidP="002126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2626" w:rsidRDefault="00292626" w:rsidP="002126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2626" w:rsidRDefault="00292626" w:rsidP="002126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2626" w:rsidRDefault="00292626" w:rsidP="002126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2626" w:rsidRDefault="00292626" w:rsidP="002126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2626" w:rsidRDefault="00292626" w:rsidP="002126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2626" w:rsidRDefault="00292626" w:rsidP="002126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2626" w:rsidRDefault="00292626" w:rsidP="002126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2626" w:rsidRDefault="00292626" w:rsidP="002126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2626" w:rsidRDefault="00292626" w:rsidP="002126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2626" w:rsidRDefault="00292626" w:rsidP="002126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E1378" w:rsidRDefault="006E1378"/>
    <w:tbl>
      <w:tblPr>
        <w:tblStyle w:val="a4"/>
        <w:tblW w:w="0" w:type="auto"/>
        <w:tblInd w:w="-318" w:type="dxa"/>
        <w:tblLayout w:type="fixed"/>
        <w:tblLook w:val="04A0"/>
      </w:tblPr>
      <w:tblGrid>
        <w:gridCol w:w="762"/>
        <w:gridCol w:w="4135"/>
        <w:gridCol w:w="3042"/>
        <w:gridCol w:w="2306"/>
        <w:gridCol w:w="246"/>
        <w:gridCol w:w="3260"/>
        <w:gridCol w:w="1353"/>
      </w:tblGrid>
      <w:tr w:rsidR="00A319AF" w:rsidRPr="009F6901" w:rsidTr="00EB4377">
        <w:tc>
          <w:tcPr>
            <w:tcW w:w="762" w:type="dxa"/>
          </w:tcPr>
          <w:p w:rsidR="007006DE" w:rsidRPr="009F6901" w:rsidRDefault="007006DE" w:rsidP="00402A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№</w:t>
            </w:r>
          </w:p>
          <w:p w:rsidR="007006DE" w:rsidRPr="009F6901" w:rsidRDefault="007006DE" w:rsidP="00402A7B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урока,</w:t>
            </w:r>
          </w:p>
          <w:p w:rsidR="007006DE" w:rsidRPr="009F6901" w:rsidRDefault="007006DE" w:rsidP="00402A7B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дата</w:t>
            </w:r>
          </w:p>
          <w:p w:rsidR="007006DE" w:rsidRPr="009F6901" w:rsidRDefault="007006DE" w:rsidP="00402A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35" w:type="dxa"/>
          </w:tcPr>
          <w:p w:rsidR="007006DE" w:rsidRPr="009F6901" w:rsidRDefault="007006DE" w:rsidP="00402A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Тема урока/</w:t>
            </w:r>
          </w:p>
          <w:p w:rsidR="007006DE" w:rsidRPr="009F6901" w:rsidRDefault="007006DE" w:rsidP="00402A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тип урока</w:t>
            </w:r>
          </w:p>
        </w:tc>
        <w:tc>
          <w:tcPr>
            <w:tcW w:w="3042" w:type="dxa"/>
          </w:tcPr>
          <w:p w:rsidR="007006DE" w:rsidRPr="009F6901" w:rsidRDefault="007006DE" w:rsidP="00402A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Виды деятельности</w:t>
            </w:r>
          </w:p>
          <w:p w:rsidR="007006DE" w:rsidRPr="009F6901" w:rsidRDefault="007006DE" w:rsidP="00402A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(элементы содержания урока,</w:t>
            </w:r>
          </w:p>
          <w:p w:rsidR="007006DE" w:rsidRPr="009F6901" w:rsidRDefault="007006DE" w:rsidP="00402A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контроль)</w:t>
            </w:r>
          </w:p>
          <w:p w:rsidR="007006DE" w:rsidRPr="009F6901" w:rsidRDefault="007006DE" w:rsidP="00402A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12" w:type="dxa"/>
            <w:gridSpan w:val="3"/>
          </w:tcPr>
          <w:p w:rsidR="007006DE" w:rsidRPr="009F6901" w:rsidRDefault="007006DE" w:rsidP="00402A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Планируемые результаты</w:t>
            </w:r>
          </w:p>
        </w:tc>
        <w:tc>
          <w:tcPr>
            <w:tcW w:w="1353" w:type="dxa"/>
          </w:tcPr>
          <w:p w:rsidR="007006DE" w:rsidRPr="009F6901" w:rsidRDefault="007006DE" w:rsidP="00402A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Домашнее</w:t>
            </w:r>
          </w:p>
          <w:p w:rsidR="007006DE" w:rsidRPr="009F6901" w:rsidRDefault="007006DE" w:rsidP="00402A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задание/</w:t>
            </w:r>
          </w:p>
          <w:p w:rsidR="007006DE" w:rsidRPr="009F6901" w:rsidRDefault="007006DE" w:rsidP="00402A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примечание</w:t>
            </w:r>
          </w:p>
        </w:tc>
      </w:tr>
      <w:tr w:rsidR="00A319AF" w:rsidRPr="009F6901" w:rsidTr="00EB4377">
        <w:tc>
          <w:tcPr>
            <w:tcW w:w="762" w:type="dxa"/>
          </w:tcPr>
          <w:p w:rsidR="007006DE" w:rsidRPr="009F6901" w:rsidRDefault="007006DE" w:rsidP="00402A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35" w:type="dxa"/>
          </w:tcPr>
          <w:p w:rsidR="007006DE" w:rsidRPr="009F6901" w:rsidRDefault="007006DE" w:rsidP="00402A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42" w:type="dxa"/>
          </w:tcPr>
          <w:p w:rsidR="007006DE" w:rsidRPr="009F6901" w:rsidRDefault="007006DE" w:rsidP="00402A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06DE" w:rsidRPr="009F6901" w:rsidRDefault="007006DE" w:rsidP="00402A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Предметные</w:t>
            </w:r>
          </w:p>
        </w:tc>
        <w:tc>
          <w:tcPr>
            <w:tcW w:w="3260" w:type="dxa"/>
          </w:tcPr>
          <w:p w:rsidR="007006DE" w:rsidRPr="009F6901" w:rsidRDefault="007006DE" w:rsidP="00402A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УУД</w:t>
            </w:r>
          </w:p>
        </w:tc>
        <w:tc>
          <w:tcPr>
            <w:tcW w:w="1353" w:type="dxa"/>
          </w:tcPr>
          <w:p w:rsidR="007006DE" w:rsidRPr="009F6901" w:rsidRDefault="007006DE" w:rsidP="00402A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006DE" w:rsidRPr="009F6901" w:rsidTr="008B1677">
        <w:tc>
          <w:tcPr>
            <w:tcW w:w="15104" w:type="dxa"/>
            <w:gridSpan w:val="7"/>
          </w:tcPr>
          <w:p w:rsidR="007006DE" w:rsidRPr="009F6901" w:rsidRDefault="007006DE" w:rsidP="00402A7B">
            <w:pPr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9F6901">
              <w:rPr>
                <w:rFonts w:ascii="Times New Roman" w:hAnsi="Times New Roman"/>
                <w:b/>
                <w:sz w:val="20"/>
                <w:szCs w:val="24"/>
              </w:rPr>
              <w:t>Вводный урок по курсу литературного чтения (1 ч)</w:t>
            </w:r>
          </w:p>
        </w:tc>
      </w:tr>
      <w:tr w:rsidR="00A319AF" w:rsidRPr="009F6901" w:rsidTr="00EB4377">
        <w:tc>
          <w:tcPr>
            <w:tcW w:w="762" w:type="dxa"/>
          </w:tcPr>
          <w:p w:rsidR="007006DE" w:rsidRPr="009F6901" w:rsidRDefault="007006DE" w:rsidP="00402A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35" w:type="dxa"/>
          </w:tcPr>
          <w:p w:rsidR="007006DE" w:rsidRPr="009F6901" w:rsidRDefault="007006DE" w:rsidP="00402A7B">
            <w:pPr>
              <w:spacing w:line="240" w:lineRule="atLeast"/>
              <w:rPr>
                <w:rFonts w:ascii="Times New Roman" w:hAnsi="Times New Roman"/>
                <w:b/>
                <w:sz w:val="20"/>
                <w:szCs w:val="24"/>
              </w:rPr>
            </w:pPr>
            <w:r w:rsidRPr="009F6901">
              <w:rPr>
                <w:rFonts w:ascii="Times New Roman" w:hAnsi="Times New Roman"/>
                <w:b/>
                <w:sz w:val="20"/>
                <w:szCs w:val="24"/>
              </w:rPr>
              <w:t xml:space="preserve">Введение. Знакомство с учебником. </w:t>
            </w:r>
          </w:p>
          <w:p w:rsidR="007006DE" w:rsidRPr="009F6901" w:rsidRDefault="007006DE" w:rsidP="00402A7B">
            <w:pPr>
              <w:spacing w:line="240" w:lineRule="atLeast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Урок введения в новую тему</w:t>
            </w:r>
          </w:p>
        </w:tc>
        <w:tc>
          <w:tcPr>
            <w:tcW w:w="3042" w:type="dxa"/>
          </w:tcPr>
          <w:p w:rsidR="007006DE" w:rsidRPr="009F6901" w:rsidRDefault="007006DE" w:rsidP="00402A7B">
            <w:pPr>
              <w:tabs>
                <w:tab w:val="left" w:pos="4500"/>
              </w:tabs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Ориентироваться в учебнике по литературному чтению. </w:t>
            </w:r>
          </w:p>
          <w:p w:rsidR="007006DE" w:rsidRPr="009F6901" w:rsidRDefault="007006DE" w:rsidP="00402A7B">
            <w:pPr>
              <w:tabs>
                <w:tab w:val="left" w:pos="4500"/>
              </w:tabs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Применять систему условных обозначений при выполнении заданий. </w:t>
            </w:r>
          </w:p>
          <w:p w:rsidR="007006DE" w:rsidRPr="009F6901" w:rsidRDefault="007006DE" w:rsidP="00402A7B">
            <w:pPr>
              <w:tabs>
                <w:tab w:val="left" w:pos="4500"/>
              </w:tabs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Находить нужную главу и нужное произведение в содержании учебника. </w:t>
            </w:r>
          </w:p>
          <w:p w:rsidR="007006DE" w:rsidRPr="009F6901" w:rsidRDefault="007006DE" w:rsidP="00402A7B">
            <w:pPr>
              <w:tabs>
                <w:tab w:val="left" w:pos="4500"/>
              </w:tabs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Предполагать на основе названия содержание главы. </w:t>
            </w:r>
          </w:p>
          <w:p w:rsidR="007006DE" w:rsidRPr="009F6901" w:rsidRDefault="007006DE" w:rsidP="00402A7B">
            <w:pPr>
              <w:tabs>
                <w:tab w:val="left" w:pos="4500"/>
              </w:tabs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Фронтальный опрос</w:t>
            </w:r>
          </w:p>
        </w:tc>
        <w:tc>
          <w:tcPr>
            <w:tcW w:w="2552" w:type="dxa"/>
            <w:gridSpan w:val="2"/>
          </w:tcPr>
          <w:p w:rsidR="007006DE" w:rsidRPr="009F6901" w:rsidRDefault="007006DE" w:rsidP="00402A7B">
            <w:pPr>
              <w:tabs>
                <w:tab w:val="left" w:pos="4500"/>
              </w:tabs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Осознавать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структуру учебника, систему условных обозначений. </w:t>
            </w: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Пользоваться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оглавлением, словарём. </w:t>
            </w: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Различать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элементы книги (обложка, оглавление, титульный лист, иллюстрация, аннотаци</w:t>
            </w:r>
            <w:bookmarkStart w:id="0" w:name="_GoBack"/>
            <w:bookmarkEnd w:id="0"/>
            <w:r w:rsidRPr="009F6901">
              <w:rPr>
                <w:rFonts w:ascii="Times New Roman" w:hAnsi="Times New Roman"/>
                <w:sz w:val="20"/>
                <w:szCs w:val="24"/>
              </w:rPr>
              <w:t xml:space="preserve">я) </w:t>
            </w:r>
          </w:p>
        </w:tc>
        <w:tc>
          <w:tcPr>
            <w:tcW w:w="3260" w:type="dxa"/>
          </w:tcPr>
          <w:p w:rsidR="007006DE" w:rsidRPr="009F6901" w:rsidRDefault="007006DE" w:rsidP="00402A7B">
            <w:pPr>
              <w:tabs>
                <w:tab w:val="left" w:pos="4500"/>
              </w:tabs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353" w:type="dxa"/>
          </w:tcPr>
          <w:p w:rsidR="007006DE" w:rsidRPr="009F6901" w:rsidRDefault="007006DE" w:rsidP="00402A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26FFE" w:rsidRPr="009F6901" w:rsidTr="008B1677">
        <w:tc>
          <w:tcPr>
            <w:tcW w:w="15104" w:type="dxa"/>
            <w:gridSpan w:val="7"/>
          </w:tcPr>
          <w:p w:rsidR="00A26FFE" w:rsidRPr="009F6901" w:rsidRDefault="00A26FFE" w:rsidP="00402A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b/>
                <w:sz w:val="20"/>
                <w:szCs w:val="24"/>
              </w:rPr>
              <w:t>Летописи, былины, жития (5 ч)</w:t>
            </w:r>
          </w:p>
        </w:tc>
      </w:tr>
      <w:tr w:rsidR="00A319AF" w:rsidRPr="009F6901" w:rsidTr="00EB4377">
        <w:tc>
          <w:tcPr>
            <w:tcW w:w="762" w:type="dxa"/>
          </w:tcPr>
          <w:p w:rsidR="00A26FFE" w:rsidRPr="009F6901" w:rsidRDefault="00A26FFE" w:rsidP="00402A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35" w:type="dxa"/>
          </w:tcPr>
          <w:p w:rsidR="00A26FFE" w:rsidRPr="009F6901" w:rsidRDefault="00A26FFE" w:rsidP="00A26FFE">
            <w:pPr>
              <w:tabs>
                <w:tab w:val="left" w:pos="4500"/>
              </w:tabs>
              <w:suppressAutoHyphens/>
              <w:snapToGrid w:val="0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 w:rsidRPr="009F6901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 xml:space="preserve">Знакомство с названием раздела, прогнозирование его содержания. Летописи. </w:t>
            </w:r>
          </w:p>
          <w:p w:rsidR="00A26FFE" w:rsidRPr="009F6901" w:rsidRDefault="00A26FFE" w:rsidP="00A26FFE">
            <w:pPr>
              <w:tabs>
                <w:tab w:val="left" w:pos="4500"/>
              </w:tabs>
              <w:suppressAutoHyphens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 w:rsidRPr="009F6901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«И повесил Олег щит свой на вратах Царьграда».</w:t>
            </w:r>
          </w:p>
          <w:p w:rsidR="00A26FFE" w:rsidRPr="009F6901" w:rsidRDefault="00A26FFE" w:rsidP="00A26FFE">
            <w:pPr>
              <w:spacing w:line="240" w:lineRule="atLeast"/>
              <w:rPr>
                <w:rFonts w:ascii="Times New Roman" w:hAnsi="Times New Roman"/>
                <w:b/>
                <w:sz w:val="20"/>
                <w:szCs w:val="24"/>
              </w:rPr>
            </w:pPr>
            <w:r w:rsidRPr="009F6901">
              <w:rPr>
                <w:rFonts w:ascii="Times New Roman" w:eastAsia="Times New Roman" w:hAnsi="Times New Roman"/>
                <w:i/>
                <w:sz w:val="20"/>
                <w:szCs w:val="24"/>
                <w:lang w:eastAsia="ar-SA"/>
              </w:rPr>
              <w:t>Урок изучения нового материала</w:t>
            </w:r>
          </w:p>
        </w:tc>
        <w:tc>
          <w:tcPr>
            <w:tcW w:w="3042" w:type="dxa"/>
          </w:tcPr>
          <w:p w:rsidR="00A26FFE" w:rsidRPr="009F6901" w:rsidRDefault="00A26FFE" w:rsidP="00402A7B">
            <w:pPr>
              <w:tabs>
                <w:tab w:val="left" w:pos="4500"/>
              </w:tabs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Прогнозировать содержание раздела. </w:t>
            </w:r>
          </w:p>
          <w:p w:rsidR="00A26FFE" w:rsidRPr="009F6901" w:rsidRDefault="00A26FFE" w:rsidP="00402A7B">
            <w:pPr>
              <w:tabs>
                <w:tab w:val="left" w:pos="4500"/>
              </w:tabs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Планировать работу на уроке. </w:t>
            </w:r>
          </w:p>
          <w:p w:rsidR="00A26FFE" w:rsidRPr="009F6901" w:rsidRDefault="00A26FFE" w:rsidP="00402A7B">
            <w:pPr>
              <w:tabs>
                <w:tab w:val="left" w:pos="4500"/>
              </w:tabs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Читать отрывки из древнерусской летописи.</w:t>
            </w:r>
          </w:p>
          <w:p w:rsidR="00A26FFE" w:rsidRPr="009F6901" w:rsidRDefault="00A26FFE" w:rsidP="00402A7B">
            <w:pPr>
              <w:tabs>
                <w:tab w:val="left" w:pos="4500"/>
              </w:tabs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Находить в тексте летописи данные о различных исторических фактах </w:t>
            </w: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Фронтальный опрос</w:t>
            </w:r>
          </w:p>
          <w:p w:rsidR="00A26FFE" w:rsidRPr="009F6901" w:rsidRDefault="00A26FFE" w:rsidP="00402A7B">
            <w:pPr>
              <w:tabs>
                <w:tab w:val="left" w:pos="4500"/>
              </w:tabs>
              <w:rPr>
                <w:rFonts w:ascii="Times New Roman" w:hAnsi="Times New Roman"/>
                <w:sz w:val="20"/>
                <w:szCs w:val="24"/>
              </w:rPr>
            </w:pPr>
          </w:p>
          <w:p w:rsidR="00A26FFE" w:rsidRPr="009F6901" w:rsidRDefault="00A26FFE" w:rsidP="00402A7B">
            <w:pPr>
              <w:tabs>
                <w:tab w:val="left" w:pos="4500"/>
              </w:tabs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06" w:type="dxa"/>
          </w:tcPr>
          <w:p w:rsidR="00A26FFE" w:rsidRPr="009F6901" w:rsidRDefault="00A26FFE" w:rsidP="00402A7B">
            <w:pPr>
              <w:tabs>
                <w:tab w:val="left" w:pos="4500"/>
              </w:tabs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Понимать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ценность и значимость литературы для сохранения русской культуры.</w:t>
            </w:r>
          </w:p>
          <w:p w:rsidR="00A26FFE" w:rsidRPr="009F6901" w:rsidRDefault="00A26FFE" w:rsidP="00402A7B">
            <w:pPr>
              <w:tabs>
                <w:tab w:val="left" w:pos="4500"/>
              </w:tabs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Понимать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значение слова «летопись». </w:t>
            </w:r>
          </w:p>
          <w:p w:rsidR="00A26FFE" w:rsidRPr="009F6901" w:rsidRDefault="00A26FFE" w:rsidP="00402A7B">
            <w:pPr>
              <w:tabs>
                <w:tab w:val="left" w:pos="4500"/>
              </w:tabs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Оценивать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>свои знания и достижения.</w:t>
            </w:r>
          </w:p>
          <w:p w:rsidR="00A26FFE" w:rsidRPr="009F6901" w:rsidRDefault="00A26FFE" w:rsidP="00402A7B">
            <w:pPr>
              <w:tabs>
                <w:tab w:val="left" w:pos="4500"/>
              </w:tabs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Правильно, осознанно </w:t>
            </w: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читать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летописи, </w:t>
            </w: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понимать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глубину содержания произведения, отвечать на вопросы </w:t>
            </w:r>
          </w:p>
        </w:tc>
        <w:tc>
          <w:tcPr>
            <w:tcW w:w="3506" w:type="dxa"/>
            <w:gridSpan w:val="2"/>
          </w:tcPr>
          <w:p w:rsidR="00A26FFE" w:rsidRPr="009F6901" w:rsidRDefault="00A26FFE" w:rsidP="00402A7B">
            <w:pPr>
              <w:tabs>
                <w:tab w:val="left" w:pos="4500"/>
              </w:tabs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Смысловое чтение как осмысление цели чтения, извлечение необходимой информации из прослушанных текстов, построение логической цепочки рассуждений, анализ истинности утверждений </w:t>
            </w:r>
          </w:p>
        </w:tc>
        <w:tc>
          <w:tcPr>
            <w:tcW w:w="1353" w:type="dxa"/>
          </w:tcPr>
          <w:p w:rsidR="00A26FFE" w:rsidRPr="009F6901" w:rsidRDefault="00A26FFE" w:rsidP="00A26FFE">
            <w:pPr>
              <w:pStyle w:val="TableContents"/>
              <w:rPr>
                <w:sz w:val="20"/>
              </w:rPr>
            </w:pPr>
            <w:r w:rsidRPr="009F6901">
              <w:rPr>
                <w:sz w:val="20"/>
              </w:rPr>
              <w:t>с.6-9 выразительно читать,</w:t>
            </w:r>
          </w:p>
          <w:p w:rsidR="00A26FFE" w:rsidRPr="009F6901" w:rsidRDefault="00A26FFE" w:rsidP="00A26FFE">
            <w:pPr>
              <w:pStyle w:val="TableContents"/>
              <w:rPr>
                <w:sz w:val="20"/>
              </w:rPr>
            </w:pPr>
            <w:r w:rsidRPr="009F6901">
              <w:rPr>
                <w:sz w:val="20"/>
              </w:rPr>
              <w:t>вопрос 5.</w:t>
            </w:r>
          </w:p>
          <w:p w:rsidR="00A26FFE" w:rsidRPr="009F6901" w:rsidRDefault="00A26FFE" w:rsidP="00402A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319AF" w:rsidRPr="009F6901" w:rsidTr="00EB4377">
        <w:tc>
          <w:tcPr>
            <w:tcW w:w="762" w:type="dxa"/>
          </w:tcPr>
          <w:p w:rsidR="001C2CD8" w:rsidRPr="009F6901" w:rsidRDefault="001C2CD8" w:rsidP="00402A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35" w:type="dxa"/>
          </w:tcPr>
          <w:p w:rsidR="001C2CD8" w:rsidRPr="009F6901" w:rsidRDefault="001C2CD8" w:rsidP="001C2CD8">
            <w:pPr>
              <w:tabs>
                <w:tab w:val="left" w:pos="4500"/>
              </w:tabs>
              <w:suppressAutoHyphens/>
              <w:snapToGrid w:val="0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 w:rsidRPr="009F6901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 xml:space="preserve">Сравнение текста летописи с текстом произведения А.С.Пушкина «Песнь о вещем Олеге» </w:t>
            </w:r>
          </w:p>
          <w:p w:rsidR="001C2CD8" w:rsidRPr="009F6901" w:rsidRDefault="001C2CD8" w:rsidP="001C2CD8">
            <w:pPr>
              <w:spacing w:line="240" w:lineRule="atLeast"/>
              <w:rPr>
                <w:rFonts w:ascii="Times New Roman" w:hAnsi="Times New Roman"/>
                <w:b/>
                <w:sz w:val="20"/>
                <w:szCs w:val="24"/>
              </w:rPr>
            </w:pPr>
            <w:r w:rsidRPr="009F6901">
              <w:rPr>
                <w:rFonts w:ascii="Times New Roman" w:eastAsia="Times New Roman" w:hAnsi="Times New Roman"/>
                <w:i/>
                <w:sz w:val="20"/>
                <w:szCs w:val="24"/>
                <w:lang w:eastAsia="ar-SA"/>
              </w:rPr>
              <w:t>Урок-исследование</w:t>
            </w:r>
          </w:p>
        </w:tc>
        <w:tc>
          <w:tcPr>
            <w:tcW w:w="3042" w:type="dxa"/>
          </w:tcPr>
          <w:p w:rsidR="001C2CD8" w:rsidRPr="009F6901" w:rsidRDefault="001C2CD8" w:rsidP="00402A7B">
            <w:pPr>
              <w:tabs>
                <w:tab w:val="left" w:pos="4500"/>
              </w:tabs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Читать отрывки из древнерусской летописи.</w:t>
            </w:r>
          </w:p>
          <w:p w:rsidR="001C2CD8" w:rsidRPr="009F6901" w:rsidRDefault="001C2CD8" w:rsidP="00402A7B">
            <w:pPr>
              <w:tabs>
                <w:tab w:val="left" w:pos="4500"/>
              </w:tabs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Сравнивать текс летописи с художественным текстом </w:t>
            </w:r>
          </w:p>
          <w:p w:rsidR="001C2CD8" w:rsidRPr="009F6901" w:rsidRDefault="001C2CD8" w:rsidP="00402A7B">
            <w:pPr>
              <w:tabs>
                <w:tab w:val="left" w:pos="4500"/>
              </w:tabs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Текущий.</w:t>
            </w:r>
          </w:p>
        </w:tc>
        <w:tc>
          <w:tcPr>
            <w:tcW w:w="2306" w:type="dxa"/>
          </w:tcPr>
          <w:p w:rsidR="001C2CD8" w:rsidRPr="009F6901" w:rsidRDefault="001C2CD8" w:rsidP="00402A7B">
            <w:pPr>
              <w:tabs>
                <w:tab w:val="left" w:pos="4500"/>
              </w:tabs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Понимать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>, что события летописи – основные события Древней Руси.</w:t>
            </w:r>
          </w:p>
          <w:p w:rsidR="001C2CD8" w:rsidRPr="009F6901" w:rsidRDefault="001C2CD8" w:rsidP="00402A7B">
            <w:pPr>
              <w:tabs>
                <w:tab w:val="left" w:pos="4500"/>
              </w:tabs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Сравнивать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текст летописи с текстом произведения А.С.Пушкина «Песнь о вещем Олеге» </w:t>
            </w:r>
          </w:p>
        </w:tc>
        <w:tc>
          <w:tcPr>
            <w:tcW w:w="3506" w:type="dxa"/>
            <w:gridSpan w:val="2"/>
          </w:tcPr>
          <w:p w:rsidR="001C2CD8" w:rsidRPr="009F6901" w:rsidRDefault="001C2CD8" w:rsidP="00402A7B">
            <w:pPr>
              <w:tabs>
                <w:tab w:val="left" w:pos="4500"/>
              </w:tabs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Смысловое чтение как осмысление цели чтения, извлечение необходимой информации из прослушанных текстов, построение логической цепочки рассуждений, анализ истинности утверждений.</w:t>
            </w:r>
          </w:p>
          <w:p w:rsidR="001C2CD8" w:rsidRPr="009F6901" w:rsidRDefault="001C2CD8" w:rsidP="00402A7B">
            <w:pPr>
              <w:tabs>
                <w:tab w:val="left" w:pos="4500"/>
              </w:tabs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Договариваться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друг с другом; принимать позицию собеседника, </w:t>
            </w: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проявлять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уважение к чужому мнению </w:t>
            </w:r>
          </w:p>
        </w:tc>
        <w:tc>
          <w:tcPr>
            <w:tcW w:w="1353" w:type="dxa"/>
          </w:tcPr>
          <w:p w:rsidR="001C2CD8" w:rsidRPr="009F6901" w:rsidRDefault="001C2CD8" w:rsidP="001C2CD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Пересказ</w:t>
            </w:r>
          </w:p>
        </w:tc>
      </w:tr>
      <w:tr w:rsidR="00A319AF" w:rsidRPr="009F6901" w:rsidTr="00EB4377">
        <w:tc>
          <w:tcPr>
            <w:tcW w:w="762" w:type="dxa"/>
          </w:tcPr>
          <w:p w:rsidR="001C2CD8" w:rsidRPr="009F6901" w:rsidRDefault="001C2CD8" w:rsidP="00402A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35" w:type="dxa"/>
          </w:tcPr>
          <w:p w:rsidR="001C2CD8" w:rsidRPr="009F6901" w:rsidRDefault="001C2CD8" w:rsidP="00402A7B">
            <w:pPr>
              <w:tabs>
                <w:tab w:val="left" w:pos="4500"/>
              </w:tabs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Поэтический текст былины «Иль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softHyphen/>
              <w:t xml:space="preserve">ины три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поездочки» </w:t>
            </w:r>
          </w:p>
          <w:p w:rsidR="001C2CD8" w:rsidRPr="009F6901" w:rsidRDefault="001C2CD8" w:rsidP="00402A7B">
            <w:pPr>
              <w:tabs>
                <w:tab w:val="left" w:pos="4500"/>
              </w:tabs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042" w:type="dxa"/>
          </w:tcPr>
          <w:p w:rsidR="001C2CD8" w:rsidRPr="009F6901" w:rsidRDefault="001C2CD8" w:rsidP="00402A7B">
            <w:pPr>
              <w:tabs>
                <w:tab w:val="left" w:pos="4500"/>
              </w:tabs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Читать отрывки из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>древнерусской былины.</w:t>
            </w:r>
          </w:p>
          <w:p w:rsidR="001C2CD8" w:rsidRPr="009F6901" w:rsidRDefault="001C2CD8" w:rsidP="00402A7B">
            <w:pPr>
              <w:tabs>
                <w:tab w:val="left" w:pos="4500"/>
              </w:tabs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Определять героя былины и характеризовать его с опорой на текст </w:t>
            </w:r>
          </w:p>
          <w:p w:rsidR="001C2CD8" w:rsidRPr="009F6901" w:rsidRDefault="001C2CD8" w:rsidP="001C2CD8">
            <w:pPr>
              <w:tabs>
                <w:tab w:val="left" w:pos="4500"/>
              </w:tabs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Фронтальный опрос</w:t>
            </w:r>
          </w:p>
          <w:p w:rsidR="001C2CD8" w:rsidRPr="009F6901" w:rsidRDefault="001C2CD8" w:rsidP="00402A7B">
            <w:pPr>
              <w:tabs>
                <w:tab w:val="left" w:pos="4500"/>
              </w:tabs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06" w:type="dxa"/>
          </w:tcPr>
          <w:p w:rsidR="001C2CD8" w:rsidRPr="009F6901" w:rsidRDefault="001C2CD8" w:rsidP="00402A7B">
            <w:pPr>
              <w:tabs>
                <w:tab w:val="left" w:pos="4500"/>
              </w:tabs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lastRenderedPageBreak/>
              <w:t>Понимать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ценность и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>значимость литературы для сохранения русской культуры.</w:t>
            </w:r>
          </w:p>
          <w:p w:rsidR="001C2CD8" w:rsidRPr="009F6901" w:rsidRDefault="001C2CD8" w:rsidP="00402A7B">
            <w:pPr>
              <w:tabs>
                <w:tab w:val="left" w:pos="4500"/>
              </w:tabs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06" w:type="dxa"/>
            <w:gridSpan w:val="2"/>
          </w:tcPr>
          <w:p w:rsidR="001C2CD8" w:rsidRPr="009F6901" w:rsidRDefault="001C2CD8" w:rsidP="00402A7B">
            <w:pPr>
              <w:tabs>
                <w:tab w:val="left" w:pos="4500"/>
              </w:tabs>
              <w:autoSpaceDE w:val="0"/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Смысловое чтение как осмысление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цели чтения, извлечение необходимой информации из прослушанных текстов, построение логической цепочки рассуждений, анализ истинности утверждений </w:t>
            </w:r>
          </w:p>
        </w:tc>
        <w:tc>
          <w:tcPr>
            <w:tcW w:w="1353" w:type="dxa"/>
          </w:tcPr>
          <w:p w:rsidR="001C2CD8" w:rsidRPr="009F6901" w:rsidRDefault="001C2CD8" w:rsidP="001C2CD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Составить </w:t>
            </w:r>
            <w:r w:rsidRPr="009F690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план, пересказ по плану с.12-19</w:t>
            </w:r>
          </w:p>
        </w:tc>
      </w:tr>
      <w:tr w:rsidR="00A319AF" w:rsidRPr="009F6901" w:rsidTr="00EB4377">
        <w:tc>
          <w:tcPr>
            <w:tcW w:w="762" w:type="dxa"/>
          </w:tcPr>
          <w:p w:rsidR="001C2CD8" w:rsidRPr="009F6901" w:rsidRDefault="001C2CD8" w:rsidP="00402A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5</w:t>
            </w:r>
          </w:p>
        </w:tc>
        <w:tc>
          <w:tcPr>
            <w:tcW w:w="4135" w:type="dxa"/>
          </w:tcPr>
          <w:p w:rsidR="001C2CD8" w:rsidRPr="009F6901" w:rsidRDefault="001C2CD8" w:rsidP="00A26FFE">
            <w:pPr>
              <w:spacing w:line="240" w:lineRule="atLeas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9F6901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Сергий Радонежский – святой земли Русской. Житие Сергия Радонежского</w:t>
            </w:r>
          </w:p>
          <w:p w:rsidR="001C2CD8" w:rsidRPr="009F6901" w:rsidRDefault="001C2CD8" w:rsidP="002126AB">
            <w:pPr>
              <w:spacing w:line="240" w:lineRule="atLeast"/>
              <w:rPr>
                <w:rFonts w:ascii="Times New Roman" w:hAnsi="Times New Roman"/>
                <w:b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Урок изучения нового материала  </w:t>
            </w:r>
          </w:p>
        </w:tc>
        <w:tc>
          <w:tcPr>
            <w:tcW w:w="3042" w:type="dxa"/>
          </w:tcPr>
          <w:p w:rsidR="001C2CD8" w:rsidRPr="009F6901" w:rsidRDefault="001C2CD8" w:rsidP="00402A7B">
            <w:pPr>
              <w:tabs>
                <w:tab w:val="left" w:pos="4500"/>
              </w:tabs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Читать отрывки из жития о Сергии Радонежском.</w:t>
            </w:r>
          </w:p>
          <w:p w:rsidR="001C2CD8" w:rsidRPr="009F6901" w:rsidRDefault="001C2CD8" w:rsidP="00402A7B">
            <w:pPr>
              <w:tabs>
                <w:tab w:val="left" w:pos="4500"/>
              </w:tabs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Находить информацию об интересных фактах из жизни святого человека </w:t>
            </w:r>
          </w:p>
          <w:p w:rsidR="001C2CD8" w:rsidRPr="009F6901" w:rsidRDefault="001C2CD8" w:rsidP="00402A7B">
            <w:pPr>
              <w:tabs>
                <w:tab w:val="left" w:pos="4500"/>
              </w:tabs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Фронтальный опрос</w:t>
            </w:r>
          </w:p>
          <w:p w:rsidR="001C2CD8" w:rsidRPr="009F6901" w:rsidRDefault="001C2CD8" w:rsidP="00402A7B">
            <w:pPr>
              <w:tabs>
                <w:tab w:val="left" w:pos="4500"/>
              </w:tabs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06" w:type="dxa"/>
          </w:tcPr>
          <w:p w:rsidR="001C2CD8" w:rsidRPr="009F6901" w:rsidRDefault="001C2CD8" w:rsidP="00402A7B">
            <w:pPr>
              <w:tabs>
                <w:tab w:val="left" w:pos="4500"/>
              </w:tabs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Понимать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ценность и значимость литературы для сохранения русской культуры.</w:t>
            </w:r>
          </w:p>
          <w:p w:rsidR="001C2CD8" w:rsidRPr="009F6901" w:rsidRDefault="001C2CD8" w:rsidP="00402A7B">
            <w:pPr>
              <w:tabs>
                <w:tab w:val="left" w:pos="4500"/>
              </w:tabs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06" w:type="dxa"/>
            <w:gridSpan w:val="2"/>
          </w:tcPr>
          <w:p w:rsidR="001C2CD8" w:rsidRPr="009F6901" w:rsidRDefault="001C2CD8" w:rsidP="00402A7B">
            <w:pPr>
              <w:tabs>
                <w:tab w:val="left" w:pos="4500"/>
              </w:tabs>
              <w:autoSpaceDE w:val="0"/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Cs/>
                <w:sz w:val="20"/>
                <w:szCs w:val="24"/>
              </w:rPr>
              <w:t>П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оиск и выделение необходимой информации, моделирование — преобразование объекта из чувственной формы в модель, где выделены существенные характеристики объекта, построение логической цепочки рассуждений, анализ истинности утверждений </w:t>
            </w:r>
          </w:p>
        </w:tc>
        <w:tc>
          <w:tcPr>
            <w:tcW w:w="1353" w:type="dxa"/>
          </w:tcPr>
          <w:p w:rsidR="001C2CD8" w:rsidRPr="009F6901" w:rsidRDefault="001C2CD8" w:rsidP="00402A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Выразительное чтение с. 22-28</w:t>
            </w:r>
          </w:p>
        </w:tc>
      </w:tr>
      <w:tr w:rsidR="00A319AF" w:rsidRPr="009F6901" w:rsidTr="00EB4377">
        <w:tc>
          <w:tcPr>
            <w:tcW w:w="762" w:type="dxa"/>
          </w:tcPr>
          <w:p w:rsidR="001C2CD8" w:rsidRPr="009F6901" w:rsidRDefault="001C2CD8" w:rsidP="00402A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35" w:type="dxa"/>
          </w:tcPr>
          <w:p w:rsidR="001C2CD8" w:rsidRPr="009F6901" w:rsidRDefault="001C2CD8" w:rsidP="00A26FFE">
            <w:pPr>
              <w:tabs>
                <w:tab w:val="left" w:pos="4500"/>
              </w:tabs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Обобщение по 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разделу «Летопи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си. Былины. Жи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>тия».</w:t>
            </w:r>
          </w:p>
          <w:p w:rsidR="001C2CD8" w:rsidRPr="009F6901" w:rsidRDefault="001C2CD8" w:rsidP="00402A7B">
            <w:pPr>
              <w:tabs>
                <w:tab w:val="left" w:pos="4500"/>
              </w:tabs>
              <w:rPr>
                <w:rFonts w:ascii="Times New Roman" w:hAnsi="Times New Roman"/>
                <w:b/>
                <w:sz w:val="20"/>
                <w:szCs w:val="24"/>
              </w:rPr>
            </w:pPr>
            <w:r w:rsidRPr="009F6901">
              <w:rPr>
                <w:rFonts w:ascii="Times New Roman" w:hAnsi="Times New Roman"/>
                <w:b/>
                <w:sz w:val="20"/>
                <w:szCs w:val="24"/>
              </w:rPr>
              <w:t>Проект создания календаря исторических событий</w:t>
            </w:r>
          </w:p>
          <w:p w:rsidR="001C2CD8" w:rsidRPr="009F6901" w:rsidRDefault="001C2CD8" w:rsidP="00402A7B">
            <w:pPr>
              <w:tabs>
                <w:tab w:val="left" w:pos="4500"/>
              </w:tabs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Урок обобщения и систематизации </w:t>
            </w:r>
          </w:p>
        </w:tc>
        <w:tc>
          <w:tcPr>
            <w:tcW w:w="3042" w:type="dxa"/>
          </w:tcPr>
          <w:p w:rsidR="001C2CD8" w:rsidRPr="009F6901" w:rsidRDefault="001C2CD8" w:rsidP="00402A7B">
            <w:pPr>
              <w:tabs>
                <w:tab w:val="left" w:pos="4500"/>
              </w:tabs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Составлять рассказ по репродукции картин известных художников.</w:t>
            </w:r>
          </w:p>
          <w:p w:rsidR="001C2CD8" w:rsidRPr="009F6901" w:rsidRDefault="001C2CD8" w:rsidP="00402A7B">
            <w:pPr>
              <w:tabs>
                <w:tab w:val="left" w:pos="4500"/>
              </w:tabs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Проверять себя и самостоятельно оценивать свои достижения при работе с текстом, используя обобщающие вопросы учебника </w:t>
            </w:r>
          </w:p>
          <w:p w:rsidR="001C2CD8" w:rsidRPr="009F6901" w:rsidRDefault="001C2CD8" w:rsidP="00402A7B">
            <w:pPr>
              <w:tabs>
                <w:tab w:val="left" w:pos="4500"/>
              </w:tabs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Проверочная работа</w:t>
            </w:r>
          </w:p>
        </w:tc>
        <w:tc>
          <w:tcPr>
            <w:tcW w:w="2306" w:type="dxa"/>
          </w:tcPr>
          <w:p w:rsidR="001C2CD8" w:rsidRPr="009F6901" w:rsidRDefault="001C2CD8" w:rsidP="00402A7B">
            <w:pPr>
              <w:shd w:val="clear" w:color="auto" w:fill="FFFFFF"/>
              <w:tabs>
                <w:tab w:val="left" w:pos="4500"/>
              </w:tabs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pacing w:val="-2"/>
                <w:sz w:val="20"/>
                <w:szCs w:val="24"/>
              </w:rPr>
              <w:t>Различать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жанры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произведений.</w:t>
            </w:r>
          </w:p>
          <w:p w:rsidR="001C2CD8" w:rsidRPr="009F6901" w:rsidRDefault="001C2CD8" w:rsidP="000A7FAC">
            <w:pPr>
              <w:tabs>
                <w:tab w:val="left" w:pos="4500"/>
              </w:tabs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pacing w:val="-3"/>
                <w:sz w:val="20"/>
                <w:szCs w:val="24"/>
              </w:rPr>
              <w:t>Читать</w:t>
            </w:r>
            <w:r w:rsidRPr="009F6901">
              <w:rPr>
                <w:rFonts w:ascii="Times New Roman" w:hAnsi="Times New Roman"/>
                <w:spacing w:val="-3"/>
                <w:sz w:val="20"/>
                <w:szCs w:val="24"/>
              </w:rPr>
              <w:t xml:space="preserve"> осо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знанно вслух тексты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художественных </w:t>
            </w:r>
            <w:r w:rsidRPr="009F6901">
              <w:rPr>
                <w:rFonts w:ascii="Times New Roman" w:hAnsi="Times New Roman"/>
                <w:spacing w:val="-3"/>
                <w:sz w:val="20"/>
                <w:szCs w:val="24"/>
              </w:rPr>
              <w:t>произведений целы</w:t>
            </w:r>
            <w:r w:rsidRPr="009F6901">
              <w:rPr>
                <w:rFonts w:ascii="Times New Roman" w:hAnsi="Times New Roman"/>
                <w:spacing w:val="-3"/>
                <w:sz w:val="20"/>
                <w:szCs w:val="24"/>
              </w:rPr>
              <w:softHyphen/>
            </w:r>
            <w:r w:rsidRPr="009F6901">
              <w:rPr>
                <w:rFonts w:ascii="Times New Roman" w:hAnsi="Times New Roman"/>
                <w:sz w:val="20"/>
                <w:szCs w:val="24"/>
              </w:rPr>
              <w:t>ми словами, соблю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дая орфоэпические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нормы русского ли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softHyphen/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тературного языка; 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 </w:t>
            </w:r>
          </w:p>
        </w:tc>
        <w:tc>
          <w:tcPr>
            <w:tcW w:w="3506" w:type="dxa"/>
            <w:gridSpan w:val="2"/>
          </w:tcPr>
          <w:p w:rsidR="001C2CD8" w:rsidRPr="009F6901" w:rsidRDefault="001C2CD8" w:rsidP="00402A7B">
            <w:pPr>
              <w:tabs>
                <w:tab w:val="left" w:pos="4500"/>
              </w:tabs>
              <w:autoSpaceDE w:val="0"/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353" w:type="dxa"/>
          </w:tcPr>
          <w:p w:rsidR="001C2CD8" w:rsidRPr="009F6901" w:rsidRDefault="001C2CD8" w:rsidP="00402A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С. 29. Вопрос 6</w:t>
            </w:r>
          </w:p>
        </w:tc>
      </w:tr>
      <w:tr w:rsidR="001C2CD8" w:rsidRPr="009F6901" w:rsidTr="008B1677">
        <w:tc>
          <w:tcPr>
            <w:tcW w:w="15104" w:type="dxa"/>
            <w:gridSpan w:val="7"/>
          </w:tcPr>
          <w:p w:rsidR="001C2CD8" w:rsidRPr="009F6901" w:rsidRDefault="00050190" w:rsidP="00402A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b/>
                <w:sz w:val="20"/>
                <w:szCs w:val="24"/>
              </w:rPr>
              <w:t>Чудесный мир классики (17</w:t>
            </w:r>
            <w:r w:rsidR="001C2CD8" w:rsidRPr="009F6901">
              <w:rPr>
                <w:rFonts w:ascii="Times New Roman" w:hAnsi="Times New Roman"/>
                <w:b/>
                <w:sz w:val="20"/>
                <w:szCs w:val="24"/>
              </w:rPr>
              <w:t xml:space="preserve"> ч)</w:t>
            </w:r>
          </w:p>
        </w:tc>
      </w:tr>
      <w:tr w:rsidR="00A319AF" w:rsidRPr="009F6901" w:rsidTr="00EB4377">
        <w:tc>
          <w:tcPr>
            <w:tcW w:w="762" w:type="dxa"/>
          </w:tcPr>
          <w:p w:rsidR="00050190" w:rsidRPr="009F6901" w:rsidRDefault="00050190" w:rsidP="00402A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135" w:type="dxa"/>
          </w:tcPr>
          <w:p w:rsidR="00050190" w:rsidRPr="009F6901" w:rsidRDefault="00050190" w:rsidP="00402A7B">
            <w:pPr>
              <w:shd w:val="clear" w:color="auto" w:fill="FFFFFF"/>
              <w:tabs>
                <w:tab w:val="left" w:pos="4500"/>
              </w:tabs>
              <w:snapToGrid w:val="0"/>
              <w:ind w:left="19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Знакомство с названием раздела «Мир классики», прогнозирование его содержания. </w:t>
            </w:r>
          </w:p>
          <w:p w:rsidR="00050190" w:rsidRPr="009F6901" w:rsidRDefault="00050190" w:rsidP="00402A7B">
            <w:pPr>
              <w:tabs>
                <w:tab w:val="left" w:pos="4500"/>
              </w:tabs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Комбинированный урок </w:t>
            </w:r>
          </w:p>
        </w:tc>
        <w:tc>
          <w:tcPr>
            <w:tcW w:w="3042" w:type="dxa"/>
          </w:tcPr>
          <w:p w:rsidR="00050190" w:rsidRPr="009F6901" w:rsidRDefault="00050190" w:rsidP="00402A7B">
            <w:pPr>
              <w:tabs>
                <w:tab w:val="left" w:pos="4500"/>
              </w:tabs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Прогнозировать содержание раздела. Планировать работу на уроке </w:t>
            </w:r>
          </w:p>
          <w:p w:rsidR="00050190" w:rsidRPr="009F6901" w:rsidRDefault="00050190" w:rsidP="00402A7B">
            <w:pPr>
              <w:shd w:val="clear" w:color="auto" w:fill="FFFFFF"/>
              <w:tabs>
                <w:tab w:val="left" w:pos="4500"/>
              </w:tabs>
              <w:ind w:left="1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06" w:type="dxa"/>
          </w:tcPr>
          <w:p w:rsidR="00050190" w:rsidRPr="009F6901" w:rsidRDefault="00050190" w:rsidP="00402A7B">
            <w:pPr>
              <w:shd w:val="clear" w:color="auto" w:fill="FFFFFF"/>
              <w:tabs>
                <w:tab w:val="left" w:pos="4500"/>
              </w:tabs>
              <w:snapToGrid w:val="0"/>
              <w:ind w:left="5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3"/>
                <w:sz w:val="20"/>
                <w:szCs w:val="24"/>
              </w:rPr>
              <w:t xml:space="preserve">Рассказывать о жизни и творчестве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П. Ершова </w:t>
            </w:r>
          </w:p>
        </w:tc>
        <w:tc>
          <w:tcPr>
            <w:tcW w:w="3506" w:type="dxa"/>
            <w:gridSpan w:val="2"/>
          </w:tcPr>
          <w:p w:rsidR="00050190" w:rsidRPr="009F6901" w:rsidRDefault="00050190" w:rsidP="00402A7B">
            <w:pPr>
              <w:tabs>
                <w:tab w:val="left" w:pos="4500"/>
              </w:tabs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353" w:type="dxa"/>
          </w:tcPr>
          <w:p w:rsidR="00050190" w:rsidRPr="009F6901" w:rsidRDefault="00050190" w:rsidP="00860FA9">
            <w:pPr>
              <w:pStyle w:val="TableContents"/>
              <w:rPr>
                <w:rFonts w:cs="Times New Roman"/>
                <w:sz w:val="20"/>
              </w:rPr>
            </w:pPr>
          </w:p>
        </w:tc>
      </w:tr>
      <w:tr w:rsidR="00A319AF" w:rsidRPr="009F6901" w:rsidTr="00EB4377">
        <w:tc>
          <w:tcPr>
            <w:tcW w:w="762" w:type="dxa"/>
          </w:tcPr>
          <w:p w:rsidR="00050190" w:rsidRPr="009F6901" w:rsidRDefault="00050190" w:rsidP="00402A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135" w:type="dxa"/>
          </w:tcPr>
          <w:p w:rsidR="00050190" w:rsidRPr="009F6901" w:rsidRDefault="00050190" w:rsidP="00402A7B">
            <w:pPr>
              <w:shd w:val="clear" w:color="auto" w:fill="FFFFFF"/>
              <w:tabs>
                <w:tab w:val="left" w:pos="4500"/>
              </w:tabs>
              <w:snapToGrid w:val="0"/>
              <w:ind w:left="19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П.П.Ер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>шов «Конёк-</w:t>
            </w:r>
          </w:p>
          <w:p w:rsidR="00050190" w:rsidRPr="009F6901" w:rsidRDefault="00050190" w:rsidP="00402A7B">
            <w:pPr>
              <w:tabs>
                <w:tab w:val="left" w:pos="4500"/>
              </w:tabs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Горбунок» </w:t>
            </w:r>
          </w:p>
          <w:p w:rsidR="00050190" w:rsidRPr="009F6901" w:rsidRDefault="00050190" w:rsidP="00402A7B">
            <w:pPr>
              <w:tabs>
                <w:tab w:val="left" w:pos="4500"/>
              </w:tabs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042" w:type="dxa"/>
          </w:tcPr>
          <w:p w:rsidR="00050190" w:rsidRPr="009F6901" w:rsidRDefault="00050190" w:rsidP="00402A7B">
            <w:pPr>
              <w:shd w:val="clear" w:color="auto" w:fill="FFFFFF"/>
              <w:tabs>
                <w:tab w:val="left" w:pos="4500"/>
              </w:tabs>
              <w:snapToGrid w:val="0"/>
              <w:ind w:left="10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Выразительночитать, использовать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интонации, соответст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вующие смыслу текста.</w:t>
            </w:r>
          </w:p>
          <w:p w:rsidR="00050190" w:rsidRPr="009F6901" w:rsidRDefault="00050190" w:rsidP="00402A7B">
            <w:pPr>
              <w:tabs>
                <w:tab w:val="left" w:pos="4500"/>
              </w:tabs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Воспринимать на слух художественное произведение; читать текст в темпе разговорной речи, осмысливая его содержание.</w:t>
            </w:r>
          </w:p>
          <w:p w:rsidR="00050190" w:rsidRPr="009F6901" w:rsidRDefault="00050190" w:rsidP="00402A7B">
            <w:pPr>
              <w:tabs>
                <w:tab w:val="left" w:pos="4500"/>
              </w:tabs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Наблюдать за  развитием событий в сказке </w:t>
            </w:r>
          </w:p>
        </w:tc>
        <w:tc>
          <w:tcPr>
            <w:tcW w:w="2306" w:type="dxa"/>
          </w:tcPr>
          <w:p w:rsidR="00050190" w:rsidRPr="009F6901" w:rsidRDefault="00050190" w:rsidP="00402A7B">
            <w:pPr>
              <w:shd w:val="clear" w:color="auto" w:fill="FFFFFF"/>
              <w:tabs>
                <w:tab w:val="left" w:pos="4500"/>
              </w:tabs>
              <w:snapToGrid w:val="0"/>
              <w:ind w:left="14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Знать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название и </w:t>
            </w:r>
            <w:r w:rsidRPr="009F6901">
              <w:rPr>
                <w:rFonts w:ascii="Times New Roman" w:hAnsi="Times New Roman"/>
                <w:spacing w:val="-3"/>
                <w:sz w:val="20"/>
                <w:szCs w:val="24"/>
              </w:rPr>
              <w:t>основное содержание изученного произве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>дения.</w:t>
            </w:r>
          </w:p>
          <w:p w:rsidR="00050190" w:rsidRPr="009F6901" w:rsidRDefault="00050190" w:rsidP="00402A7B">
            <w:pPr>
              <w:tabs>
                <w:tab w:val="left" w:pos="4500"/>
              </w:tabs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pacing w:val="-1"/>
                <w:sz w:val="20"/>
                <w:szCs w:val="24"/>
              </w:rPr>
              <w:t>Читать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 осо</w:t>
            </w:r>
            <w:r w:rsidRPr="009F6901">
              <w:rPr>
                <w:rFonts w:ascii="Times New Roman" w:hAnsi="Times New Roman"/>
                <w:spacing w:val="-3"/>
                <w:sz w:val="20"/>
                <w:szCs w:val="24"/>
              </w:rPr>
              <w:t xml:space="preserve">знанно вслух тексты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художественных 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произведений целы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softHyphen/>
              <w:t>ми словами, соблю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softHyphen/>
              <w:t xml:space="preserve">дая орфоэпические 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нормы русского ли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softHyphen/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тературного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языка </w:t>
            </w:r>
          </w:p>
        </w:tc>
        <w:tc>
          <w:tcPr>
            <w:tcW w:w="3506" w:type="dxa"/>
            <w:gridSpan w:val="2"/>
          </w:tcPr>
          <w:p w:rsidR="00050190" w:rsidRPr="009F6901" w:rsidRDefault="00050190" w:rsidP="00402A7B">
            <w:pPr>
              <w:tabs>
                <w:tab w:val="left" w:pos="4500"/>
              </w:tabs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353" w:type="dxa"/>
          </w:tcPr>
          <w:p w:rsidR="00050190" w:rsidRPr="009F6901" w:rsidRDefault="00050190" w:rsidP="00860FA9">
            <w:pPr>
              <w:pStyle w:val="TableContents"/>
              <w:rPr>
                <w:rFonts w:cs="Times New Roman"/>
                <w:sz w:val="20"/>
              </w:rPr>
            </w:pPr>
            <w:r w:rsidRPr="009F6901">
              <w:rPr>
                <w:rFonts w:cs="Times New Roman"/>
                <w:sz w:val="20"/>
              </w:rPr>
              <w:t>с.39-48 выразительное чтение.</w:t>
            </w:r>
          </w:p>
          <w:p w:rsidR="00050190" w:rsidRPr="009F6901" w:rsidRDefault="00050190" w:rsidP="00860FA9">
            <w:pPr>
              <w:pStyle w:val="TableContents"/>
              <w:rPr>
                <w:rFonts w:cs="Times New Roman"/>
                <w:sz w:val="20"/>
              </w:rPr>
            </w:pPr>
            <w:r w:rsidRPr="009F6901">
              <w:rPr>
                <w:rFonts w:cs="Times New Roman"/>
                <w:sz w:val="20"/>
              </w:rPr>
              <w:t>Нарисовать иллюстрацию к понравившемуся</w:t>
            </w:r>
          </w:p>
          <w:p w:rsidR="00050190" w:rsidRPr="009F6901" w:rsidRDefault="00050190" w:rsidP="00860FA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cs="Times New Roman"/>
                <w:sz w:val="20"/>
              </w:rPr>
              <w:t>отрывку.</w:t>
            </w:r>
          </w:p>
        </w:tc>
      </w:tr>
      <w:tr w:rsidR="00A319AF" w:rsidRPr="009F6901" w:rsidTr="00EB4377">
        <w:tc>
          <w:tcPr>
            <w:tcW w:w="762" w:type="dxa"/>
          </w:tcPr>
          <w:p w:rsidR="00050190" w:rsidRPr="009F6901" w:rsidRDefault="00050190" w:rsidP="00402A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9</w:t>
            </w:r>
          </w:p>
        </w:tc>
        <w:tc>
          <w:tcPr>
            <w:tcW w:w="4135" w:type="dxa"/>
          </w:tcPr>
          <w:p w:rsidR="00050190" w:rsidRPr="009F6901" w:rsidRDefault="00050190" w:rsidP="00402A7B">
            <w:pPr>
              <w:shd w:val="clear" w:color="auto" w:fill="FFFFFF"/>
              <w:snapToGrid w:val="0"/>
              <w:ind w:left="19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П.П. Ер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>шов «Конёк-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Горбунок» . сравнение литературной и народной сказок.</w:t>
            </w:r>
          </w:p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Комбинированный урок </w:t>
            </w:r>
          </w:p>
        </w:tc>
        <w:tc>
          <w:tcPr>
            <w:tcW w:w="3042" w:type="dxa"/>
          </w:tcPr>
          <w:p w:rsidR="00050190" w:rsidRPr="009F6901" w:rsidRDefault="00050190" w:rsidP="00402A7B">
            <w:pPr>
              <w:shd w:val="clear" w:color="auto" w:fill="FFFFFF"/>
              <w:snapToGrid w:val="0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Характеризовать героев произведения. </w:t>
            </w:r>
          </w:p>
          <w:p w:rsidR="00050190" w:rsidRPr="009F6901" w:rsidRDefault="00050190" w:rsidP="00402A7B">
            <w:pPr>
              <w:shd w:val="clear" w:color="auto" w:fill="FFFFFF"/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Иллюстрировать сказку и объяснять роль иллюстрации в понимании произве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дения. </w:t>
            </w:r>
          </w:p>
          <w:p w:rsidR="00050190" w:rsidRPr="009F6901" w:rsidRDefault="00050190" w:rsidP="00402A7B">
            <w:pPr>
              <w:shd w:val="clear" w:color="auto" w:fill="FFFFFF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Участвовать в диа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>логе при обсуждении прослушанного (про</w:t>
            </w:r>
            <w:r w:rsidRPr="009F6901">
              <w:rPr>
                <w:rFonts w:ascii="Times New Roman" w:hAnsi="Times New Roman"/>
                <w:sz w:val="20"/>
                <w:szCs w:val="24"/>
              </w:rPr>
              <w:softHyphen/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читанного) произведе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softHyphen/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ния. 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i/>
                <w:spacing w:val="-2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pacing w:val="-2"/>
                <w:sz w:val="20"/>
                <w:szCs w:val="24"/>
              </w:rPr>
              <w:t>Фронтальный опрос</w:t>
            </w:r>
          </w:p>
        </w:tc>
        <w:tc>
          <w:tcPr>
            <w:tcW w:w="2306" w:type="dxa"/>
          </w:tcPr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spacing w:val="-3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pacing w:val="-3"/>
                <w:sz w:val="20"/>
                <w:szCs w:val="24"/>
              </w:rPr>
              <w:t>Наблюдать</w:t>
            </w:r>
            <w:r w:rsidRPr="009F6901">
              <w:rPr>
                <w:rFonts w:ascii="Times New Roman" w:hAnsi="Times New Roman"/>
                <w:spacing w:val="-3"/>
                <w:sz w:val="20"/>
                <w:szCs w:val="24"/>
              </w:rPr>
              <w:t xml:space="preserve"> над изобразительностью и выразительностью слова.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Составлять</w:t>
            </w:r>
            <w:r w:rsidRPr="009F6901">
              <w:rPr>
                <w:rFonts w:ascii="Times New Roman" w:hAnsi="Times New Roman"/>
                <w:spacing w:val="-4"/>
                <w:sz w:val="20"/>
                <w:szCs w:val="24"/>
              </w:rPr>
              <w:t>небольшое моноло</w:t>
            </w:r>
            <w:r w:rsidRPr="009F6901">
              <w:rPr>
                <w:rFonts w:ascii="Times New Roman" w:hAnsi="Times New Roman"/>
                <w:spacing w:val="-3"/>
                <w:sz w:val="20"/>
                <w:szCs w:val="24"/>
              </w:rPr>
              <w:t>гическое высказыва</w:t>
            </w:r>
            <w:r w:rsidRPr="009F6901">
              <w:rPr>
                <w:rFonts w:ascii="Times New Roman" w:hAnsi="Times New Roman"/>
                <w:spacing w:val="-3"/>
                <w:sz w:val="20"/>
                <w:szCs w:val="24"/>
              </w:rPr>
              <w:softHyphen/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ние с опорой на ав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softHyphen/>
              <w:t>торский текст.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pacing w:val="-1"/>
                <w:sz w:val="20"/>
                <w:szCs w:val="24"/>
              </w:rPr>
              <w:t>Сравнивать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 народную и литературную сказки </w:t>
            </w:r>
          </w:p>
        </w:tc>
        <w:tc>
          <w:tcPr>
            <w:tcW w:w="3506" w:type="dxa"/>
            <w:gridSpan w:val="2"/>
          </w:tcPr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Выбор наиболее эффективных способов решения задач. Учебное сотрудничество с учителем и сверстниками </w:t>
            </w:r>
          </w:p>
        </w:tc>
        <w:tc>
          <w:tcPr>
            <w:tcW w:w="1353" w:type="dxa"/>
          </w:tcPr>
          <w:p w:rsidR="00050190" w:rsidRPr="009F6901" w:rsidRDefault="00050190" w:rsidP="00860FA9">
            <w:pPr>
              <w:pStyle w:val="TableContents"/>
              <w:rPr>
                <w:sz w:val="20"/>
              </w:rPr>
            </w:pPr>
            <w:r w:rsidRPr="009F6901">
              <w:rPr>
                <w:sz w:val="20"/>
              </w:rPr>
              <w:t>С.49-59 выразительное</w:t>
            </w:r>
          </w:p>
          <w:p w:rsidR="00050190" w:rsidRPr="009F6901" w:rsidRDefault="00050190" w:rsidP="00860FA9">
            <w:pPr>
              <w:pStyle w:val="TableContents"/>
              <w:rPr>
                <w:sz w:val="20"/>
              </w:rPr>
            </w:pPr>
            <w:r w:rsidRPr="009F6901">
              <w:rPr>
                <w:sz w:val="20"/>
              </w:rPr>
              <w:t>чтение,</w:t>
            </w:r>
          </w:p>
          <w:p w:rsidR="00050190" w:rsidRPr="009F6901" w:rsidRDefault="00050190" w:rsidP="00860FA9">
            <w:pPr>
              <w:pStyle w:val="TableContents"/>
              <w:rPr>
                <w:rFonts w:cs="Times New Roman"/>
                <w:sz w:val="20"/>
              </w:rPr>
            </w:pPr>
            <w:r w:rsidRPr="009F6901">
              <w:rPr>
                <w:sz w:val="20"/>
              </w:rPr>
              <w:t>вопросы 3,4</w:t>
            </w:r>
          </w:p>
        </w:tc>
      </w:tr>
      <w:tr w:rsidR="00A319AF" w:rsidRPr="009F6901" w:rsidTr="00EB4377">
        <w:tc>
          <w:tcPr>
            <w:tcW w:w="762" w:type="dxa"/>
          </w:tcPr>
          <w:p w:rsidR="00050190" w:rsidRPr="009F6901" w:rsidRDefault="00050190" w:rsidP="00402A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135" w:type="dxa"/>
          </w:tcPr>
          <w:p w:rsidR="00050190" w:rsidRPr="009F6901" w:rsidRDefault="00050190" w:rsidP="00402A7B">
            <w:pPr>
              <w:shd w:val="clear" w:color="auto" w:fill="FFFFFF"/>
              <w:snapToGrid w:val="0"/>
              <w:ind w:left="19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П.П. Ер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>шов «Конёк-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Горбунок». Характеристика героев. </w:t>
            </w:r>
          </w:p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Комбинированный урок </w:t>
            </w:r>
          </w:p>
        </w:tc>
        <w:tc>
          <w:tcPr>
            <w:tcW w:w="3042" w:type="dxa"/>
          </w:tcPr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Характеризовать поступки героев. Читать бегло, выразительно.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Делить текст на части, озаглавливать каждую часть.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Пересказывать большие по объёму произведения.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Самостоятельная работа</w:t>
            </w:r>
          </w:p>
        </w:tc>
        <w:tc>
          <w:tcPr>
            <w:tcW w:w="2306" w:type="dxa"/>
          </w:tcPr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pacing w:val="-1"/>
                <w:sz w:val="20"/>
                <w:szCs w:val="24"/>
              </w:rPr>
              <w:t>Оце</w:t>
            </w:r>
            <w:r w:rsidRPr="009F6901">
              <w:rPr>
                <w:rFonts w:ascii="Times New Roman" w:hAnsi="Times New Roman"/>
                <w:i/>
                <w:spacing w:val="-1"/>
                <w:sz w:val="20"/>
                <w:szCs w:val="24"/>
              </w:rPr>
              <w:softHyphen/>
              <w:t>нивать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 события, ге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softHyphen/>
              <w:t xml:space="preserve">роев произведения, </w:t>
            </w:r>
            <w:r w:rsidRPr="009F6901">
              <w:rPr>
                <w:rFonts w:ascii="Times New Roman" w:hAnsi="Times New Roman"/>
                <w:spacing w:val="-3"/>
                <w:sz w:val="20"/>
                <w:szCs w:val="24"/>
              </w:rPr>
              <w:t xml:space="preserve">отвечать на вопросы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по тексту </w:t>
            </w:r>
          </w:p>
        </w:tc>
        <w:tc>
          <w:tcPr>
            <w:tcW w:w="3506" w:type="dxa"/>
            <w:gridSpan w:val="2"/>
          </w:tcPr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Самостоятельное создание способов решения проблем творческого и поискового характера.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353" w:type="dxa"/>
          </w:tcPr>
          <w:p w:rsidR="00050190" w:rsidRPr="009F6901" w:rsidRDefault="00050190" w:rsidP="00780E2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Характеристика героев</w:t>
            </w:r>
          </w:p>
        </w:tc>
      </w:tr>
      <w:tr w:rsidR="00A319AF" w:rsidRPr="009F6901" w:rsidTr="00EB4377">
        <w:tc>
          <w:tcPr>
            <w:tcW w:w="762" w:type="dxa"/>
          </w:tcPr>
          <w:p w:rsidR="00050190" w:rsidRPr="009F6901" w:rsidRDefault="00050190" w:rsidP="00402A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35" w:type="dxa"/>
          </w:tcPr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А.С. Пуш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>кин «Няне», «Туча», «Унылая пора!»</w:t>
            </w:r>
          </w:p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Авторское отношение к изображаемому</w:t>
            </w:r>
          </w:p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Урок-исследование </w:t>
            </w:r>
          </w:p>
        </w:tc>
        <w:tc>
          <w:tcPr>
            <w:tcW w:w="3042" w:type="dxa"/>
          </w:tcPr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Наблюдать за выразительностью литературного языка.</w:t>
            </w:r>
          </w:p>
          <w:p w:rsidR="00050190" w:rsidRPr="009F6901" w:rsidRDefault="00050190" w:rsidP="00402A7B">
            <w:pPr>
              <w:shd w:val="clear" w:color="auto" w:fill="FFFFFF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Читать выразительно, использовать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интонации, соответст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вующие смыслу текста.</w:t>
            </w:r>
          </w:p>
          <w:p w:rsidR="00050190" w:rsidRPr="009F6901" w:rsidRDefault="00050190" w:rsidP="00402A7B">
            <w:pPr>
              <w:shd w:val="clear" w:color="auto" w:fill="FFFFFF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Наблюдать связь произведений литературы с другими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видами искусств. </w:t>
            </w:r>
          </w:p>
          <w:p w:rsidR="00050190" w:rsidRPr="009F6901" w:rsidRDefault="00050190" w:rsidP="00780E28">
            <w:pPr>
              <w:pStyle w:val="TableContents"/>
              <w:rPr>
                <w:i/>
                <w:sz w:val="20"/>
              </w:rPr>
            </w:pPr>
            <w:r w:rsidRPr="009F6901">
              <w:rPr>
                <w:i/>
                <w:sz w:val="20"/>
              </w:rPr>
              <w:t>Фронтальный опрос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06" w:type="dxa"/>
          </w:tcPr>
          <w:p w:rsidR="00050190" w:rsidRPr="009F6901" w:rsidRDefault="00050190" w:rsidP="00402A7B">
            <w:pPr>
              <w:shd w:val="clear" w:color="auto" w:fill="FFFFFF"/>
              <w:snapToGrid w:val="0"/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pacing w:val="-3"/>
                <w:sz w:val="20"/>
                <w:szCs w:val="24"/>
              </w:rPr>
              <w:t>Читать</w:t>
            </w:r>
            <w:r w:rsidRPr="009F6901">
              <w:rPr>
                <w:rFonts w:ascii="Times New Roman" w:hAnsi="Times New Roman"/>
                <w:spacing w:val="-3"/>
                <w:sz w:val="20"/>
                <w:szCs w:val="24"/>
              </w:rPr>
              <w:t xml:space="preserve"> стихо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творные произведения наизусть (по вы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бору), определять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средства выразительности.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Сравнивать произведения словесного и изобразительного искусства </w:t>
            </w:r>
          </w:p>
        </w:tc>
        <w:tc>
          <w:tcPr>
            <w:tcW w:w="3506" w:type="dxa"/>
            <w:gridSpan w:val="2"/>
          </w:tcPr>
          <w:p w:rsidR="00050190" w:rsidRPr="009F6901" w:rsidRDefault="00050190" w:rsidP="00402A7B">
            <w:pPr>
              <w:autoSpaceDE w:val="0"/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353" w:type="dxa"/>
          </w:tcPr>
          <w:p w:rsidR="00050190" w:rsidRPr="009F6901" w:rsidRDefault="00050190" w:rsidP="00780E2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С.66-68 Выучить наизусть любое стихотворение</w:t>
            </w:r>
          </w:p>
        </w:tc>
      </w:tr>
      <w:tr w:rsidR="00A319AF" w:rsidRPr="009F6901" w:rsidTr="00EB4377">
        <w:tc>
          <w:tcPr>
            <w:tcW w:w="762" w:type="dxa"/>
          </w:tcPr>
          <w:p w:rsidR="00050190" w:rsidRPr="009F6901" w:rsidRDefault="00050190" w:rsidP="00402A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35" w:type="dxa"/>
          </w:tcPr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А.С. Пушкин.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br/>
              <w:t xml:space="preserve">«Сказка о мертвой царевне и о семи богатырях» </w:t>
            </w:r>
          </w:p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042" w:type="dxa"/>
          </w:tcPr>
          <w:p w:rsidR="00050190" w:rsidRPr="009F6901" w:rsidRDefault="00050190" w:rsidP="00402A7B">
            <w:pPr>
              <w:shd w:val="clear" w:color="auto" w:fill="FFFFFF"/>
              <w:snapToGrid w:val="0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Характеризовать героев произведения.</w:t>
            </w:r>
          </w:p>
          <w:p w:rsidR="00050190" w:rsidRPr="009F6901" w:rsidRDefault="00050190" w:rsidP="00402A7B">
            <w:pPr>
              <w:shd w:val="clear" w:color="auto" w:fill="FFFFFF"/>
              <w:ind w:left="5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3"/>
                <w:sz w:val="20"/>
                <w:szCs w:val="24"/>
              </w:rPr>
              <w:t>Воспринимать и понимать их эмоциональ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но-нравственные пе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softHyphen/>
            </w:r>
            <w:r w:rsidRPr="009F6901">
              <w:rPr>
                <w:rFonts w:ascii="Times New Roman" w:hAnsi="Times New Roman"/>
                <w:sz w:val="20"/>
                <w:szCs w:val="24"/>
              </w:rPr>
              <w:t>реживания.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Наблюдать за выразительностью литературного языка 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Индивидуальный опрос</w:t>
            </w:r>
          </w:p>
        </w:tc>
        <w:tc>
          <w:tcPr>
            <w:tcW w:w="2306" w:type="dxa"/>
          </w:tcPr>
          <w:p w:rsidR="00050190" w:rsidRPr="009F6901" w:rsidRDefault="00050190" w:rsidP="00402A7B">
            <w:pPr>
              <w:shd w:val="clear" w:color="auto" w:fill="FFFFFF"/>
              <w:snapToGrid w:val="0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pacing w:val="-2"/>
                <w:sz w:val="20"/>
                <w:szCs w:val="24"/>
              </w:rPr>
              <w:t>Знать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название и</w:t>
            </w:r>
          </w:p>
          <w:p w:rsidR="00050190" w:rsidRPr="009F6901" w:rsidRDefault="00050190" w:rsidP="00402A7B">
            <w:pPr>
              <w:shd w:val="clear" w:color="auto" w:fill="FFFFFF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основное содержание</w:t>
            </w:r>
          </w:p>
          <w:p w:rsidR="00050190" w:rsidRPr="009F6901" w:rsidRDefault="00050190" w:rsidP="00402A7B">
            <w:pPr>
              <w:shd w:val="clear" w:color="auto" w:fill="FFFFFF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3"/>
                <w:sz w:val="20"/>
                <w:szCs w:val="24"/>
              </w:rPr>
              <w:t>изученного произве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>дения.</w:t>
            </w:r>
          </w:p>
          <w:p w:rsidR="00050190" w:rsidRPr="009F6901" w:rsidRDefault="00050190" w:rsidP="00402A7B">
            <w:pPr>
              <w:shd w:val="clear" w:color="auto" w:fill="FFFFFF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Характеризовать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героев сказки, выражать своё отношение к ним.</w:t>
            </w:r>
          </w:p>
          <w:p w:rsidR="00050190" w:rsidRPr="009F6901" w:rsidRDefault="00050190" w:rsidP="00402A7B">
            <w:pPr>
              <w:shd w:val="clear" w:color="auto" w:fill="FFFFFF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Анализировать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поведение героев </w:t>
            </w:r>
          </w:p>
          <w:p w:rsidR="00050190" w:rsidRPr="009F6901" w:rsidRDefault="00050190" w:rsidP="00402A7B">
            <w:pPr>
              <w:shd w:val="clear" w:color="auto" w:fill="FFFFFF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06" w:type="dxa"/>
            <w:gridSpan w:val="2"/>
          </w:tcPr>
          <w:p w:rsidR="00050190" w:rsidRPr="009F6901" w:rsidRDefault="00050190" w:rsidP="00402A7B">
            <w:pPr>
              <w:autoSpaceDE w:val="0"/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353" w:type="dxa"/>
          </w:tcPr>
          <w:p w:rsidR="00050190" w:rsidRPr="009F6901" w:rsidRDefault="00050190" w:rsidP="0079093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Выразительное чтение с.70-79</w:t>
            </w:r>
          </w:p>
        </w:tc>
      </w:tr>
      <w:tr w:rsidR="00A319AF" w:rsidRPr="009F6901" w:rsidTr="00EB4377">
        <w:tc>
          <w:tcPr>
            <w:tcW w:w="762" w:type="dxa"/>
          </w:tcPr>
          <w:p w:rsidR="00050190" w:rsidRPr="009F6901" w:rsidRDefault="00050190" w:rsidP="00402A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135" w:type="dxa"/>
          </w:tcPr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А.С. Пушкин.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br/>
              <w:t>«Сказка о мертвой царевне и о семи богатырях» . характеристика героев.</w:t>
            </w:r>
          </w:p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042" w:type="dxa"/>
          </w:tcPr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Участвовать в диалоге при</w:t>
            </w:r>
            <w:r w:rsidRPr="009F6901">
              <w:rPr>
                <w:rFonts w:ascii="Times New Roman" w:hAnsi="Times New Roman"/>
                <w:spacing w:val="-3"/>
                <w:sz w:val="20"/>
                <w:szCs w:val="24"/>
              </w:rPr>
              <w:t>обсуждении прослушанного (прочитанно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го) произведения. 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3"/>
                <w:sz w:val="20"/>
                <w:szCs w:val="24"/>
              </w:rPr>
              <w:t xml:space="preserve">Ставить вопросы по содержанию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прочитанного, отвечать на них </w:t>
            </w:r>
          </w:p>
          <w:p w:rsidR="00050190" w:rsidRPr="009F6901" w:rsidRDefault="00050190" w:rsidP="0079093E">
            <w:pPr>
              <w:pStyle w:val="TableContents"/>
              <w:rPr>
                <w:i/>
                <w:sz w:val="20"/>
              </w:rPr>
            </w:pPr>
            <w:r w:rsidRPr="009F6901">
              <w:rPr>
                <w:i/>
                <w:sz w:val="20"/>
              </w:rPr>
              <w:t>Фронтальный опрос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06" w:type="dxa"/>
          </w:tcPr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pacing w:val="-2"/>
                <w:sz w:val="20"/>
                <w:szCs w:val="24"/>
              </w:rPr>
              <w:lastRenderedPageBreak/>
              <w:t>Делить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текстна составные части,составлять его простой план, </w:t>
            </w:r>
            <w:r w:rsidRPr="009F6901">
              <w:rPr>
                <w:rFonts w:ascii="Times New Roman" w:hAnsi="Times New Roman"/>
                <w:i/>
                <w:spacing w:val="-2"/>
                <w:sz w:val="20"/>
                <w:szCs w:val="24"/>
              </w:rPr>
              <w:lastRenderedPageBreak/>
              <w:t>читать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осознанно вслух тексты художественных</w:t>
            </w:r>
            <w:r w:rsidRPr="009F6901">
              <w:rPr>
                <w:rFonts w:ascii="Times New Roman" w:hAnsi="Times New Roman"/>
                <w:spacing w:val="-3"/>
                <w:sz w:val="20"/>
                <w:szCs w:val="24"/>
              </w:rPr>
              <w:t>произведений целы</w:t>
            </w:r>
            <w:r w:rsidRPr="009F6901">
              <w:rPr>
                <w:rFonts w:ascii="Times New Roman" w:hAnsi="Times New Roman"/>
                <w:spacing w:val="-3"/>
                <w:sz w:val="20"/>
                <w:szCs w:val="24"/>
              </w:rPr>
              <w:softHyphen/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ми словами, соблю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softHyphen/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дая орфоэпические 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нормы русского ли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softHyphen/>
            </w:r>
            <w:r w:rsidRPr="009F6901">
              <w:rPr>
                <w:rFonts w:ascii="Times New Roman" w:hAnsi="Times New Roman"/>
                <w:sz w:val="20"/>
                <w:szCs w:val="24"/>
              </w:rPr>
              <w:t>тературного языка.</w:t>
            </w:r>
          </w:p>
          <w:p w:rsidR="00050190" w:rsidRPr="009F6901" w:rsidRDefault="00050190" w:rsidP="000A7FAC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3506" w:type="dxa"/>
            <w:gridSpan w:val="2"/>
          </w:tcPr>
          <w:p w:rsidR="00050190" w:rsidRPr="009F6901" w:rsidRDefault="00050190" w:rsidP="00402A7B">
            <w:pPr>
              <w:autoSpaceDE w:val="0"/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Извлечение необходимой информации из прослушанных текстов, преобразование объекта из чувственной формы в модель, где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выделены существенные характеристики. Учебное сотрудничество с учителем и сверстниками  </w:t>
            </w:r>
          </w:p>
        </w:tc>
        <w:tc>
          <w:tcPr>
            <w:tcW w:w="1353" w:type="dxa"/>
          </w:tcPr>
          <w:p w:rsidR="00050190" w:rsidRPr="009F6901" w:rsidRDefault="00050190" w:rsidP="0079093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Выразительное чтение с.80-90</w:t>
            </w:r>
          </w:p>
        </w:tc>
      </w:tr>
      <w:tr w:rsidR="00A319AF" w:rsidRPr="009F6901" w:rsidTr="00EB4377">
        <w:tc>
          <w:tcPr>
            <w:tcW w:w="762" w:type="dxa"/>
          </w:tcPr>
          <w:p w:rsidR="00050190" w:rsidRPr="009F6901" w:rsidRDefault="00050190" w:rsidP="00402A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14</w:t>
            </w:r>
          </w:p>
        </w:tc>
        <w:tc>
          <w:tcPr>
            <w:tcW w:w="4135" w:type="dxa"/>
          </w:tcPr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А.С. Пушкин.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br/>
              <w:t>«Сказка о мертвой царевне и о семи богатырях» . деление на части.</w:t>
            </w:r>
          </w:p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Комбинированный урок </w:t>
            </w:r>
          </w:p>
        </w:tc>
        <w:tc>
          <w:tcPr>
            <w:tcW w:w="3042" w:type="dxa"/>
          </w:tcPr>
          <w:p w:rsidR="00050190" w:rsidRPr="009F6901" w:rsidRDefault="00050190" w:rsidP="00402A7B">
            <w:pPr>
              <w:shd w:val="clear" w:color="auto" w:fill="FFFFFF"/>
              <w:snapToGrid w:val="0"/>
              <w:ind w:left="10"/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Определять тему, главную мысль.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Описывать события, последова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тельность сказки </w:t>
            </w:r>
          </w:p>
          <w:p w:rsidR="00050190" w:rsidRPr="009F6901" w:rsidRDefault="00050190" w:rsidP="0079093E">
            <w:pPr>
              <w:pStyle w:val="TableContents"/>
              <w:rPr>
                <w:i/>
                <w:sz w:val="20"/>
              </w:rPr>
            </w:pPr>
            <w:r w:rsidRPr="009F6901">
              <w:rPr>
                <w:i/>
                <w:sz w:val="20"/>
              </w:rPr>
              <w:t>Фронтальный опрос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06" w:type="dxa"/>
          </w:tcPr>
          <w:p w:rsidR="00050190" w:rsidRPr="009F6901" w:rsidRDefault="00050190" w:rsidP="00402A7B">
            <w:pPr>
              <w:shd w:val="clear" w:color="auto" w:fill="FFFFFF"/>
              <w:snapToGrid w:val="0"/>
              <w:ind w:left="1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Называть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сказки А.С. Пушкина.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Различать</w:t>
            </w:r>
            <w:r w:rsidRPr="009F6901">
              <w:rPr>
                <w:rFonts w:ascii="Times New Roman" w:hAnsi="Times New Roman"/>
                <w:spacing w:val="-3"/>
                <w:sz w:val="20"/>
                <w:szCs w:val="24"/>
              </w:rPr>
              <w:t>сказки народные и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литературные.</w:t>
            </w:r>
          </w:p>
          <w:p w:rsidR="00050190" w:rsidRPr="009F6901" w:rsidRDefault="00050190" w:rsidP="000A7FAC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Определять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мотивы поведения героев; читать осознанно текст художественного произведения </w:t>
            </w:r>
          </w:p>
        </w:tc>
        <w:tc>
          <w:tcPr>
            <w:tcW w:w="3506" w:type="dxa"/>
            <w:gridSpan w:val="2"/>
          </w:tcPr>
          <w:p w:rsidR="00050190" w:rsidRPr="009F6901" w:rsidRDefault="00050190" w:rsidP="00402A7B">
            <w:pPr>
              <w:autoSpaceDE w:val="0"/>
              <w:snapToGrid w:val="0"/>
              <w:rPr>
                <w:rFonts w:ascii="Times New Roman" w:hAnsi="Times New Roman"/>
                <w:iCs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  <w:r w:rsidRPr="009F6901">
              <w:rPr>
                <w:rFonts w:ascii="Times New Roman" w:hAnsi="Times New Roman"/>
                <w:iCs/>
                <w:sz w:val="20"/>
                <w:szCs w:val="24"/>
              </w:rPr>
              <w:t xml:space="preserve">Осознание способов и приёмов действий при решении учебных задач </w:t>
            </w:r>
          </w:p>
        </w:tc>
        <w:tc>
          <w:tcPr>
            <w:tcW w:w="1353" w:type="dxa"/>
          </w:tcPr>
          <w:p w:rsidR="00050190" w:rsidRPr="009F6901" w:rsidRDefault="00050190" w:rsidP="0079093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Пересказ по плану</w:t>
            </w:r>
          </w:p>
        </w:tc>
      </w:tr>
      <w:tr w:rsidR="00A319AF" w:rsidRPr="009F6901" w:rsidTr="00EB4377">
        <w:tc>
          <w:tcPr>
            <w:tcW w:w="762" w:type="dxa"/>
          </w:tcPr>
          <w:p w:rsidR="00050190" w:rsidRPr="009F6901" w:rsidRDefault="00050190" w:rsidP="007909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135" w:type="dxa"/>
          </w:tcPr>
          <w:p w:rsidR="00050190" w:rsidRPr="009F6901" w:rsidRDefault="00050190" w:rsidP="00DF53BB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Урок -викторина по сказкам А.С. Пушкина</w:t>
            </w:r>
          </w:p>
          <w:p w:rsidR="00050190" w:rsidRPr="009F6901" w:rsidRDefault="00050190" w:rsidP="00DF53BB">
            <w:pPr>
              <w:snapToGrid w:val="0"/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Комбинированный урок</w:t>
            </w:r>
          </w:p>
          <w:p w:rsidR="00050190" w:rsidRPr="009F6901" w:rsidRDefault="00050190" w:rsidP="00DF53BB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3042" w:type="dxa"/>
          </w:tcPr>
          <w:p w:rsidR="00050190" w:rsidRPr="009F6901" w:rsidRDefault="00050190" w:rsidP="00DF53B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</w:pPr>
            <w:r w:rsidRPr="009F6901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  <w:t>Тема, главная мысль, события, последовательность.</w:t>
            </w:r>
          </w:p>
          <w:p w:rsidR="00050190" w:rsidRPr="009F6901" w:rsidRDefault="00050190" w:rsidP="00DF53BB">
            <w:pPr>
              <w:pStyle w:val="TableContents"/>
              <w:rPr>
                <w:sz w:val="20"/>
              </w:rPr>
            </w:pPr>
            <w:r w:rsidRPr="009F6901">
              <w:rPr>
                <w:sz w:val="20"/>
              </w:rPr>
              <w:t>Архаизмы.</w:t>
            </w:r>
          </w:p>
        </w:tc>
        <w:tc>
          <w:tcPr>
            <w:tcW w:w="2306" w:type="dxa"/>
          </w:tcPr>
          <w:p w:rsidR="00050190" w:rsidRPr="009F6901" w:rsidRDefault="00050190" w:rsidP="00DF53BB">
            <w:pPr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</w:pPr>
            <w:r w:rsidRPr="009F6901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  <w:t>Знать сказки Пушкина.</w:t>
            </w:r>
          </w:p>
          <w:p w:rsidR="00050190" w:rsidRPr="009F6901" w:rsidRDefault="00050190" w:rsidP="00DF53B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  <w:t>Уметь различать сказки народные и литературные.</w:t>
            </w:r>
          </w:p>
        </w:tc>
        <w:tc>
          <w:tcPr>
            <w:tcW w:w="3506" w:type="dxa"/>
            <w:gridSpan w:val="2"/>
          </w:tcPr>
          <w:p w:rsidR="00050190" w:rsidRPr="009F6901" w:rsidRDefault="00050190" w:rsidP="00402A7B">
            <w:pPr>
              <w:autoSpaceDE w:val="0"/>
              <w:snapToGrid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53" w:type="dxa"/>
          </w:tcPr>
          <w:p w:rsidR="00050190" w:rsidRPr="009F6901" w:rsidRDefault="00050190" w:rsidP="0079093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319AF" w:rsidRPr="009F6901" w:rsidTr="00EB4377">
        <w:tc>
          <w:tcPr>
            <w:tcW w:w="762" w:type="dxa"/>
          </w:tcPr>
          <w:p w:rsidR="00050190" w:rsidRPr="009F6901" w:rsidRDefault="00050190" w:rsidP="007909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135" w:type="dxa"/>
          </w:tcPr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М.Ю. Лермонтов</w:t>
            </w:r>
          </w:p>
          <w:p w:rsidR="00050190" w:rsidRPr="009F6901" w:rsidRDefault="00050190" w:rsidP="00402A7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</w:pPr>
            <w:r w:rsidRPr="009F6901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  <w:t>Олицетворение — приём изображения действительности в стихотворении</w:t>
            </w:r>
          </w:p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  <w:t>«Дары Терека».</w:t>
            </w:r>
          </w:p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042" w:type="dxa"/>
          </w:tcPr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Наблюдать за выразительностью литературного языка.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Воспринимать и понимать эмоционально-нравственные пережи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вания героя </w:t>
            </w:r>
          </w:p>
          <w:p w:rsidR="00050190" w:rsidRPr="009F6901" w:rsidRDefault="00050190" w:rsidP="00402A7B">
            <w:pPr>
              <w:pStyle w:val="TableContents"/>
              <w:rPr>
                <w:i/>
                <w:sz w:val="20"/>
              </w:rPr>
            </w:pPr>
            <w:r w:rsidRPr="009F6901">
              <w:rPr>
                <w:i/>
                <w:sz w:val="20"/>
              </w:rPr>
              <w:t>Фронтальный опрос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06" w:type="dxa"/>
          </w:tcPr>
          <w:p w:rsidR="00050190" w:rsidRPr="009F6901" w:rsidRDefault="00050190" w:rsidP="00402A7B">
            <w:pPr>
              <w:shd w:val="clear" w:color="auto" w:fill="FFFFFF"/>
              <w:snapToGrid w:val="0"/>
              <w:rPr>
                <w:rFonts w:ascii="Times New Roman" w:hAnsi="Times New Roman"/>
                <w:spacing w:val="-3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Называть </w:t>
            </w:r>
            <w:r w:rsidRPr="009F6901">
              <w:rPr>
                <w:rFonts w:ascii="Times New Roman" w:hAnsi="Times New Roman"/>
                <w:spacing w:val="-3"/>
                <w:sz w:val="20"/>
                <w:szCs w:val="24"/>
              </w:rPr>
              <w:t>изученные произве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дения</w:t>
            </w:r>
            <w:r w:rsidRPr="009F6901">
              <w:rPr>
                <w:rFonts w:ascii="Times New Roman" w:hAnsi="Times New Roman"/>
                <w:spacing w:val="-3"/>
                <w:sz w:val="20"/>
                <w:szCs w:val="24"/>
              </w:rPr>
              <w:t>М.Ю. Лермонтова.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pacing w:val="-3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Различать</w:t>
            </w:r>
            <w:r w:rsidRPr="009F6901">
              <w:rPr>
                <w:rFonts w:ascii="Times New Roman" w:hAnsi="Times New Roman"/>
                <w:spacing w:val="-3"/>
                <w:sz w:val="20"/>
                <w:szCs w:val="24"/>
              </w:rPr>
              <w:t>жанры произведений.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Понимать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прием изображения действительности в стихотворении «олицетворение» </w:t>
            </w:r>
          </w:p>
        </w:tc>
        <w:tc>
          <w:tcPr>
            <w:tcW w:w="3506" w:type="dxa"/>
            <w:gridSpan w:val="2"/>
          </w:tcPr>
          <w:p w:rsidR="00050190" w:rsidRPr="009F6901" w:rsidRDefault="00050190" w:rsidP="00402A7B">
            <w:pPr>
              <w:autoSpaceDE w:val="0"/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 </w:t>
            </w:r>
          </w:p>
        </w:tc>
        <w:tc>
          <w:tcPr>
            <w:tcW w:w="1353" w:type="dxa"/>
          </w:tcPr>
          <w:p w:rsidR="00050190" w:rsidRPr="009F6901" w:rsidRDefault="00050190" w:rsidP="00402A7B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Выучить наизусть с. 96</w:t>
            </w:r>
          </w:p>
        </w:tc>
      </w:tr>
      <w:tr w:rsidR="00A319AF" w:rsidRPr="009F6901" w:rsidTr="00EB4377">
        <w:tc>
          <w:tcPr>
            <w:tcW w:w="762" w:type="dxa"/>
          </w:tcPr>
          <w:p w:rsidR="00050190" w:rsidRPr="009F6901" w:rsidRDefault="00050190" w:rsidP="007909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135" w:type="dxa"/>
          </w:tcPr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М.Ю. Лермонтов «Ашик-Кериб» </w:t>
            </w:r>
          </w:p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Сравнение мотивов русской и турецкой сказок</w:t>
            </w:r>
          </w:p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042" w:type="dxa"/>
          </w:tcPr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Наблюдать за выразительностью литературного языка.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Читать по ролям. 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Понимать основноесодержание произведения 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i/>
                <w:spacing w:val="-1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pacing w:val="-1"/>
                <w:sz w:val="20"/>
                <w:szCs w:val="24"/>
              </w:rPr>
              <w:t>Индивидуальный опрос</w:t>
            </w:r>
          </w:p>
        </w:tc>
        <w:tc>
          <w:tcPr>
            <w:tcW w:w="2306" w:type="dxa"/>
          </w:tcPr>
          <w:p w:rsidR="00050190" w:rsidRPr="009F6901" w:rsidRDefault="00050190" w:rsidP="00402A7B">
            <w:pPr>
              <w:shd w:val="clear" w:color="auto" w:fill="FFFFFF"/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Составлять</w:t>
            </w:r>
            <w:r w:rsidRPr="009F6901">
              <w:rPr>
                <w:rFonts w:ascii="Times New Roman" w:hAnsi="Times New Roman"/>
                <w:spacing w:val="-3"/>
                <w:sz w:val="20"/>
                <w:szCs w:val="24"/>
              </w:rPr>
              <w:t>небольшое монологическое высказыва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ние с опорой на авторский текст;</w:t>
            </w:r>
            <w:r w:rsidRPr="009F6901">
              <w:rPr>
                <w:rFonts w:ascii="Times New Roman" w:hAnsi="Times New Roman"/>
                <w:i/>
                <w:spacing w:val="-2"/>
                <w:sz w:val="20"/>
                <w:szCs w:val="24"/>
              </w:rPr>
              <w:t xml:space="preserve"> оце</w:t>
            </w:r>
            <w:r w:rsidRPr="009F6901">
              <w:rPr>
                <w:rFonts w:ascii="Times New Roman" w:hAnsi="Times New Roman"/>
                <w:i/>
                <w:spacing w:val="-2"/>
                <w:sz w:val="20"/>
                <w:szCs w:val="24"/>
              </w:rPr>
              <w:softHyphen/>
              <w:t>нивать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события, ге</w:t>
            </w:r>
            <w:r w:rsidRPr="009F6901">
              <w:rPr>
                <w:rFonts w:ascii="Times New Roman" w:hAnsi="Times New Roman"/>
                <w:spacing w:val="-3"/>
                <w:sz w:val="20"/>
                <w:szCs w:val="24"/>
              </w:rPr>
              <w:t>роев произведения;</w:t>
            </w:r>
            <w:r w:rsidRPr="009F6901">
              <w:rPr>
                <w:rFonts w:ascii="Times New Roman" w:hAnsi="Times New Roman"/>
                <w:i/>
                <w:spacing w:val="-1"/>
                <w:sz w:val="20"/>
                <w:szCs w:val="24"/>
              </w:rPr>
              <w:t xml:space="preserve">делить 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текст на со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ставные части, </w:t>
            </w:r>
            <w:r w:rsidRPr="009F6901">
              <w:rPr>
                <w:rFonts w:ascii="Times New Roman" w:hAnsi="Times New Roman"/>
                <w:i/>
                <w:spacing w:val="-2"/>
                <w:sz w:val="20"/>
                <w:szCs w:val="24"/>
              </w:rPr>
              <w:t>составлять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его простой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>план.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06" w:type="dxa"/>
            <w:gridSpan w:val="2"/>
          </w:tcPr>
          <w:p w:rsidR="00050190" w:rsidRPr="009F6901" w:rsidRDefault="00050190" w:rsidP="00402A7B">
            <w:pPr>
              <w:autoSpaceDE w:val="0"/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Выбор наиболее эффективных способов решения задач. Учебное сотрудничество с учителем и сверстниками </w:t>
            </w:r>
          </w:p>
        </w:tc>
        <w:tc>
          <w:tcPr>
            <w:tcW w:w="1353" w:type="dxa"/>
          </w:tcPr>
          <w:p w:rsidR="00050190" w:rsidRPr="009F6901" w:rsidRDefault="00050190" w:rsidP="00402A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Читать с. 97-110</w:t>
            </w:r>
          </w:p>
        </w:tc>
      </w:tr>
      <w:tr w:rsidR="00A319AF" w:rsidRPr="009F6901" w:rsidTr="00EB4377">
        <w:tc>
          <w:tcPr>
            <w:tcW w:w="762" w:type="dxa"/>
          </w:tcPr>
          <w:p w:rsidR="00050190" w:rsidRPr="009F6901" w:rsidRDefault="00050190" w:rsidP="007909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18</w:t>
            </w:r>
          </w:p>
        </w:tc>
        <w:tc>
          <w:tcPr>
            <w:tcW w:w="4135" w:type="dxa"/>
          </w:tcPr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М.Ю. Лермонтов «Ашик-Кериб». Хорошие и плохие поступки людей</w:t>
            </w:r>
          </w:p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Комбинированный урок </w:t>
            </w:r>
          </w:p>
        </w:tc>
        <w:tc>
          <w:tcPr>
            <w:tcW w:w="3042" w:type="dxa"/>
          </w:tcPr>
          <w:p w:rsidR="00050190" w:rsidRPr="009F6901" w:rsidRDefault="00050190" w:rsidP="00402A7B">
            <w:pPr>
              <w:shd w:val="clear" w:color="auto" w:fill="FFFFFF"/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Излагать устно тек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ст по плану. Участвовать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в диалоге при обсуждении прослушанного (прочитанного) произ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ведения  </w:t>
            </w:r>
          </w:p>
          <w:p w:rsidR="00050190" w:rsidRPr="009F6901" w:rsidRDefault="00050190" w:rsidP="00402A7B">
            <w:pPr>
              <w:shd w:val="clear" w:color="auto" w:fill="FFFFFF"/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Фронтальный опрос</w:t>
            </w:r>
          </w:p>
        </w:tc>
        <w:tc>
          <w:tcPr>
            <w:tcW w:w="2306" w:type="dxa"/>
          </w:tcPr>
          <w:p w:rsidR="00050190" w:rsidRPr="009F6901" w:rsidRDefault="00050190" w:rsidP="00402A7B">
            <w:pPr>
              <w:autoSpaceDE w:val="0"/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Характеризовать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поведение героев, </w:t>
            </w: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объяснять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своё и авторское отношение к событиям и персонажам </w:t>
            </w:r>
          </w:p>
        </w:tc>
        <w:tc>
          <w:tcPr>
            <w:tcW w:w="3506" w:type="dxa"/>
            <w:gridSpan w:val="2"/>
          </w:tcPr>
          <w:p w:rsidR="00050190" w:rsidRPr="009F6901" w:rsidRDefault="00050190" w:rsidP="00402A7B">
            <w:pPr>
              <w:autoSpaceDE w:val="0"/>
              <w:snapToGrid w:val="0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Обмен мнениями с одноклассниками по поводу читаемых произведений. Характеристика персонажей в опоре на текст</w:t>
            </w:r>
          </w:p>
        </w:tc>
        <w:tc>
          <w:tcPr>
            <w:tcW w:w="1353" w:type="dxa"/>
          </w:tcPr>
          <w:p w:rsidR="00050190" w:rsidRPr="009F6901" w:rsidRDefault="00050190" w:rsidP="00402A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Читать по ролям</w:t>
            </w:r>
          </w:p>
        </w:tc>
      </w:tr>
      <w:tr w:rsidR="00A319AF" w:rsidRPr="009F6901" w:rsidTr="00EB4377">
        <w:tc>
          <w:tcPr>
            <w:tcW w:w="762" w:type="dxa"/>
          </w:tcPr>
          <w:p w:rsidR="00050190" w:rsidRPr="009F6901" w:rsidRDefault="00050190" w:rsidP="007909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135" w:type="dxa"/>
          </w:tcPr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Л.Н. Толстой , жизнь и творчество Л.Н. Толстой «Детство» </w:t>
            </w:r>
          </w:p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042" w:type="dxa"/>
          </w:tcPr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Наблюдать за выразительностью литературного языка.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Называть произведения классической литературы.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Определять жанры литературных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произведений. 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Осознанно, вырази</w:t>
            </w:r>
            <w:r w:rsidRPr="009F6901">
              <w:rPr>
                <w:rFonts w:ascii="Times New Roman" w:hAnsi="Times New Roman"/>
                <w:sz w:val="20"/>
                <w:szCs w:val="24"/>
              </w:rPr>
              <w:softHyphen/>
              <w:t>тельно читать текст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Фронтальный опрос</w:t>
            </w:r>
          </w:p>
        </w:tc>
        <w:tc>
          <w:tcPr>
            <w:tcW w:w="2306" w:type="dxa"/>
          </w:tcPr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Создавать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небольшой устный текст на заданную тему, </w:t>
            </w: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читать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осоз</w:t>
            </w:r>
            <w:r w:rsidRPr="009F6901">
              <w:rPr>
                <w:rFonts w:ascii="Times New Roman" w:hAnsi="Times New Roman"/>
                <w:sz w:val="20"/>
                <w:szCs w:val="24"/>
              </w:rPr>
              <w:softHyphen/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нанно вслух тексты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художественных 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произведений целы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softHyphen/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ми словами, соблю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>дая орфоэпические нормы русского ли</w:t>
            </w:r>
            <w:r w:rsidRPr="009F6901">
              <w:rPr>
                <w:rFonts w:ascii="Times New Roman" w:hAnsi="Times New Roman"/>
                <w:sz w:val="20"/>
                <w:szCs w:val="24"/>
              </w:rPr>
              <w:softHyphen/>
              <w:t xml:space="preserve">тературного языка </w:t>
            </w:r>
          </w:p>
        </w:tc>
        <w:tc>
          <w:tcPr>
            <w:tcW w:w="3506" w:type="dxa"/>
            <w:gridSpan w:val="2"/>
          </w:tcPr>
          <w:p w:rsidR="00050190" w:rsidRPr="009F6901" w:rsidRDefault="00050190" w:rsidP="00402A7B">
            <w:pPr>
              <w:autoSpaceDE w:val="0"/>
              <w:snapToGrid w:val="0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Обмен мнениями с одноклассниками по поводу читаемых произведений. Характеристика персонажей в опоре на текст</w:t>
            </w:r>
          </w:p>
        </w:tc>
        <w:tc>
          <w:tcPr>
            <w:tcW w:w="1353" w:type="dxa"/>
          </w:tcPr>
          <w:p w:rsidR="00050190" w:rsidRPr="009F6901" w:rsidRDefault="00050190" w:rsidP="00402A7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</w:pPr>
            <w:r w:rsidRPr="009F6901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  <w:t>с.115-118 выразительно читать,.</w:t>
            </w:r>
          </w:p>
          <w:p w:rsidR="00050190" w:rsidRPr="009F6901" w:rsidRDefault="00050190" w:rsidP="00402A7B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  <w:t>Составить рассказ о своём детстве</w:t>
            </w:r>
          </w:p>
        </w:tc>
      </w:tr>
      <w:tr w:rsidR="00A319AF" w:rsidRPr="009F6901" w:rsidTr="00EB4377">
        <w:tc>
          <w:tcPr>
            <w:tcW w:w="762" w:type="dxa"/>
          </w:tcPr>
          <w:p w:rsidR="00050190" w:rsidRPr="009F6901" w:rsidRDefault="00050190" w:rsidP="007909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135" w:type="dxa"/>
          </w:tcPr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Л.Н.Толстой «Как мужик камень убрал»</w:t>
            </w:r>
          </w:p>
          <w:p w:rsidR="00050190" w:rsidRPr="009F6901" w:rsidRDefault="00050190" w:rsidP="00402A7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</w:pPr>
            <w:r w:rsidRPr="009F6901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  <w:t>Умный и находчивый герой.</w:t>
            </w:r>
          </w:p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042" w:type="dxa"/>
          </w:tcPr>
          <w:p w:rsidR="00050190" w:rsidRPr="009F6901" w:rsidRDefault="00050190" w:rsidP="00402A7B">
            <w:pPr>
              <w:shd w:val="clear" w:color="auto" w:fill="FFFFFF"/>
              <w:snapToGrid w:val="0"/>
              <w:ind w:left="5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Определять тему, главную мысль.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Характеризовать события, устанавливать последова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тельность. 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Наблюдать за выразительностью литературного языка </w:t>
            </w:r>
          </w:p>
        </w:tc>
        <w:tc>
          <w:tcPr>
            <w:tcW w:w="2306" w:type="dxa"/>
          </w:tcPr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Читать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осо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знанно вслух текст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художественного 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произведения целы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softHyphen/>
            </w:r>
            <w:r w:rsidRPr="009F6901">
              <w:rPr>
                <w:rFonts w:ascii="Times New Roman" w:hAnsi="Times New Roman"/>
                <w:sz w:val="20"/>
                <w:szCs w:val="24"/>
              </w:rPr>
              <w:t>ми словами, соблю</w:t>
            </w:r>
            <w:r w:rsidRPr="009F6901">
              <w:rPr>
                <w:rFonts w:ascii="Times New Roman" w:hAnsi="Times New Roman"/>
                <w:sz w:val="20"/>
                <w:szCs w:val="24"/>
              </w:rPr>
              <w:softHyphen/>
              <w:t>дая орфоэпические нормы русского ли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тературного языка.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pacing w:val="-1"/>
                <w:sz w:val="20"/>
                <w:szCs w:val="24"/>
              </w:rPr>
            </w:pPr>
          </w:p>
        </w:tc>
        <w:tc>
          <w:tcPr>
            <w:tcW w:w="3506" w:type="dxa"/>
            <w:gridSpan w:val="2"/>
          </w:tcPr>
          <w:p w:rsidR="00050190" w:rsidRPr="009F6901" w:rsidRDefault="00050190" w:rsidP="00402A7B">
            <w:pPr>
              <w:autoSpaceDE w:val="0"/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Выбор наиболее эффективных способов решения задач. Учебное сотрудничество с учителем и сверстниками </w:t>
            </w:r>
          </w:p>
        </w:tc>
        <w:tc>
          <w:tcPr>
            <w:tcW w:w="1353" w:type="dxa"/>
          </w:tcPr>
          <w:p w:rsidR="00050190" w:rsidRPr="009F6901" w:rsidRDefault="00050190" w:rsidP="00402A7B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Подробный пересказ с. 119</w:t>
            </w:r>
          </w:p>
        </w:tc>
      </w:tr>
      <w:tr w:rsidR="00A319AF" w:rsidRPr="009F6901" w:rsidTr="00EB4377">
        <w:tc>
          <w:tcPr>
            <w:tcW w:w="762" w:type="dxa"/>
          </w:tcPr>
          <w:p w:rsidR="00050190" w:rsidRPr="009F6901" w:rsidRDefault="00050190" w:rsidP="007909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135" w:type="dxa"/>
          </w:tcPr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А.П. Чехов «Мальчики».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Главные герои рассказа, герои своего времени</w:t>
            </w:r>
          </w:p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i/>
                <w:sz w:val="20"/>
                <w:szCs w:val="24"/>
                <w:lang w:val="en-US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Комбинированный урок</w:t>
            </w:r>
          </w:p>
        </w:tc>
        <w:tc>
          <w:tcPr>
            <w:tcW w:w="3042" w:type="dxa"/>
          </w:tcPr>
          <w:p w:rsidR="00050190" w:rsidRPr="009F6901" w:rsidRDefault="00050190" w:rsidP="00402A7B">
            <w:pPr>
              <w:shd w:val="clear" w:color="auto" w:fill="FFFFFF"/>
              <w:snapToGrid w:val="0"/>
              <w:ind w:left="10"/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Определять тему, главную мысль,</w:t>
            </w:r>
          </w:p>
          <w:p w:rsidR="00050190" w:rsidRPr="009F6901" w:rsidRDefault="00050190" w:rsidP="00402A7B">
            <w:pPr>
              <w:shd w:val="clear" w:color="auto" w:fill="FFFFFF"/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Понимать основноесодержание услышанного. </w:t>
            </w:r>
          </w:p>
          <w:p w:rsidR="00050190" w:rsidRPr="009F6901" w:rsidRDefault="00050190" w:rsidP="00402A7B">
            <w:pPr>
              <w:shd w:val="clear" w:color="auto" w:fill="FFFFFF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Участвовать в диало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>ге при обсуждении прослушанного (про</w:t>
            </w:r>
            <w:r w:rsidRPr="009F6901">
              <w:rPr>
                <w:rFonts w:ascii="Times New Roman" w:hAnsi="Times New Roman"/>
                <w:sz w:val="20"/>
                <w:szCs w:val="24"/>
              </w:rPr>
              <w:softHyphen/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читанного) произведе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softHyphen/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ния. </w:t>
            </w:r>
          </w:p>
          <w:p w:rsidR="00050190" w:rsidRPr="009F6901" w:rsidRDefault="00050190" w:rsidP="00402A7B">
            <w:pPr>
              <w:shd w:val="clear" w:color="auto" w:fill="FFFFFF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Ставить вопросы по содержа</w:t>
            </w:r>
            <w:r w:rsidRPr="009F6901">
              <w:rPr>
                <w:rFonts w:ascii="Times New Roman" w:hAnsi="Times New Roman"/>
                <w:sz w:val="20"/>
                <w:szCs w:val="24"/>
              </w:rPr>
              <w:softHyphen/>
              <w:t xml:space="preserve">нию прочитанного, отвечать на них 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Фронтальный опрос</w:t>
            </w:r>
          </w:p>
        </w:tc>
        <w:tc>
          <w:tcPr>
            <w:tcW w:w="2306" w:type="dxa"/>
          </w:tcPr>
          <w:p w:rsidR="00050190" w:rsidRPr="009F6901" w:rsidRDefault="00050190" w:rsidP="00402A7B">
            <w:pPr>
              <w:shd w:val="clear" w:color="auto" w:fill="FFFFFF"/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Читать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выразительно и осознанно текст художественного произведения и выделять главное в прочитанном. </w:t>
            </w:r>
          </w:p>
          <w:p w:rsidR="00050190" w:rsidRPr="009F6901" w:rsidRDefault="00050190" w:rsidP="00402A7B">
            <w:pPr>
              <w:shd w:val="clear" w:color="auto" w:fill="FFFFFF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Высказывать 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оценочные суждения о прочитанном про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изведении </w:t>
            </w:r>
          </w:p>
        </w:tc>
        <w:tc>
          <w:tcPr>
            <w:tcW w:w="3506" w:type="dxa"/>
            <w:gridSpan w:val="2"/>
          </w:tcPr>
          <w:p w:rsidR="00050190" w:rsidRPr="009F6901" w:rsidRDefault="00050190" w:rsidP="00402A7B">
            <w:pPr>
              <w:autoSpaceDE w:val="0"/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Анализ объектов с выделением существенных и несущественных признаков.Извлечение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Учебное сотрудничество с учителем и сверстниками </w:t>
            </w:r>
          </w:p>
        </w:tc>
        <w:tc>
          <w:tcPr>
            <w:tcW w:w="1353" w:type="dxa"/>
          </w:tcPr>
          <w:p w:rsidR="00050190" w:rsidRPr="009F6901" w:rsidRDefault="00050190" w:rsidP="00402A7B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Выразительное чтение с.123-133</w:t>
            </w:r>
          </w:p>
        </w:tc>
      </w:tr>
      <w:tr w:rsidR="00A319AF" w:rsidRPr="009F6901" w:rsidTr="00EB4377">
        <w:tc>
          <w:tcPr>
            <w:tcW w:w="762" w:type="dxa"/>
          </w:tcPr>
          <w:p w:rsidR="00050190" w:rsidRPr="009F6901" w:rsidRDefault="00050190" w:rsidP="007909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135" w:type="dxa"/>
          </w:tcPr>
          <w:p w:rsidR="00050190" w:rsidRPr="009F6901" w:rsidRDefault="00050190" w:rsidP="00402A7B">
            <w:pPr>
              <w:spacing w:line="240" w:lineRule="atLeas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9F6901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А.П. Чехов «Мальчики». Характер героев художественного текста.</w:t>
            </w:r>
          </w:p>
          <w:p w:rsidR="00050190" w:rsidRPr="009F6901" w:rsidRDefault="00050190" w:rsidP="00402A7B">
            <w:pPr>
              <w:spacing w:line="240" w:lineRule="atLeast"/>
              <w:rPr>
                <w:rFonts w:ascii="Times New Roman" w:hAnsi="Times New Roman"/>
                <w:b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сочинение –случай</w:t>
            </w:r>
          </w:p>
        </w:tc>
        <w:tc>
          <w:tcPr>
            <w:tcW w:w="3042" w:type="dxa"/>
          </w:tcPr>
          <w:p w:rsidR="00050190" w:rsidRPr="009F6901" w:rsidRDefault="00050190" w:rsidP="00402A7B">
            <w:pPr>
              <w:shd w:val="clear" w:color="auto" w:fill="FFFFFF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Участвовать в диало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>ге при обсуждении про</w:t>
            </w:r>
            <w:r w:rsidRPr="009F6901">
              <w:rPr>
                <w:rFonts w:ascii="Times New Roman" w:hAnsi="Times New Roman"/>
                <w:sz w:val="20"/>
                <w:szCs w:val="24"/>
              </w:rPr>
              <w:softHyphen/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читанного)произведе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softHyphen/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ния. </w:t>
            </w:r>
          </w:p>
          <w:p w:rsidR="00050190" w:rsidRPr="009F6901" w:rsidRDefault="00050190" w:rsidP="00402A7B">
            <w:pPr>
              <w:shd w:val="clear" w:color="auto" w:fill="FFFFFF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Ставить вопросы по содержа</w:t>
            </w:r>
            <w:r w:rsidRPr="009F6901">
              <w:rPr>
                <w:rFonts w:ascii="Times New Roman" w:hAnsi="Times New Roman"/>
                <w:sz w:val="20"/>
                <w:szCs w:val="24"/>
              </w:rPr>
              <w:softHyphen/>
              <w:t xml:space="preserve">нию прочитанного, отвечать на них </w:t>
            </w:r>
          </w:p>
          <w:p w:rsidR="00050190" w:rsidRPr="009F6901" w:rsidRDefault="00050190" w:rsidP="00402A7B">
            <w:pPr>
              <w:tabs>
                <w:tab w:val="left" w:pos="4500"/>
              </w:tabs>
              <w:snapToGrid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06" w:type="dxa"/>
          </w:tcPr>
          <w:p w:rsidR="00050190" w:rsidRPr="009F6901" w:rsidRDefault="00050190" w:rsidP="00402A7B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Читать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выразительно и осознанно текст художественного произведения и выделять главное в прочитанном. </w:t>
            </w:r>
          </w:p>
          <w:p w:rsidR="00050190" w:rsidRPr="009F6901" w:rsidRDefault="00050190" w:rsidP="00402A7B">
            <w:pPr>
              <w:tabs>
                <w:tab w:val="left" w:pos="4500"/>
              </w:tabs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Высказывать 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оценочные суждения о 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lastRenderedPageBreak/>
              <w:t>прочитанном про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>изведении</w:t>
            </w:r>
          </w:p>
        </w:tc>
        <w:tc>
          <w:tcPr>
            <w:tcW w:w="3506" w:type="dxa"/>
            <w:gridSpan w:val="2"/>
          </w:tcPr>
          <w:p w:rsidR="00050190" w:rsidRPr="009F6901" w:rsidRDefault="00050190" w:rsidP="00402A7B">
            <w:pPr>
              <w:tabs>
                <w:tab w:val="left" w:pos="4500"/>
              </w:tabs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>Анализ объектов с выделением существенных и несущественных признаков.Извлечение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</w:t>
            </w:r>
          </w:p>
        </w:tc>
        <w:tc>
          <w:tcPr>
            <w:tcW w:w="1353" w:type="dxa"/>
          </w:tcPr>
          <w:p w:rsidR="00050190" w:rsidRPr="009F6901" w:rsidRDefault="00050190" w:rsidP="00524F2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Пересказ от лица героев.</w:t>
            </w:r>
          </w:p>
        </w:tc>
      </w:tr>
      <w:tr w:rsidR="00A319AF" w:rsidRPr="009F6901" w:rsidTr="00EB4377">
        <w:tc>
          <w:tcPr>
            <w:tcW w:w="762" w:type="dxa"/>
          </w:tcPr>
          <w:p w:rsidR="00050190" w:rsidRPr="009F6901" w:rsidRDefault="00050190" w:rsidP="007909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23</w:t>
            </w:r>
          </w:p>
        </w:tc>
        <w:tc>
          <w:tcPr>
            <w:tcW w:w="4135" w:type="dxa"/>
          </w:tcPr>
          <w:p w:rsidR="00050190" w:rsidRPr="009F6901" w:rsidRDefault="00050190" w:rsidP="00050190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Обобщающий урок 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«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>Чудесный мир классики».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b/>
                <w:sz w:val="20"/>
                <w:szCs w:val="24"/>
              </w:rPr>
              <w:t>Оценка достижений</w:t>
            </w:r>
          </w:p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Урок обобщения и систематизации </w:t>
            </w:r>
          </w:p>
        </w:tc>
        <w:tc>
          <w:tcPr>
            <w:tcW w:w="3042" w:type="dxa"/>
          </w:tcPr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Сравнивать произведения разных жанров.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Характеризовать героев разных жанров.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Высказывать суждение о значении произведений русских классиков для России и русской культуры.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Самостоятельная работ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>а.</w:t>
            </w:r>
          </w:p>
        </w:tc>
        <w:tc>
          <w:tcPr>
            <w:tcW w:w="2306" w:type="dxa"/>
          </w:tcPr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Называть </w:t>
            </w:r>
            <w:r w:rsidRPr="009F6901">
              <w:rPr>
                <w:rFonts w:ascii="Times New Roman" w:hAnsi="Times New Roman"/>
                <w:spacing w:val="-3"/>
                <w:sz w:val="20"/>
                <w:szCs w:val="24"/>
              </w:rPr>
              <w:t>литера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турные произведения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и их авторов. 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Пересказывать основ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softHyphen/>
            </w:r>
            <w:r w:rsidRPr="009F6901">
              <w:rPr>
                <w:rFonts w:ascii="Times New Roman" w:hAnsi="Times New Roman"/>
                <w:spacing w:val="-3"/>
                <w:sz w:val="20"/>
                <w:szCs w:val="24"/>
              </w:rPr>
              <w:t>ное содержание изу</w:t>
            </w:r>
            <w:r w:rsidRPr="009F6901">
              <w:rPr>
                <w:rFonts w:ascii="Times New Roman" w:hAnsi="Times New Roman"/>
                <w:spacing w:val="-3"/>
                <w:sz w:val="20"/>
                <w:szCs w:val="24"/>
              </w:rPr>
              <w:softHyphen/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ченных литератур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softHyphen/>
              <w:t xml:space="preserve">ных произведений. </w:t>
            </w:r>
          </w:p>
          <w:p w:rsidR="00050190" w:rsidRPr="009F6901" w:rsidRDefault="00050190" w:rsidP="008906FE">
            <w:pPr>
              <w:rPr>
                <w:rFonts w:ascii="Times New Roman" w:hAnsi="Times New Roman"/>
                <w:spacing w:val="-3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читать осо</w:t>
            </w:r>
            <w:r w:rsidRPr="009F6901">
              <w:rPr>
                <w:rFonts w:ascii="Times New Roman" w:hAnsi="Times New Roman"/>
                <w:sz w:val="20"/>
                <w:szCs w:val="24"/>
              </w:rPr>
              <w:softHyphen/>
            </w:r>
            <w:r w:rsidRPr="009F6901">
              <w:rPr>
                <w:rFonts w:ascii="Times New Roman" w:hAnsi="Times New Roman"/>
                <w:spacing w:val="-3"/>
                <w:sz w:val="20"/>
                <w:szCs w:val="24"/>
              </w:rPr>
              <w:t xml:space="preserve">знанно </w:t>
            </w:r>
          </w:p>
        </w:tc>
        <w:tc>
          <w:tcPr>
            <w:tcW w:w="3506" w:type="dxa"/>
            <w:gridSpan w:val="2"/>
          </w:tcPr>
          <w:p w:rsidR="00050190" w:rsidRPr="009F6901" w:rsidRDefault="00050190" w:rsidP="00402A7B">
            <w:pPr>
              <w:autoSpaceDE w:val="0"/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353" w:type="dxa"/>
          </w:tcPr>
          <w:p w:rsidR="00050190" w:rsidRPr="009F6901" w:rsidRDefault="00050190" w:rsidP="007909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50190" w:rsidRPr="009F6901" w:rsidTr="008B1677">
        <w:tc>
          <w:tcPr>
            <w:tcW w:w="15104" w:type="dxa"/>
            <w:gridSpan w:val="7"/>
          </w:tcPr>
          <w:p w:rsidR="00050190" w:rsidRPr="009F6901" w:rsidRDefault="00050190" w:rsidP="0079093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F6901">
              <w:rPr>
                <w:rFonts w:ascii="Times New Roman" w:hAnsi="Times New Roman" w:cs="Times New Roman"/>
                <w:b/>
                <w:sz w:val="20"/>
              </w:rPr>
              <w:t>Поэтическая тетрадь</w:t>
            </w:r>
            <w:r w:rsidR="00524F2D" w:rsidRPr="009F6901">
              <w:rPr>
                <w:rFonts w:ascii="Times New Roman" w:hAnsi="Times New Roman" w:cs="Times New Roman"/>
                <w:b/>
                <w:sz w:val="20"/>
              </w:rPr>
              <w:t xml:space="preserve"> (8 часов)</w:t>
            </w:r>
          </w:p>
        </w:tc>
      </w:tr>
      <w:tr w:rsidR="00A319AF" w:rsidRPr="009F6901" w:rsidTr="00EB4377">
        <w:tc>
          <w:tcPr>
            <w:tcW w:w="762" w:type="dxa"/>
          </w:tcPr>
          <w:p w:rsidR="00050190" w:rsidRPr="009F6901" w:rsidRDefault="00050190" w:rsidP="007909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135" w:type="dxa"/>
          </w:tcPr>
          <w:p w:rsidR="00524F2D" w:rsidRPr="009F6901" w:rsidRDefault="00524F2D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Знакомство с названием раздела</w:t>
            </w:r>
          </w:p>
          <w:p w:rsidR="00524F2D" w:rsidRPr="009F6901" w:rsidRDefault="00524F2D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Тоска по Родине и красоте родной природы в лирике</w:t>
            </w:r>
          </w:p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Ф. И. Тютчев 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«Еще земли печа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лен вид...», «Как неожиданно и ярко…» </w:t>
            </w:r>
          </w:p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042" w:type="dxa"/>
          </w:tcPr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Прогнозировать содержание раздела. Готовиться к уроку, подбирая стихи русских поэтов.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Воспринимать на слух художественное произведение; читать выразительно стихи русских поэтов, воспроизводить их наизусть.</w:t>
            </w:r>
          </w:p>
          <w:p w:rsidR="00524F2D" w:rsidRPr="009F6901" w:rsidRDefault="00050190" w:rsidP="008906FE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Определять средства художественной выразительности в лирическом тексте.</w:t>
            </w:r>
            <w:r w:rsidR="008906FE"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="00524F2D" w:rsidRPr="009F6901">
              <w:rPr>
                <w:rFonts w:ascii="Times New Roman" w:hAnsi="Times New Roman"/>
                <w:i/>
                <w:sz w:val="20"/>
                <w:szCs w:val="24"/>
              </w:rPr>
              <w:t>Фронтальный опрос</w:t>
            </w:r>
          </w:p>
        </w:tc>
        <w:tc>
          <w:tcPr>
            <w:tcW w:w="2306" w:type="dxa"/>
          </w:tcPr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Участвовать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в анализе содержания, определять тему и главную мысль произведения.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Отбирать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средства художественной выразительности для создания картин природы.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Определять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ритм, порядок слов, знаки препинания как отражение особого настроения в лирическом тексте.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06" w:type="dxa"/>
            <w:gridSpan w:val="2"/>
          </w:tcPr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iCs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Осознанное и произвольное построение высказываний в устной речи с соблюдением нормы построения текста. </w:t>
            </w:r>
            <w:r w:rsidRPr="009F6901">
              <w:rPr>
                <w:rFonts w:ascii="Times New Roman" w:hAnsi="Times New Roman"/>
                <w:iCs/>
                <w:sz w:val="20"/>
                <w:szCs w:val="24"/>
              </w:rPr>
              <w:t xml:space="preserve">Осознание способов и приёмов действий при решении учебных задач </w:t>
            </w:r>
          </w:p>
        </w:tc>
        <w:tc>
          <w:tcPr>
            <w:tcW w:w="1353" w:type="dxa"/>
          </w:tcPr>
          <w:p w:rsidR="00050190" w:rsidRPr="009F6901" w:rsidRDefault="00524F2D" w:rsidP="00524F2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Выразительное чтение с. 138-140</w:t>
            </w:r>
          </w:p>
        </w:tc>
      </w:tr>
      <w:tr w:rsidR="00A319AF" w:rsidRPr="009F6901" w:rsidTr="00EB4377">
        <w:tc>
          <w:tcPr>
            <w:tcW w:w="762" w:type="dxa"/>
          </w:tcPr>
          <w:p w:rsidR="00050190" w:rsidRPr="009F6901" w:rsidRDefault="00050190" w:rsidP="007909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135" w:type="dxa"/>
          </w:tcPr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А.А. Фет.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«Весенний дождь», «Бабочка»  </w:t>
            </w:r>
          </w:p>
          <w:p w:rsidR="00524F2D" w:rsidRPr="009F6901" w:rsidRDefault="00524F2D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Своеобразие ритма и построения строк в стихотворении </w:t>
            </w:r>
          </w:p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Урок развития умений и навыков </w:t>
            </w:r>
          </w:p>
        </w:tc>
        <w:tc>
          <w:tcPr>
            <w:tcW w:w="3042" w:type="dxa"/>
          </w:tcPr>
          <w:p w:rsidR="00050190" w:rsidRPr="009F6901" w:rsidRDefault="00050190" w:rsidP="00402A7B">
            <w:pPr>
              <w:shd w:val="clear" w:color="auto" w:fill="FFFFFF"/>
              <w:snapToGrid w:val="0"/>
              <w:ind w:left="5" w:right="-108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Читать выразительно стихотворение, передавая настроение автора. </w:t>
            </w:r>
          </w:p>
          <w:p w:rsidR="00050190" w:rsidRPr="009F6901" w:rsidRDefault="00050190" w:rsidP="00402A7B">
            <w:pPr>
              <w:shd w:val="clear" w:color="auto" w:fill="FFFFFF"/>
              <w:ind w:left="5" w:right="-108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Наблюдать за повторением ударных и безударных слогов в слове (ритмом), находить рифмующиеся слова. </w:t>
            </w:r>
          </w:p>
          <w:p w:rsidR="007006DE" w:rsidRPr="009F6901" w:rsidRDefault="007006DE" w:rsidP="00402A7B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Фронтальный опрос</w:t>
            </w:r>
          </w:p>
        </w:tc>
        <w:tc>
          <w:tcPr>
            <w:tcW w:w="2306" w:type="dxa"/>
          </w:tcPr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Характеризовать картины природы в лирическом стихотворении.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Определять ритм, интонации (тон, паузы, темп) стихотворения 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06" w:type="dxa"/>
            <w:gridSpan w:val="2"/>
          </w:tcPr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050190" w:rsidRPr="009F6901" w:rsidRDefault="00050190" w:rsidP="00402A7B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53" w:type="dxa"/>
          </w:tcPr>
          <w:p w:rsidR="00050190" w:rsidRPr="009F6901" w:rsidRDefault="00524F2D" w:rsidP="007909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Выразительное чтение с.141-141</w:t>
            </w:r>
          </w:p>
        </w:tc>
      </w:tr>
      <w:tr w:rsidR="00A319AF" w:rsidRPr="009F6901" w:rsidTr="00EB4377">
        <w:tc>
          <w:tcPr>
            <w:tcW w:w="762" w:type="dxa"/>
          </w:tcPr>
          <w:p w:rsidR="00050190" w:rsidRPr="009F6901" w:rsidRDefault="00050190" w:rsidP="007909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135" w:type="dxa"/>
          </w:tcPr>
          <w:p w:rsidR="00050190" w:rsidRPr="009F6901" w:rsidRDefault="00050190" w:rsidP="00402A7B">
            <w:pPr>
              <w:shd w:val="clear" w:color="auto" w:fill="FFFFFF"/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Е.А. Баратынский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«Весна, весна!</w:t>
            </w:r>
          </w:p>
          <w:p w:rsidR="006651C4" w:rsidRPr="009F6901" w:rsidRDefault="00050190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Как воздух чист!..»  </w:t>
            </w:r>
            <w:r w:rsidR="006651C4" w:rsidRPr="009F6901">
              <w:rPr>
                <w:rFonts w:ascii="Times New Roman" w:hAnsi="Times New Roman"/>
                <w:sz w:val="20"/>
                <w:szCs w:val="24"/>
              </w:rPr>
              <w:t>Картины весенней природы и настроение в стихах</w:t>
            </w:r>
          </w:p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lastRenderedPageBreak/>
              <w:t xml:space="preserve">Комбинированный урок </w:t>
            </w:r>
          </w:p>
        </w:tc>
        <w:tc>
          <w:tcPr>
            <w:tcW w:w="3042" w:type="dxa"/>
          </w:tcPr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Читать стихотворение, передавая с помощью интонации настроение поэта. 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Сравнивать стихи разных поэтов на одну тему. 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Объяснять интересные выражения в лирическом тексте.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Определять средства художественной выразительности в лирическом тексте </w:t>
            </w:r>
          </w:p>
          <w:p w:rsidR="006651C4" w:rsidRPr="009F6901" w:rsidRDefault="006651C4" w:rsidP="00402A7B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Фронтальный опрос</w:t>
            </w:r>
          </w:p>
        </w:tc>
        <w:tc>
          <w:tcPr>
            <w:tcW w:w="2306" w:type="dxa"/>
          </w:tcPr>
          <w:p w:rsidR="00050190" w:rsidRPr="009F6901" w:rsidRDefault="00050190" w:rsidP="00402A7B">
            <w:pPr>
              <w:autoSpaceDE w:val="0"/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lastRenderedPageBreak/>
              <w:t xml:space="preserve">Передавать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>настроение и чувства в стихотворении.</w:t>
            </w:r>
          </w:p>
          <w:p w:rsidR="00050190" w:rsidRPr="009F6901" w:rsidRDefault="00050190" w:rsidP="00402A7B">
            <w:pPr>
              <w:autoSpaceDE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lastRenderedPageBreak/>
              <w:t>Называть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лирические 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произведения о вес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не. </w:t>
            </w:r>
          </w:p>
          <w:p w:rsidR="00050190" w:rsidRPr="009F6901" w:rsidRDefault="00050190" w:rsidP="00402A7B">
            <w:pPr>
              <w:autoSpaceDE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Развивать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умения воссоздавать художественные образы </w:t>
            </w:r>
          </w:p>
        </w:tc>
        <w:tc>
          <w:tcPr>
            <w:tcW w:w="3506" w:type="dxa"/>
            <w:gridSpan w:val="2"/>
          </w:tcPr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Извлечение необходимой информации из прослушанных текстов, преобразование объекта из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чувственной формы в модель, где выделены существенные характеристики. 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Учебное сотрудничество с учителем и сверстниками </w:t>
            </w:r>
          </w:p>
        </w:tc>
        <w:tc>
          <w:tcPr>
            <w:tcW w:w="1353" w:type="dxa"/>
          </w:tcPr>
          <w:p w:rsidR="00050190" w:rsidRPr="009F6901" w:rsidRDefault="006651C4" w:rsidP="006651C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Выразительное чтение с. 143-144</w:t>
            </w:r>
          </w:p>
        </w:tc>
      </w:tr>
      <w:tr w:rsidR="00A319AF" w:rsidRPr="009F6901" w:rsidTr="00EB4377">
        <w:tc>
          <w:tcPr>
            <w:tcW w:w="762" w:type="dxa"/>
          </w:tcPr>
          <w:p w:rsidR="00050190" w:rsidRPr="009F6901" w:rsidRDefault="00050190" w:rsidP="007909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27</w:t>
            </w:r>
          </w:p>
        </w:tc>
        <w:tc>
          <w:tcPr>
            <w:tcW w:w="4135" w:type="dxa"/>
          </w:tcPr>
          <w:p w:rsidR="00A7660C" w:rsidRPr="009F6901" w:rsidRDefault="00050190" w:rsidP="00A7660C">
            <w:pPr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16"/>
                <w:lang w:eastAsia="ru-RU"/>
              </w:rPr>
            </w:pP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А.Н. Пле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>щеев «Дети и птичка» . ритм стихотворения</w:t>
            </w:r>
          </w:p>
          <w:p w:rsidR="00A7660C" w:rsidRPr="009F6901" w:rsidRDefault="00A7660C" w:rsidP="00A7660C">
            <w:pPr>
              <w:rPr>
                <w:rFonts w:ascii="Times New Roman" w:eastAsia="Arial Unicode MS" w:hAnsi="Times New Roman" w:cs="Tahoma"/>
                <w:i/>
                <w:color w:val="000000"/>
                <w:kern w:val="3"/>
                <w:sz w:val="20"/>
                <w:szCs w:val="24"/>
                <w:lang w:eastAsia="ru-RU"/>
              </w:rPr>
            </w:pPr>
            <w:r w:rsidRPr="009F6901">
              <w:rPr>
                <w:rFonts w:ascii="Times New Roman" w:eastAsia="Arial Unicode MS" w:hAnsi="Times New Roman" w:cs="Tahoma"/>
                <w:i/>
                <w:color w:val="000000"/>
                <w:kern w:val="3"/>
                <w:sz w:val="20"/>
                <w:szCs w:val="24"/>
                <w:lang w:eastAsia="ru-RU"/>
              </w:rPr>
              <w:t>Картина сельского быта</w:t>
            </w:r>
          </w:p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Комбинированный урок </w:t>
            </w:r>
          </w:p>
        </w:tc>
        <w:tc>
          <w:tcPr>
            <w:tcW w:w="3042" w:type="dxa"/>
          </w:tcPr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Читать стихотворение, передавая с помощью интонации настроение поэта. 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Наблюдать за повторением ударных и безударных слогов в слове (ритмом), находить рифмующиеся слова. 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Использовать приёмы интонационного чтения </w:t>
            </w:r>
          </w:p>
          <w:p w:rsidR="006651C4" w:rsidRPr="009F6901" w:rsidRDefault="006651C4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Фронтальный опрос</w:t>
            </w:r>
          </w:p>
        </w:tc>
        <w:tc>
          <w:tcPr>
            <w:tcW w:w="2306" w:type="dxa"/>
          </w:tcPr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Определять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ритм стихотворения 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06" w:type="dxa"/>
            <w:gridSpan w:val="2"/>
          </w:tcPr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Определение эмоционального характера текста 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Определение темы, идеи произведения.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353" w:type="dxa"/>
          </w:tcPr>
          <w:p w:rsidR="00050190" w:rsidRPr="009F6901" w:rsidRDefault="00A7660C" w:rsidP="00A7660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Выразительное чтение с.145</w:t>
            </w:r>
          </w:p>
        </w:tc>
      </w:tr>
      <w:tr w:rsidR="00A319AF" w:rsidRPr="009F6901" w:rsidTr="00EB4377">
        <w:tc>
          <w:tcPr>
            <w:tcW w:w="762" w:type="dxa"/>
          </w:tcPr>
          <w:p w:rsidR="00050190" w:rsidRPr="009F6901" w:rsidRDefault="00050190" w:rsidP="007909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135" w:type="dxa"/>
          </w:tcPr>
          <w:p w:rsidR="00A7660C" w:rsidRPr="009F6901" w:rsidRDefault="00050190" w:rsidP="00402A7B">
            <w:pPr>
              <w:shd w:val="clear" w:color="auto" w:fill="FFFFFF"/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И.С. Ники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тин «В синем 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небе плывут над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полями...» </w:t>
            </w:r>
          </w:p>
          <w:p w:rsidR="00A7660C" w:rsidRPr="009F6901" w:rsidRDefault="00A7660C" w:rsidP="00402A7B">
            <w:pPr>
              <w:shd w:val="clear" w:color="auto" w:fill="FFFFFF"/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Тема любви к Родине в стихотворении</w:t>
            </w:r>
          </w:p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Урок развития умений и навыков </w:t>
            </w:r>
          </w:p>
        </w:tc>
        <w:tc>
          <w:tcPr>
            <w:tcW w:w="3042" w:type="dxa"/>
          </w:tcPr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Читать выразительно стихотворение, передавая настроение автора. 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Использовать приёмы интонационного чтения (определить силу голоса, выбрать тон и темп чтения).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Определять средства художественной выразительности в лирическом тексте </w:t>
            </w:r>
          </w:p>
          <w:p w:rsidR="00050190" w:rsidRPr="009F6901" w:rsidRDefault="00A7660C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Фронтальный опрос</w:t>
            </w:r>
          </w:p>
        </w:tc>
        <w:tc>
          <w:tcPr>
            <w:tcW w:w="2306" w:type="dxa"/>
          </w:tcPr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Прослеживать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изменения картин природы в стихотворении.</w:t>
            </w:r>
          </w:p>
          <w:p w:rsidR="00050190" w:rsidRPr="009F6901" w:rsidRDefault="00050190" w:rsidP="00402A7B">
            <w:pPr>
              <w:shd w:val="clear" w:color="auto" w:fill="FFFFFF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Называть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произведения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 Родине. </w:t>
            </w:r>
          </w:p>
          <w:p w:rsidR="00050190" w:rsidRPr="009F6901" w:rsidRDefault="00050190" w:rsidP="00246F03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Высказывать </w:t>
            </w:r>
            <w:r w:rsidRPr="009F6901">
              <w:rPr>
                <w:rFonts w:ascii="Times New Roman" w:hAnsi="Times New Roman"/>
                <w:spacing w:val="-3"/>
                <w:sz w:val="20"/>
                <w:szCs w:val="24"/>
              </w:rPr>
              <w:t>оценочные сужденияо прочитанном про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изведении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3506" w:type="dxa"/>
            <w:gridSpan w:val="2"/>
          </w:tcPr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Смысловое чтение поэтического текста, выделение существенной информации. Анализ объектов с выделением существенных и несущественных признаков.Определение эмоционального характера текста </w:t>
            </w:r>
          </w:p>
        </w:tc>
        <w:tc>
          <w:tcPr>
            <w:tcW w:w="1353" w:type="dxa"/>
          </w:tcPr>
          <w:p w:rsidR="00050190" w:rsidRPr="009F6901" w:rsidRDefault="00F74DD8" w:rsidP="00F74DD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Наизусть с. 146</w:t>
            </w:r>
          </w:p>
        </w:tc>
      </w:tr>
      <w:tr w:rsidR="00A319AF" w:rsidRPr="009F6901" w:rsidTr="00EB4377">
        <w:tc>
          <w:tcPr>
            <w:tcW w:w="762" w:type="dxa"/>
          </w:tcPr>
          <w:p w:rsidR="00050190" w:rsidRPr="009F6901" w:rsidRDefault="00F810FA" w:rsidP="007909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135" w:type="dxa"/>
          </w:tcPr>
          <w:p w:rsidR="00B1063F" w:rsidRPr="009F6901" w:rsidRDefault="00050190" w:rsidP="00402A7B">
            <w:pPr>
              <w:snapToGrid w:val="0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Н.А. Не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красов </w:t>
            </w:r>
          </w:p>
          <w:p w:rsidR="00B1063F" w:rsidRPr="009F6901" w:rsidRDefault="00B1063F" w:rsidP="00402A7B">
            <w:pPr>
              <w:snapToGrid w:val="0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Тема детства в стихах</w:t>
            </w:r>
          </w:p>
          <w:p w:rsidR="00823699" w:rsidRPr="009F6901" w:rsidRDefault="00050190" w:rsidP="00402A7B">
            <w:pPr>
              <w:snapToGrid w:val="0"/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«Школь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ник»</w:t>
            </w:r>
            <w:r w:rsidR="00823699" w:rsidRPr="009F6901">
              <w:rPr>
                <w:rFonts w:ascii="Times New Roman" w:hAnsi="Times New Roman"/>
                <w:spacing w:val="-1"/>
                <w:sz w:val="20"/>
                <w:szCs w:val="24"/>
              </w:rPr>
              <w:t>,«В зимниесумерки нянины</w:t>
            </w:r>
            <w:r w:rsidR="00823699" w:rsidRPr="009F6901">
              <w:rPr>
                <w:rFonts w:ascii="Times New Roman" w:hAnsi="Times New Roman"/>
                <w:sz w:val="20"/>
                <w:szCs w:val="24"/>
              </w:rPr>
              <w:t xml:space="preserve"> сказки...» </w:t>
            </w:r>
          </w:p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Комбинированный урок </w:t>
            </w:r>
          </w:p>
        </w:tc>
        <w:tc>
          <w:tcPr>
            <w:tcW w:w="3042" w:type="dxa"/>
          </w:tcPr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Читать выразительно стихотворение, передавая настроение автора. </w:t>
            </w:r>
          </w:p>
          <w:p w:rsidR="00050190" w:rsidRPr="009F6901" w:rsidRDefault="00050190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Использовать приёмы интонационного чтения (выразить радость, определить силу голоса, выбрать тон и темп чтения)  </w:t>
            </w:r>
          </w:p>
          <w:p w:rsidR="00F74DD8" w:rsidRPr="009F6901" w:rsidRDefault="00F74DD8" w:rsidP="00402A7B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Индивидуальный опрос</w:t>
            </w:r>
          </w:p>
        </w:tc>
        <w:tc>
          <w:tcPr>
            <w:tcW w:w="2306" w:type="dxa"/>
          </w:tcPr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Читать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стихо</w:t>
            </w:r>
            <w:r w:rsidRPr="009F6901">
              <w:rPr>
                <w:rFonts w:ascii="Times New Roman" w:hAnsi="Times New Roman"/>
                <w:spacing w:val="-3"/>
                <w:sz w:val="20"/>
                <w:szCs w:val="24"/>
              </w:rPr>
              <w:t>творные произведе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ния наизусть (по выбору), анализировать</w:t>
            </w:r>
            <w:r w:rsidRPr="009F6901">
              <w:rPr>
                <w:rFonts w:ascii="Times New Roman" w:hAnsi="Times New Roman"/>
                <w:spacing w:val="-3"/>
                <w:sz w:val="20"/>
                <w:szCs w:val="24"/>
              </w:rPr>
              <w:t>образные языковые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средства </w:t>
            </w:r>
          </w:p>
        </w:tc>
        <w:tc>
          <w:tcPr>
            <w:tcW w:w="3506" w:type="dxa"/>
            <w:gridSpan w:val="2"/>
          </w:tcPr>
          <w:p w:rsidR="00050190" w:rsidRPr="009F6901" w:rsidRDefault="00050190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Смысловое чтение поэтического текста, выделение существенной информации. Анализ объектов с выделением существенных и несущественных признаков.Определение эмоционального характера текста </w:t>
            </w:r>
          </w:p>
        </w:tc>
        <w:tc>
          <w:tcPr>
            <w:tcW w:w="1353" w:type="dxa"/>
          </w:tcPr>
          <w:p w:rsidR="00050190" w:rsidRPr="009F6901" w:rsidRDefault="00823699" w:rsidP="00B1063F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Выразительное чтение с. 147-149</w:t>
            </w:r>
          </w:p>
        </w:tc>
      </w:tr>
      <w:tr w:rsidR="00A319AF" w:rsidRPr="009F6901" w:rsidTr="00EB4377">
        <w:tc>
          <w:tcPr>
            <w:tcW w:w="762" w:type="dxa"/>
          </w:tcPr>
          <w:p w:rsidR="00823699" w:rsidRPr="009F6901" w:rsidRDefault="00823699" w:rsidP="007909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135" w:type="dxa"/>
          </w:tcPr>
          <w:p w:rsidR="00823699" w:rsidRPr="009F6901" w:rsidRDefault="00823699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И.А. Бунин «Листопад». Картина осени в стихах И.А.Бунина</w:t>
            </w:r>
          </w:p>
          <w:p w:rsidR="00823699" w:rsidRPr="009F6901" w:rsidRDefault="00823699" w:rsidP="00402A7B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Комбинированный урок </w:t>
            </w:r>
          </w:p>
        </w:tc>
        <w:tc>
          <w:tcPr>
            <w:tcW w:w="3042" w:type="dxa"/>
          </w:tcPr>
          <w:p w:rsidR="00823699" w:rsidRPr="009F6901" w:rsidRDefault="00823699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Читать выразительно стихотворение, передавая настроение автора.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Использовать приёмы интонационного чтения (выразить радость, определить силу голоса, выбрать тон и темп чтения). </w:t>
            </w:r>
          </w:p>
          <w:p w:rsidR="00823699" w:rsidRPr="009F6901" w:rsidRDefault="00823699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Иллюстрировать стихотворение </w:t>
            </w:r>
          </w:p>
        </w:tc>
        <w:tc>
          <w:tcPr>
            <w:tcW w:w="2306" w:type="dxa"/>
          </w:tcPr>
          <w:p w:rsidR="00823699" w:rsidRPr="009F6901" w:rsidRDefault="00823699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lastRenderedPageBreak/>
              <w:t>Описывать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картины осени в стихотворении. </w:t>
            </w:r>
          </w:p>
          <w:p w:rsidR="00823699" w:rsidRPr="009F6901" w:rsidRDefault="00823699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Определять слово как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>средство художественной выразительности.</w:t>
            </w:r>
          </w:p>
          <w:p w:rsidR="00823699" w:rsidRPr="009F6901" w:rsidRDefault="00823699" w:rsidP="00246F03">
            <w:pPr>
              <w:shd w:val="clear" w:color="auto" w:fill="FFFFFF"/>
              <w:ind w:firstLine="5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Называть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произведения русских поэтов. </w:t>
            </w: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Сочинять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маленький рассказ </w:t>
            </w:r>
          </w:p>
        </w:tc>
        <w:tc>
          <w:tcPr>
            <w:tcW w:w="3506" w:type="dxa"/>
            <w:gridSpan w:val="2"/>
          </w:tcPr>
          <w:p w:rsidR="00823699" w:rsidRPr="009F6901" w:rsidRDefault="00823699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Чтение  про себя  с осознанием содержания текста. Определение эмоционального характера текста.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Извлечение необходимой информации из прослушанных текстов </w:t>
            </w:r>
          </w:p>
        </w:tc>
        <w:tc>
          <w:tcPr>
            <w:tcW w:w="1353" w:type="dxa"/>
          </w:tcPr>
          <w:p w:rsidR="00823699" w:rsidRPr="009F6901" w:rsidRDefault="00823699" w:rsidP="007909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Наизусть с.150-151</w:t>
            </w:r>
          </w:p>
        </w:tc>
      </w:tr>
      <w:tr w:rsidR="00A319AF" w:rsidRPr="009F6901" w:rsidTr="00EB4377">
        <w:tc>
          <w:tcPr>
            <w:tcW w:w="762" w:type="dxa"/>
          </w:tcPr>
          <w:p w:rsidR="00823699" w:rsidRPr="009F6901" w:rsidRDefault="00823699" w:rsidP="007909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31</w:t>
            </w:r>
          </w:p>
        </w:tc>
        <w:tc>
          <w:tcPr>
            <w:tcW w:w="4135" w:type="dxa"/>
          </w:tcPr>
          <w:p w:rsidR="00264CB6" w:rsidRPr="009F6901" w:rsidRDefault="00264CB6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Обобщающий урок-игра «Поэтическая тетрадь». </w:t>
            </w:r>
          </w:p>
          <w:p w:rsidR="00823699" w:rsidRPr="009F6901" w:rsidRDefault="00264CB6" w:rsidP="00402A7B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Оценка достижений</w:t>
            </w:r>
          </w:p>
        </w:tc>
        <w:tc>
          <w:tcPr>
            <w:tcW w:w="3042" w:type="dxa"/>
          </w:tcPr>
          <w:p w:rsidR="00264CB6" w:rsidRPr="009F6901" w:rsidRDefault="00264CB6" w:rsidP="00264CB6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Проверять себя и самостоятельно оценивать свои достижения </w:t>
            </w:r>
          </w:p>
          <w:p w:rsidR="00901091" w:rsidRPr="009F6901" w:rsidRDefault="00901091" w:rsidP="00264CB6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Тест</w:t>
            </w:r>
          </w:p>
          <w:p w:rsidR="00823699" w:rsidRPr="009F6901" w:rsidRDefault="00264CB6" w:rsidP="00264CB6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Самостоятельная работ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>а.</w:t>
            </w:r>
          </w:p>
        </w:tc>
        <w:tc>
          <w:tcPr>
            <w:tcW w:w="2306" w:type="dxa"/>
          </w:tcPr>
          <w:p w:rsidR="00264CB6" w:rsidRPr="009F6901" w:rsidRDefault="00264CB6" w:rsidP="00264CB6">
            <w:pPr>
              <w:spacing w:line="240" w:lineRule="atLeast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Анализировать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средства художественной выразительности (олицетворение), выразительно читать текст, использовать интонацию</w:t>
            </w:r>
          </w:p>
          <w:p w:rsidR="00823699" w:rsidRPr="009F6901" w:rsidRDefault="00264CB6" w:rsidP="00264CB6">
            <w:pPr>
              <w:shd w:val="clear" w:color="auto" w:fill="FFFFFF"/>
              <w:ind w:firstLine="5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Понимать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>значение слова «строфа»</w:t>
            </w:r>
          </w:p>
        </w:tc>
        <w:tc>
          <w:tcPr>
            <w:tcW w:w="3506" w:type="dxa"/>
            <w:gridSpan w:val="2"/>
          </w:tcPr>
          <w:p w:rsidR="00823699" w:rsidRPr="009F6901" w:rsidRDefault="00264CB6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</w:t>
            </w:r>
          </w:p>
        </w:tc>
        <w:tc>
          <w:tcPr>
            <w:tcW w:w="1353" w:type="dxa"/>
          </w:tcPr>
          <w:p w:rsidR="00823699" w:rsidRPr="009F6901" w:rsidRDefault="00823699" w:rsidP="007909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E58E5" w:rsidRPr="009F6901" w:rsidTr="008B1677">
        <w:tc>
          <w:tcPr>
            <w:tcW w:w="15104" w:type="dxa"/>
            <w:gridSpan w:val="7"/>
          </w:tcPr>
          <w:p w:rsidR="00BE58E5" w:rsidRPr="009F6901" w:rsidRDefault="00BE58E5" w:rsidP="00402A7B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</w:p>
          <w:p w:rsidR="00BE58E5" w:rsidRPr="009F6901" w:rsidRDefault="00653C95" w:rsidP="007909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b/>
                <w:sz w:val="20"/>
                <w:szCs w:val="24"/>
              </w:rPr>
              <w:t>Литературные сказки (14</w:t>
            </w:r>
            <w:r w:rsidR="00BE58E5" w:rsidRPr="009F6901">
              <w:rPr>
                <w:rFonts w:ascii="Times New Roman" w:hAnsi="Times New Roman"/>
                <w:b/>
                <w:sz w:val="20"/>
                <w:szCs w:val="24"/>
              </w:rPr>
              <w:t>ч)</w:t>
            </w:r>
          </w:p>
        </w:tc>
      </w:tr>
      <w:tr w:rsidR="00A319AF" w:rsidRPr="009F6901" w:rsidTr="00EB4377">
        <w:tc>
          <w:tcPr>
            <w:tcW w:w="762" w:type="dxa"/>
          </w:tcPr>
          <w:p w:rsidR="00BE58E5" w:rsidRPr="009F6901" w:rsidRDefault="00BE58E5" w:rsidP="007909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135" w:type="dxa"/>
          </w:tcPr>
          <w:p w:rsidR="00BE58E5" w:rsidRPr="009F6901" w:rsidRDefault="00BE58E5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Знакомство с названием раздела, прогнозирование его содержания. В.Ф. Одоевский «Городок в таба</w:t>
            </w:r>
            <w:r w:rsidRPr="009F6901">
              <w:rPr>
                <w:rFonts w:ascii="Times New Roman" w:hAnsi="Times New Roman"/>
                <w:sz w:val="20"/>
                <w:szCs w:val="24"/>
              </w:rPr>
              <w:softHyphen/>
              <w:t xml:space="preserve">керке» </w:t>
            </w:r>
          </w:p>
          <w:p w:rsidR="00BE58E5" w:rsidRPr="009F6901" w:rsidRDefault="00BE58E5" w:rsidP="00402A7B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042" w:type="dxa"/>
          </w:tcPr>
          <w:p w:rsidR="00BE58E5" w:rsidRPr="009F6901" w:rsidRDefault="00BE58E5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Прогнозировать содержание раздела. Планировать работу на уроке, выбирать виды деятельности. </w:t>
            </w:r>
          </w:p>
          <w:p w:rsidR="00BE58E5" w:rsidRPr="009F6901" w:rsidRDefault="00BE58E5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Читать осознанно текст, понимать прочитанное. </w:t>
            </w:r>
          </w:p>
          <w:p w:rsidR="00BE58E5" w:rsidRPr="009F6901" w:rsidRDefault="00BE58E5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Участвовать в работе группы. Отвечать и задавать вопросы.</w:t>
            </w:r>
          </w:p>
          <w:p w:rsidR="00BE58E5" w:rsidRPr="009F6901" w:rsidRDefault="00BE58E5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Пересказывать сказку по плану подробно и выборочно.</w:t>
            </w:r>
          </w:p>
          <w:p w:rsidR="00BE58E5" w:rsidRPr="009F6901" w:rsidRDefault="00BE58E5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Придумывать свой вариант сказки, используя литературные приёмы </w:t>
            </w:r>
          </w:p>
          <w:p w:rsidR="00BE58E5" w:rsidRPr="009F6901" w:rsidRDefault="00BE58E5" w:rsidP="00402A7B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Фронтальный опрос</w:t>
            </w:r>
          </w:p>
        </w:tc>
        <w:tc>
          <w:tcPr>
            <w:tcW w:w="2306" w:type="dxa"/>
          </w:tcPr>
          <w:p w:rsidR="00BE58E5" w:rsidRPr="009F6901" w:rsidRDefault="00BE58E5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Участвовать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в анализе содержания, определять тему и главную мысль произведения. </w:t>
            </w:r>
          </w:p>
          <w:p w:rsidR="00BE58E5" w:rsidRPr="009F6901" w:rsidRDefault="00BE58E5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Читать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выразительно и осознанно текст сказки </w:t>
            </w:r>
          </w:p>
        </w:tc>
        <w:tc>
          <w:tcPr>
            <w:tcW w:w="3506" w:type="dxa"/>
            <w:gridSpan w:val="2"/>
          </w:tcPr>
          <w:p w:rsidR="00BE58E5" w:rsidRPr="009F6901" w:rsidRDefault="00BE58E5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Целеполагание как 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353" w:type="dxa"/>
          </w:tcPr>
          <w:p w:rsidR="00BE58E5" w:rsidRPr="009F6901" w:rsidRDefault="00BE58E5" w:rsidP="00BE58E5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Читать с. 156-167</w:t>
            </w:r>
          </w:p>
        </w:tc>
      </w:tr>
      <w:tr w:rsidR="00A319AF" w:rsidRPr="009F6901" w:rsidTr="00EB4377">
        <w:tc>
          <w:tcPr>
            <w:tcW w:w="762" w:type="dxa"/>
          </w:tcPr>
          <w:p w:rsidR="00BE58E5" w:rsidRPr="009F6901" w:rsidRDefault="00BE58E5" w:rsidP="007909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33</w:t>
            </w:r>
          </w:p>
        </w:tc>
        <w:tc>
          <w:tcPr>
            <w:tcW w:w="4135" w:type="dxa"/>
          </w:tcPr>
          <w:p w:rsidR="00BE58E5" w:rsidRPr="009F6901" w:rsidRDefault="00BE58E5" w:rsidP="00BE58E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</w:pPr>
            <w:r w:rsidRPr="009F6901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  <w:t>Сочетание реальных и фантастических событий в сказке В.Ф.Одоевского</w:t>
            </w:r>
          </w:p>
          <w:p w:rsidR="00BE58E5" w:rsidRPr="009F6901" w:rsidRDefault="00BE58E5" w:rsidP="00BE58E5">
            <w:pPr>
              <w:spacing w:line="240" w:lineRule="atLeast"/>
              <w:rPr>
                <w:rFonts w:ascii="Times New Roman" w:hAnsi="Times New Roman"/>
                <w:b/>
                <w:sz w:val="20"/>
                <w:szCs w:val="24"/>
              </w:rPr>
            </w:pPr>
            <w:r w:rsidRPr="009F6901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  <w:t>« Городок в табакерке»</w:t>
            </w:r>
          </w:p>
        </w:tc>
        <w:tc>
          <w:tcPr>
            <w:tcW w:w="3042" w:type="dxa"/>
          </w:tcPr>
          <w:p w:rsidR="00BE58E5" w:rsidRPr="009F6901" w:rsidRDefault="00BE58E5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Читать сказку вслух и про себя, использовать приёмы выразительного чтения. </w:t>
            </w:r>
          </w:p>
          <w:p w:rsidR="00BE58E5" w:rsidRPr="009F6901" w:rsidRDefault="00BE58E5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Определять нравственный смысл сказки. </w:t>
            </w:r>
          </w:p>
          <w:p w:rsidR="00BE58E5" w:rsidRPr="009F6901" w:rsidRDefault="00BE58E5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Наблюдать за развитием и последовательностью событий в литературной сказке. </w:t>
            </w:r>
          </w:p>
          <w:p w:rsidR="00BE58E5" w:rsidRPr="009F6901" w:rsidRDefault="00BE58E5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Рассказывать о герое с опорой на текст сказки и опорные слова </w:t>
            </w:r>
          </w:p>
          <w:p w:rsidR="00BE58E5" w:rsidRPr="009F6901" w:rsidRDefault="00BE58E5" w:rsidP="00402A7B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lastRenderedPageBreak/>
              <w:t>Фронтальный опрос</w:t>
            </w:r>
          </w:p>
        </w:tc>
        <w:tc>
          <w:tcPr>
            <w:tcW w:w="2306" w:type="dxa"/>
          </w:tcPr>
          <w:p w:rsidR="00BE58E5" w:rsidRPr="009F6901" w:rsidRDefault="00BE58E5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lastRenderedPageBreak/>
              <w:t>Называть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особенности данного литературного жанра.</w:t>
            </w:r>
          </w:p>
          <w:p w:rsidR="00BE58E5" w:rsidRPr="009F6901" w:rsidRDefault="00BE58E5" w:rsidP="00246F03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Называть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авторов, которые пишут литературные сказки. </w:t>
            </w: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Прогнозировать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жанр произведения, определять мотив поведения героев путём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выбора правильного ответа из текста. </w:t>
            </w:r>
          </w:p>
        </w:tc>
        <w:tc>
          <w:tcPr>
            <w:tcW w:w="3506" w:type="dxa"/>
            <w:gridSpan w:val="2"/>
          </w:tcPr>
          <w:p w:rsidR="00BE58E5" w:rsidRPr="009F6901" w:rsidRDefault="00BE58E5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353" w:type="dxa"/>
          </w:tcPr>
          <w:p w:rsidR="00BE58E5" w:rsidRPr="009F6901" w:rsidRDefault="00BE58E5" w:rsidP="00BE58E5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Составить план сказки</w:t>
            </w:r>
          </w:p>
        </w:tc>
      </w:tr>
      <w:tr w:rsidR="00A319AF" w:rsidRPr="009F6901" w:rsidTr="00EB4377">
        <w:tc>
          <w:tcPr>
            <w:tcW w:w="762" w:type="dxa"/>
          </w:tcPr>
          <w:p w:rsidR="00BE58E5" w:rsidRPr="009F6901" w:rsidRDefault="00BE58E5" w:rsidP="007909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34</w:t>
            </w:r>
          </w:p>
        </w:tc>
        <w:tc>
          <w:tcPr>
            <w:tcW w:w="4135" w:type="dxa"/>
          </w:tcPr>
          <w:p w:rsidR="00BE58E5" w:rsidRPr="009F6901" w:rsidRDefault="00BE58E5" w:rsidP="0079093E">
            <w:pPr>
              <w:spacing w:line="240" w:lineRule="atLeas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9F6901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В.Ф. Одоевский «Городок в табакерке». Особенности литературного жанра.</w:t>
            </w:r>
          </w:p>
          <w:p w:rsidR="00BE58E5" w:rsidRPr="009F6901" w:rsidRDefault="00BE58E5" w:rsidP="0079093E">
            <w:pPr>
              <w:spacing w:line="240" w:lineRule="atLeast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Комбинированный урок</w:t>
            </w:r>
          </w:p>
          <w:p w:rsidR="00BE58E5" w:rsidRPr="009F6901" w:rsidRDefault="00BE58E5" w:rsidP="0079093E">
            <w:pPr>
              <w:spacing w:line="240" w:lineRule="atLeas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042" w:type="dxa"/>
          </w:tcPr>
          <w:p w:rsidR="00BE58E5" w:rsidRPr="009F6901" w:rsidRDefault="00BE58E5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Определять главную мысль произведения и смысл заглавия.</w:t>
            </w:r>
          </w:p>
          <w:p w:rsidR="00BE58E5" w:rsidRPr="009F6901" w:rsidRDefault="00BE58E5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Делить текст на части.</w:t>
            </w:r>
          </w:p>
          <w:p w:rsidR="00BE58E5" w:rsidRPr="009F6901" w:rsidRDefault="00BE58E5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Составлять план сказки с опорой на главные события.</w:t>
            </w:r>
          </w:p>
          <w:p w:rsidR="00BE58E5" w:rsidRPr="009F6901" w:rsidRDefault="00BE58E5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Рассказывать об эмоционально-нравственных пе</w:t>
            </w:r>
            <w:r w:rsidR="00901091" w:rsidRPr="009F6901">
              <w:rPr>
                <w:rFonts w:ascii="Times New Roman" w:hAnsi="Times New Roman"/>
                <w:sz w:val="20"/>
                <w:szCs w:val="24"/>
              </w:rPr>
              <w:t xml:space="preserve">реживаниях героев </w:t>
            </w:r>
          </w:p>
          <w:p w:rsidR="00BE58E5" w:rsidRPr="009F6901" w:rsidRDefault="00901091" w:rsidP="00402A7B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Фронтальный опрос</w:t>
            </w:r>
          </w:p>
        </w:tc>
        <w:tc>
          <w:tcPr>
            <w:tcW w:w="2306" w:type="dxa"/>
          </w:tcPr>
          <w:p w:rsidR="00BE58E5" w:rsidRPr="009F6901" w:rsidRDefault="00BE58E5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Делить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текст на части, </w:t>
            </w: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составлять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план сказки, подробно пересказывать </w:t>
            </w:r>
          </w:p>
        </w:tc>
        <w:tc>
          <w:tcPr>
            <w:tcW w:w="3506" w:type="dxa"/>
            <w:gridSpan w:val="2"/>
          </w:tcPr>
          <w:p w:rsidR="00BE58E5" w:rsidRPr="009F6901" w:rsidRDefault="00BE58E5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Установление причинно-следственных связей. Построение логической цепи рассуждений, доказательство.Обмен мнениями с одноклассниками по поводу читаемых произведений.Соотнесение названия произведения с его содержанием, фрагментов текста и иллюстрации.Учебное сотрудничество с учителем и сверстниками </w:t>
            </w:r>
          </w:p>
        </w:tc>
        <w:tc>
          <w:tcPr>
            <w:tcW w:w="1353" w:type="dxa"/>
          </w:tcPr>
          <w:p w:rsidR="00BE58E5" w:rsidRPr="009F6901" w:rsidRDefault="00BE58E5" w:rsidP="00BE58E5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Подробный пересказ сказки</w:t>
            </w:r>
          </w:p>
        </w:tc>
      </w:tr>
      <w:tr w:rsidR="00A319AF" w:rsidRPr="009F6901" w:rsidTr="00EB4377">
        <w:tc>
          <w:tcPr>
            <w:tcW w:w="762" w:type="dxa"/>
          </w:tcPr>
          <w:p w:rsidR="00402A7B" w:rsidRPr="009F6901" w:rsidRDefault="00402A7B" w:rsidP="007909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35</w:t>
            </w:r>
          </w:p>
        </w:tc>
        <w:tc>
          <w:tcPr>
            <w:tcW w:w="4135" w:type="dxa"/>
          </w:tcPr>
          <w:p w:rsidR="00402A7B" w:rsidRPr="009F6901" w:rsidRDefault="00402A7B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В.М. Гаршин «Сказка о жабе и розе» . Особенности данного литературного жанра</w:t>
            </w:r>
          </w:p>
          <w:p w:rsidR="00402A7B" w:rsidRPr="009F6901" w:rsidRDefault="00402A7B" w:rsidP="00402A7B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042" w:type="dxa"/>
          </w:tcPr>
          <w:p w:rsidR="00402A7B" w:rsidRPr="009F6901" w:rsidRDefault="00402A7B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Воспринимать на слух тексты литературных сказок, высказывать своё мнение, отношение. </w:t>
            </w:r>
          </w:p>
          <w:p w:rsidR="00402A7B" w:rsidRPr="009F6901" w:rsidRDefault="00402A7B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Читать сказку вслух и про себя, использовать приёмы выразительного чтения при перечитывании. </w:t>
            </w:r>
          </w:p>
          <w:p w:rsidR="00402A7B" w:rsidRPr="009F6901" w:rsidRDefault="00402A7B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Сравнивать содержание народной и литературной сказок; определять нравственный смысл сказки. </w:t>
            </w:r>
          </w:p>
          <w:p w:rsidR="00402A7B" w:rsidRPr="009F6901" w:rsidRDefault="00402A7B" w:rsidP="00402A7B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Фронтальный опрос</w:t>
            </w:r>
          </w:p>
        </w:tc>
        <w:tc>
          <w:tcPr>
            <w:tcW w:w="2306" w:type="dxa"/>
          </w:tcPr>
          <w:p w:rsidR="00402A7B" w:rsidRPr="009F6901" w:rsidRDefault="00402A7B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Называть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особенности данного литературного жанра.</w:t>
            </w:r>
          </w:p>
          <w:p w:rsidR="00402A7B" w:rsidRPr="009F6901" w:rsidRDefault="00402A7B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Определять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сказка или рассказ.</w:t>
            </w:r>
          </w:p>
          <w:p w:rsidR="00402A7B" w:rsidRPr="009F6901" w:rsidRDefault="00402A7B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Находить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текс-описание в содержании художественного произведения </w:t>
            </w:r>
          </w:p>
        </w:tc>
        <w:tc>
          <w:tcPr>
            <w:tcW w:w="3506" w:type="dxa"/>
            <w:gridSpan w:val="2"/>
          </w:tcPr>
          <w:p w:rsidR="00402A7B" w:rsidRPr="009F6901" w:rsidRDefault="00402A7B" w:rsidP="00402A7B">
            <w:pPr>
              <w:autoSpaceDE w:val="0"/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Установление причинно-следственных связей. Построение логической цепи рассуждений, доказательство.Обмен мнениями с одноклассниками по поводу читаемых произведений.Соотношение названия произведения с его содержанием, фрагментов текста и иллюстрации </w:t>
            </w:r>
          </w:p>
        </w:tc>
        <w:tc>
          <w:tcPr>
            <w:tcW w:w="1353" w:type="dxa"/>
          </w:tcPr>
          <w:p w:rsidR="00402A7B" w:rsidRPr="009F6901" w:rsidRDefault="00402A7B" w:rsidP="00402A7B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Читать с. 169-178</w:t>
            </w:r>
          </w:p>
        </w:tc>
      </w:tr>
      <w:tr w:rsidR="00A319AF" w:rsidRPr="009F6901" w:rsidTr="00EB4377">
        <w:tc>
          <w:tcPr>
            <w:tcW w:w="762" w:type="dxa"/>
          </w:tcPr>
          <w:p w:rsidR="00402A7B" w:rsidRPr="009F6901" w:rsidRDefault="00402A7B" w:rsidP="007909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4135" w:type="dxa"/>
          </w:tcPr>
          <w:p w:rsidR="00402A7B" w:rsidRPr="009F6901" w:rsidRDefault="00402A7B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В.М. Гаршин «Сказка о жабе и розе» Текст-описание в содержании художественного произведения</w:t>
            </w:r>
          </w:p>
          <w:p w:rsidR="00402A7B" w:rsidRPr="009F6901" w:rsidRDefault="00402A7B" w:rsidP="00402A7B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Комбинированный урок </w:t>
            </w:r>
          </w:p>
        </w:tc>
        <w:tc>
          <w:tcPr>
            <w:tcW w:w="3042" w:type="dxa"/>
          </w:tcPr>
          <w:p w:rsidR="00402A7B" w:rsidRPr="009F6901" w:rsidRDefault="00402A7B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Читать сказку вслух и  про себя , использовать приёмы выразительного чтения. </w:t>
            </w:r>
          </w:p>
          <w:p w:rsidR="00402A7B" w:rsidRPr="009F6901" w:rsidRDefault="00402A7B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Наблюдать за развитием и последовательностью событий в литературной сказке </w:t>
            </w:r>
          </w:p>
          <w:p w:rsidR="00402A7B" w:rsidRPr="009F6901" w:rsidRDefault="00402A7B" w:rsidP="00402A7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Фронтальный опрос</w:t>
            </w:r>
          </w:p>
        </w:tc>
        <w:tc>
          <w:tcPr>
            <w:tcW w:w="2306" w:type="dxa"/>
          </w:tcPr>
          <w:p w:rsidR="00402A7B" w:rsidRPr="009F6901" w:rsidRDefault="00402A7B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Работать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с иллюстрациями, </w:t>
            </w: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анали</w:t>
            </w:r>
            <w:r w:rsidRPr="009F6901">
              <w:rPr>
                <w:rFonts w:ascii="Times New Roman" w:hAnsi="Times New Roman"/>
                <w:i/>
                <w:sz w:val="20"/>
                <w:szCs w:val="24"/>
              </w:rPr>
              <w:softHyphen/>
              <w:t>зировать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мотивы поведения героев, пере</w:t>
            </w:r>
            <w:r w:rsidRPr="009F6901">
              <w:rPr>
                <w:rFonts w:ascii="Times New Roman" w:hAnsi="Times New Roman"/>
                <w:sz w:val="20"/>
                <w:szCs w:val="24"/>
              </w:rPr>
              <w:softHyphen/>
              <w:t>сказывать по плану.</w:t>
            </w:r>
          </w:p>
          <w:p w:rsidR="00402A7B" w:rsidRPr="009F6901" w:rsidRDefault="00402A7B" w:rsidP="00402A7B">
            <w:pPr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pacing w:val="-2"/>
                <w:sz w:val="20"/>
                <w:szCs w:val="24"/>
              </w:rPr>
              <w:t>Сопоставлять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особенности художественных образов, давать эмоционально-эстетическая оценка изображения героев </w:t>
            </w:r>
          </w:p>
        </w:tc>
        <w:tc>
          <w:tcPr>
            <w:tcW w:w="3506" w:type="dxa"/>
            <w:gridSpan w:val="2"/>
          </w:tcPr>
          <w:p w:rsidR="00402A7B" w:rsidRPr="009F6901" w:rsidRDefault="00402A7B" w:rsidP="00402A7B">
            <w:pPr>
              <w:autoSpaceDE w:val="0"/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Установление причинно-следственных связей. Построение логической цепи рассуждений, доказательство.Обмен мнениями с одноклассниками по поводу читаемых произведений.Рассуждение о значении тех или иных нравственных качеств </w:t>
            </w:r>
          </w:p>
        </w:tc>
        <w:tc>
          <w:tcPr>
            <w:tcW w:w="1353" w:type="dxa"/>
          </w:tcPr>
          <w:p w:rsidR="00402A7B" w:rsidRPr="009F6901" w:rsidRDefault="00402A7B" w:rsidP="00402A7B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Разделить на части и составить план</w:t>
            </w:r>
          </w:p>
        </w:tc>
      </w:tr>
      <w:tr w:rsidR="00A319AF" w:rsidRPr="009F6901" w:rsidTr="00EB4377">
        <w:tc>
          <w:tcPr>
            <w:tcW w:w="762" w:type="dxa"/>
          </w:tcPr>
          <w:p w:rsidR="00402A7B" w:rsidRPr="009F6901" w:rsidRDefault="00402A7B" w:rsidP="007909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37</w:t>
            </w:r>
          </w:p>
        </w:tc>
        <w:tc>
          <w:tcPr>
            <w:tcW w:w="4135" w:type="dxa"/>
          </w:tcPr>
          <w:p w:rsidR="00402A7B" w:rsidRPr="009F6901" w:rsidRDefault="00402A7B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В.М. Гаршин «Сказка о жабе и розе» Герой литературного текста</w:t>
            </w:r>
          </w:p>
          <w:p w:rsidR="00402A7B" w:rsidRPr="009F6901" w:rsidRDefault="00402A7B" w:rsidP="00402A7B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Комбинированный урок </w:t>
            </w:r>
          </w:p>
        </w:tc>
        <w:tc>
          <w:tcPr>
            <w:tcW w:w="3042" w:type="dxa"/>
          </w:tcPr>
          <w:p w:rsidR="00402A7B" w:rsidRPr="009F6901" w:rsidRDefault="00402A7B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Читать осо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знанно текст художественного произведения  про себя анализировать осо</w:t>
            </w:r>
            <w:r w:rsidRPr="009F6901">
              <w:rPr>
                <w:rFonts w:ascii="Times New Roman" w:hAnsi="Times New Roman"/>
                <w:spacing w:val="-3"/>
                <w:sz w:val="20"/>
                <w:szCs w:val="24"/>
              </w:rPr>
              <w:t xml:space="preserve">бенности речи героев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произведения </w:t>
            </w:r>
          </w:p>
          <w:p w:rsidR="00402A7B" w:rsidRPr="009F6901" w:rsidRDefault="00402A7B" w:rsidP="00402A7B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Текущий</w:t>
            </w:r>
          </w:p>
        </w:tc>
        <w:tc>
          <w:tcPr>
            <w:tcW w:w="2306" w:type="dxa"/>
          </w:tcPr>
          <w:p w:rsidR="00402A7B" w:rsidRPr="009F6901" w:rsidRDefault="00402A7B" w:rsidP="00402A7B">
            <w:pPr>
              <w:snapToGrid w:val="0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pacing w:val="-2"/>
                <w:sz w:val="20"/>
                <w:szCs w:val="24"/>
              </w:rPr>
              <w:t xml:space="preserve">Чувствовать 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настроение героев произведения, улавливать отношение автора к нему и описанным событиям </w:t>
            </w:r>
          </w:p>
        </w:tc>
        <w:tc>
          <w:tcPr>
            <w:tcW w:w="3506" w:type="dxa"/>
            <w:gridSpan w:val="2"/>
          </w:tcPr>
          <w:p w:rsidR="00402A7B" w:rsidRPr="009F6901" w:rsidRDefault="00402A7B" w:rsidP="00402A7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Чтение «про себя» с осознанием содержания текста. Определение эмоционального характера текста. Извлечение необходимой информации из прослушанных текстов </w:t>
            </w:r>
          </w:p>
        </w:tc>
        <w:tc>
          <w:tcPr>
            <w:tcW w:w="1353" w:type="dxa"/>
          </w:tcPr>
          <w:p w:rsidR="00402A7B" w:rsidRPr="009F6901" w:rsidRDefault="00402A7B" w:rsidP="00402A7B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Краткий пересказ сказки</w:t>
            </w:r>
          </w:p>
        </w:tc>
      </w:tr>
      <w:tr w:rsidR="00A319AF" w:rsidRPr="009F6901" w:rsidTr="00EB4377">
        <w:tc>
          <w:tcPr>
            <w:tcW w:w="762" w:type="dxa"/>
          </w:tcPr>
          <w:p w:rsidR="00E01326" w:rsidRPr="009F6901" w:rsidRDefault="00E01326" w:rsidP="007909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38</w:t>
            </w:r>
          </w:p>
        </w:tc>
        <w:tc>
          <w:tcPr>
            <w:tcW w:w="4135" w:type="dxa"/>
          </w:tcPr>
          <w:p w:rsidR="00E01326" w:rsidRPr="009F6901" w:rsidRDefault="00E01326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П.П. Бажов «Серебряное копытце» </w:t>
            </w:r>
          </w:p>
          <w:p w:rsidR="00E01326" w:rsidRPr="009F6901" w:rsidRDefault="00E01326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Отражение в сказке реальной жизни</w:t>
            </w:r>
            <w:r w:rsidRPr="009F6901">
              <w:rPr>
                <w:sz w:val="20"/>
                <w:szCs w:val="16"/>
              </w:rPr>
              <w:t>.</w:t>
            </w:r>
          </w:p>
          <w:p w:rsidR="00E01326" w:rsidRPr="009F6901" w:rsidRDefault="00E01326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042" w:type="dxa"/>
          </w:tcPr>
          <w:p w:rsidR="00E01326" w:rsidRPr="009F6901" w:rsidRDefault="00E01326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Читать осознанно текст, понимать прочитанное. </w:t>
            </w:r>
          </w:p>
          <w:p w:rsidR="00E01326" w:rsidRPr="009F6901" w:rsidRDefault="00E01326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Участвовать в работе группы. </w:t>
            </w:r>
          </w:p>
          <w:p w:rsidR="00E01326" w:rsidRPr="009F6901" w:rsidRDefault="00E01326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Отвечать и задавать вопросы </w:t>
            </w:r>
          </w:p>
          <w:p w:rsidR="00DB28E6" w:rsidRPr="009F6901" w:rsidRDefault="00DB28E6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Фронтальный опрос</w:t>
            </w:r>
          </w:p>
        </w:tc>
        <w:tc>
          <w:tcPr>
            <w:tcW w:w="2306" w:type="dxa"/>
          </w:tcPr>
          <w:p w:rsidR="00E01326" w:rsidRPr="009F6901" w:rsidRDefault="00E01326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Определять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мотивы народных сказок в авторском тексте.</w:t>
            </w:r>
          </w:p>
          <w:p w:rsidR="00E01326" w:rsidRPr="009F6901" w:rsidRDefault="00E01326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Рассказывать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об авторском отношении к героям произведения.</w:t>
            </w:r>
          </w:p>
          <w:p w:rsidR="00E01326" w:rsidRPr="009F6901" w:rsidRDefault="00E01326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Использовать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средства художественной выразительности в устных высказываниях </w:t>
            </w:r>
          </w:p>
        </w:tc>
        <w:tc>
          <w:tcPr>
            <w:tcW w:w="3506" w:type="dxa"/>
            <w:gridSpan w:val="2"/>
          </w:tcPr>
          <w:p w:rsidR="00E01326" w:rsidRPr="009F6901" w:rsidRDefault="00E01326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353" w:type="dxa"/>
          </w:tcPr>
          <w:p w:rsidR="00E01326" w:rsidRPr="009F6901" w:rsidRDefault="00DB28E6" w:rsidP="00E0132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Читать с.180-191</w:t>
            </w:r>
          </w:p>
        </w:tc>
      </w:tr>
      <w:tr w:rsidR="00A319AF" w:rsidRPr="009F6901" w:rsidTr="00EB4377">
        <w:tc>
          <w:tcPr>
            <w:tcW w:w="762" w:type="dxa"/>
          </w:tcPr>
          <w:p w:rsidR="00E01326" w:rsidRPr="009F6901" w:rsidRDefault="00E01326" w:rsidP="007909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39</w:t>
            </w:r>
          </w:p>
        </w:tc>
        <w:tc>
          <w:tcPr>
            <w:tcW w:w="4135" w:type="dxa"/>
          </w:tcPr>
          <w:p w:rsidR="00E01326" w:rsidRPr="009F6901" w:rsidRDefault="00E01326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П.П. Бажов «Серебряное копытце» Мотивы народных сказок в авторском тексте</w:t>
            </w:r>
          </w:p>
          <w:p w:rsidR="00E01326" w:rsidRPr="009F6901" w:rsidRDefault="00E01326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Комбинированный урок </w:t>
            </w:r>
          </w:p>
        </w:tc>
        <w:tc>
          <w:tcPr>
            <w:tcW w:w="3042" w:type="dxa"/>
          </w:tcPr>
          <w:p w:rsidR="00E01326" w:rsidRPr="009F6901" w:rsidRDefault="00E01326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Воспринимать на слух тексты литературных сказок, высказывать своё мнение, отношение. </w:t>
            </w:r>
          </w:p>
          <w:p w:rsidR="00E01326" w:rsidRPr="009F6901" w:rsidRDefault="00E01326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Читать сказку вслух и про себя, использовать приёмы выразительного чтения при перечитывании. </w:t>
            </w:r>
          </w:p>
          <w:p w:rsidR="00DB28E6" w:rsidRPr="009F6901" w:rsidRDefault="00DB28E6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Фронтальный опрос</w:t>
            </w:r>
          </w:p>
        </w:tc>
        <w:tc>
          <w:tcPr>
            <w:tcW w:w="2306" w:type="dxa"/>
          </w:tcPr>
          <w:p w:rsidR="00E01326" w:rsidRPr="009F6901" w:rsidRDefault="00E01326" w:rsidP="008B1677">
            <w:pPr>
              <w:autoSpaceDE w:val="0"/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Использовать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средства художественной выразительности в устных высказываниях. </w:t>
            </w:r>
          </w:p>
          <w:p w:rsidR="00E01326" w:rsidRPr="009F6901" w:rsidRDefault="00E01326" w:rsidP="008B1677">
            <w:pPr>
              <w:autoSpaceDE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Читать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выразительно и осознанно текст сказки.</w:t>
            </w:r>
          </w:p>
        </w:tc>
        <w:tc>
          <w:tcPr>
            <w:tcW w:w="3506" w:type="dxa"/>
            <w:gridSpan w:val="2"/>
          </w:tcPr>
          <w:p w:rsidR="00E01326" w:rsidRPr="009F6901" w:rsidRDefault="00E01326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Установление причинно-следственных связей. Построение логической цепи рассуждений, доказательство.Обмен мнениями с одноклассниками по поводу читаемых произведений.Соотнесение названия произведения с его содержанием, фрагментов текста и иллюстрации.Учебное сотрудничество с учителем и сверстниками.</w:t>
            </w:r>
          </w:p>
        </w:tc>
        <w:tc>
          <w:tcPr>
            <w:tcW w:w="1353" w:type="dxa"/>
          </w:tcPr>
          <w:p w:rsidR="00E01326" w:rsidRPr="009F6901" w:rsidRDefault="00DB28E6" w:rsidP="00DB28E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Составить план сказки</w:t>
            </w:r>
          </w:p>
        </w:tc>
      </w:tr>
      <w:tr w:rsidR="00A319AF" w:rsidRPr="009F6901" w:rsidTr="00EB4377">
        <w:tc>
          <w:tcPr>
            <w:tcW w:w="762" w:type="dxa"/>
          </w:tcPr>
          <w:p w:rsidR="00E01326" w:rsidRPr="009F6901" w:rsidRDefault="00E01326" w:rsidP="007909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135" w:type="dxa"/>
          </w:tcPr>
          <w:p w:rsidR="00E01326" w:rsidRPr="009F6901" w:rsidRDefault="00E01326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П.П. Бажов «Серебряное копытце» Герой художественного произведения</w:t>
            </w:r>
          </w:p>
          <w:p w:rsidR="00E01326" w:rsidRPr="009F6901" w:rsidRDefault="00E01326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Комбинированный урок </w:t>
            </w:r>
          </w:p>
        </w:tc>
        <w:tc>
          <w:tcPr>
            <w:tcW w:w="3042" w:type="dxa"/>
          </w:tcPr>
          <w:p w:rsidR="00E01326" w:rsidRPr="009F6901" w:rsidRDefault="00E01326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Определять авторское отношение к изображаемому. </w:t>
            </w:r>
          </w:p>
          <w:p w:rsidR="00E01326" w:rsidRPr="009F6901" w:rsidRDefault="00E01326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Сравнивать содержание народной и литературной сказок; определять нравственный смысл сказки. </w:t>
            </w:r>
          </w:p>
          <w:p w:rsidR="00E01326" w:rsidRPr="009F6901" w:rsidRDefault="00E01326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Наблюдать за развитием и последовательностью событий в литературной сказке </w:t>
            </w:r>
          </w:p>
          <w:p w:rsidR="00DB28E6" w:rsidRPr="009F6901" w:rsidRDefault="00DB28E6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Фронтальный опрос</w:t>
            </w:r>
          </w:p>
        </w:tc>
        <w:tc>
          <w:tcPr>
            <w:tcW w:w="2306" w:type="dxa"/>
          </w:tcPr>
          <w:p w:rsidR="00E01326" w:rsidRPr="009F6901" w:rsidRDefault="00E01326" w:rsidP="008B1677">
            <w:pPr>
              <w:shd w:val="clear" w:color="auto" w:fill="FFFFFF"/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В</w:t>
            </w:r>
            <w:r w:rsidRPr="009F6901">
              <w:rPr>
                <w:rFonts w:ascii="Times New Roman" w:hAnsi="Times New Roman"/>
                <w:spacing w:val="-3"/>
                <w:sz w:val="20"/>
                <w:szCs w:val="24"/>
              </w:rPr>
              <w:t>ыразительно</w:t>
            </w:r>
            <w:r w:rsidRPr="009F6901">
              <w:rPr>
                <w:rFonts w:ascii="Times New Roman" w:hAnsi="Times New Roman"/>
                <w:i/>
                <w:spacing w:val="-1"/>
                <w:sz w:val="20"/>
                <w:szCs w:val="24"/>
              </w:rPr>
              <w:t>читать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, отвечать навопросы, </w:t>
            </w:r>
            <w:r w:rsidRPr="009F6901">
              <w:rPr>
                <w:rFonts w:ascii="Times New Roman" w:hAnsi="Times New Roman"/>
                <w:i/>
                <w:spacing w:val="-1"/>
                <w:sz w:val="20"/>
                <w:szCs w:val="24"/>
              </w:rPr>
              <w:t xml:space="preserve">различать 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жанры литературных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произведений </w:t>
            </w:r>
          </w:p>
        </w:tc>
        <w:tc>
          <w:tcPr>
            <w:tcW w:w="3506" w:type="dxa"/>
            <w:gridSpan w:val="2"/>
          </w:tcPr>
          <w:p w:rsidR="00E01326" w:rsidRPr="009F6901" w:rsidRDefault="00E01326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Установление причинно-следственных связей. Построение логической цепи рассуждений, доказательство.Обмен мнениями с одноклассниками по поводу читаемых произведений.Рассуждение о значении тех или иных нравственных качеств </w:t>
            </w:r>
          </w:p>
        </w:tc>
        <w:tc>
          <w:tcPr>
            <w:tcW w:w="1353" w:type="dxa"/>
          </w:tcPr>
          <w:p w:rsidR="00E01326" w:rsidRPr="009F6901" w:rsidRDefault="00DB28E6" w:rsidP="00DB28E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Читать по ролям</w:t>
            </w:r>
          </w:p>
        </w:tc>
      </w:tr>
      <w:tr w:rsidR="00A319AF" w:rsidRPr="009F6901" w:rsidTr="00EB4377">
        <w:tc>
          <w:tcPr>
            <w:tcW w:w="762" w:type="dxa"/>
          </w:tcPr>
          <w:p w:rsidR="00DB28E6" w:rsidRPr="009F6901" w:rsidRDefault="00DB28E6" w:rsidP="007909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41</w:t>
            </w:r>
          </w:p>
        </w:tc>
        <w:tc>
          <w:tcPr>
            <w:tcW w:w="4135" w:type="dxa"/>
          </w:tcPr>
          <w:p w:rsidR="00DB28E6" w:rsidRPr="009F6901" w:rsidRDefault="00DB28E6" w:rsidP="008B1677">
            <w:pPr>
              <w:shd w:val="clear" w:color="auto" w:fill="FFFFFF"/>
              <w:snapToGrid w:val="0"/>
              <w:ind w:left="5"/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С.Т. Аксаков</w:t>
            </w:r>
          </w:p>
          <w:p w:rsidR="00DB28E6" w:rsidRPr="009F6901" w:rsidRDefault="00DB28E6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«Аленький цвето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чек» </w:t>
            </w:r>
          </w:p>
          <w:p w:rsidR="00DB28E6" w:rsidRPr="009F6901" w:rsidRDefault="00DB28E6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Мотивы народных сказок в литературном произведении.</w:t>
            </w:r>
          </w:p>
          <w:p w:rsidR="00DB28E6" w:rsidRPr="009F6901" w:rsidRDefault="00DB28E6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042" w:type="dxa"/>
          </w:tcPr>
          <w:p w:rsidR="00DB28E6" w:rsidRPr="009F6901" w:rsidRDefault="00DB28E6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Читать сказку вслух и про себя, использовать приёмы выразительного чтения. </w:t>
            </w:r>
          </w:p>
          <w:p w:rsidR="00DB28E6" w:rsidRPr="009F6901" w:rsidRDefault="00DB28E6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Объяснять значения разных слов с опорой на текст, с помощью словаря в учебнике или толкового словаря </w:t>
            </w:r>
          </w:p>
          <w:p w:rsidR="00DB28E6" w:rsidRPr="009F6901" w:rsidRDefault="00DB28E6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Фронтальный опрос</w:t>
            </w:r>
          </w:p>
        </w:tc>
        <w:tc>
          <w:tcPr>
            <w:tcW w:w="2306" w:type="dxa"/>
          </w:tcPr>
          <w:p w:rsidR="00DB28E6" w:rsidRPr="009F6901" w:rsidRDefault="00DB28E6" w:rsidP="008B1677">
            <w:pPr>
              <w:shd w:val="clear" w:color="auto" w:fill="FFFFFF"/>
              <w:snapToGrid w:val="0"/>
              <w:rPr>
                <w:rFonts w:ascii="Times New Roman" w:hAnsi="Times New Roman"/>
                <w:spacing w:val="-3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pacing w:val="-1"/>
                <w:sz w:val="20"/>
                <w:szCs w:val="24"/>
              </w:rPr>
              <w:t>Анализировать</w:t>
            </w:r>
            <w:r w:rsidRPr="009F6901">
              <w:rPr>
                <w:rFonts w:ascii="Times New Roman" w:hAnsi="Times New Roman"/>
                <w:spacing w:val="-3"/>
                <w:sz w:val="20"/>
                <w:szCs w:val="24"/>
              </w:rPr>
              <w:t>характер, мотивыповедения героев;</w:t>
            </w:r>
          </w:p>
          <w:p w:rsidR="00DB28E6" w:rsidRPr="009F6901" w:rsidRDefault="00DB28E6" w:rsidP="008B1677">
            <w:pPr>
              <w:rPr>
                <w:rFonts w:ascii="Times New Roman" w:hAnsi="Times New Roman"/>
                <w:spacing w:val="-3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3"/>
                <w:sz w:val="20"/>
                <w:szCs w:val="24"/>
              </w:rPr>
              <w:t>выделять фантасти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ческие события, от</w:t>
            </w:r>
            <w:r w:rsidRPr="009F6901">
              <w:rPr>
                <w:rFonts w:ascii="Times New Roman" w:hAnsi="Times New Roman"/>
                <w:spacing w:val="-3"/>
                <w:sz w:val="20"/>
                <w:szCs w:val="24"/>
              </w:rPr>
              <w:t xml:space="preserve">вечать на вопросы </w:t>
            </w:r>
          </w:p>
        </w:tc>
        <w:tc>
          <w:tcPr>
            <w:tcW w:w="3506" w:type="dxa"/>
            <w:gridSpan w:val="2"/>
          </w:tcPr>
          <w:p w:rsidR="00DB28E6" w:rsidRPr="009F6901" w:rsidRDefault="00DB28E6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353" w:type="dxa"/>
          </w:tcPr>
          <w:p w:rsidR="00DB28E6" w:rsidRPr="009F6901" w:rsidRDefault="00DB28E6" w:rsidP="00DB28E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Читать с. 193-203</w:t>
            </w:r>
          </w:p>
        </w:tc>
      </w:tr>
      <w:tr w:rsidR="00A319AF" w:rsidRPr="009F6901" w:rsidTr="00EB4377">
        <w:tc>
          <w:tcPr>
            <w:tcW w:w="762" w:type="dxa"/>
          </w:tcPr>
          <w:p w:rsidR="00DB28E6" w:rsidRPr="009F6901" w:rsidRDefault="00DB28E6" w:rsidP="007909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42</w:t>
            </w:r>
          </w:p>
        </w:tc>
        <w:tc>
          <w:tcPr>
            <w:tcW w:w="4135" w:type="dxa"/>
          </w:tcPr>
          <w:p w:rsidR="00DB28E6" w:rsidRPr="009F6901" w:rsidRDefault="00DB28E6" w:rsidP="008B1677">
            <w:pPr>
              <w:shd w:val="clear" w:color="auto" w:fill="FFFFFF"/>
              <w:snapToGrid w:val="0"/>
              <w:ind w:left="5"/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С.Т. Аксаков</w:t>
            </w:r>
          </w:p>
          <w:p w:rsidR="00DB28E6" w:rsidRPr="009F6901" w:rsidRDefault="00DB28E6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«Аленький цвето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>чек» Герои произведения</w:t>
            </w:r>
          </w:p>
          <w:p w:rsidR="00DB28E6" w:rsidRPr="009F6901" w:rsidRDefault="00DB28E6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lastRenderedPageBreak/>
              <w:t xml:space="preserve">Комбинированный урок </w:t>
            </w:r>
          </w:p>
        </w:tc>
        <w:tc>
          <w:tcPr>
            <w:tcW w:w="3042" w:type="dxa"/>
          </w:tcPr>
          <w:p w:rsidR="00DB28E6" w:rsidRPr="009F6901" w:rsidRDefault="00DB28E6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Читать сказку вслух и про себя, использовать приёмы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выразительного чтения. </w:t>
            </w:r>
          </w:p>
          <w:p w:rsidR="00DB28E6" w:rsidRPr="009F6901" w:rsidRDefault="00DB28E6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Объяснять значения разных слов с опорой на текст, с помощью словаря в учебнике или толкового словаря </w:t>
            </w:r>
          </w:p>
          <w:p w:rsidR="00DB28E6" w:rsidRPr="009F6901" w:rsidRDefault="00DB28E6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Фронтальный опрос</w:t>
            </w:r>
          </w:p>
        </w:tc>
        <w:tc>
          <w:tcPr>
            <w:tcW w:w="2306" w:type="dxa"/>
          </w:tcPr>
          <w:p w:rsidR="00DB28E6" w:rsidRPr="009F6901" w:rsidRDefault="00DB28E6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lastRenderedPageBreak/>
              <w:t>Высказывать</w:t>
            </w:r>
            <w:r w:rsidRPr="009F6901">
              <w:rPr>
                <w:rFonts w:ascii="Times New Roman" w:hAnsi="Times New Roman"/>
                <w:spacing w:val="-3"/>
                <w:sz w:val="20"/>
                <w:szCs w:val="24"/>
              </w:rPr>
              <w:t xml:space="preserve">оценочные сужденияо прочитанном </w:t>
            </w:r>
            <w:r w:rsidRPr="009F6901">
              <w:rPr>
                <w:rFonts w:ascii="Times New Roman" w:hAnsi="Times New Roman"/>
                <w:spacing w:val="-3"/>
                <w:sz w:val="20"/>
                <w:szCs w:val="24"/>
              </w:rPr>
              <w:lastRenderedPageBreak/>
              <w:t xml:space="preserve">произведении (герое,событии), </w:t>
            </w:r>
            <w:r w:rsidRPr="009F6901">
              <w:rPr>
                <w:rFonts w:ascii="Times New Roman" w:hAnsi="Times New Roman"/>
                <w:i/>
                <w:spacing w:val="-3"/>
                <w:sz w:val="20"/>
                <w:szCs w:val="24"/>
              </w:rPr>
              <w:t>сравнивать</w:t>
            </w:r>
            <w:r w:rsidRPr="009F6901">
              <w:rPr>
                <w:rFonts w:ascii="Times New Roman" w:hAnsi="Times New Roman"/>
                <w:spacing w:val="-3"/>
                <w:sz w:val="20"/>
                <w:szCs w:val="24"/>
              </w:rPr>
              <w:t xml:space="preserve">народные волшебные 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сказки и сказки лите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softHyphen/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ратурные </w:t>
            </w:r>
          </w:p>
        </w:tc>
        <w:tc>
          <w:tcPr>
            <w:tcW w:w="3506" w:type="dxa"/>
            <w:gridSpan w:val="2"/>
          </w:tcPr>
          <w:p w:rsidR="00DB28E6" w:rsidRPr="009F6901" w:rsidRDefault="00DB28E6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Создание способов решения проблем поискового характера, инициативное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>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коммуникации.Учебное сотрудничество с учителем и сверстниками.</w:t>
            </w:r>
          </w:p>
        </w:tc>
        <w:tc>
          <w:tcPr>
            <w:tcW w:w="1353" w:type="dxa"/>
          </w:tcPr>
          <w:p w:rsidR="00DB28E6" w:rsidRPr="009F6901" w:rsidRDefault="00DB28E6" w:rsidP="00DB28E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Читать с. 204-213</w:t>
            </w:r>
          </w:p>
        </w:tc>
      </w:tr>
      <w:tr w:rsidR="00A319AF" w:rsidRPr="009F6901" w:rsidTr="00EB4377">
        <w:tc>
          <w:tcPr>
            <w:tcW w:w="762" w:type="dxa"/>
          </w:tcPr>
          <w:p w:rsidR="00DB28E6" w:rsidRPr="009F6901" w:rsidRDefault="00DB28E6" w:rsidP="007909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43-44</w:t>
            </w:r>
          </w:p>
        </w:tc>
        <w:tc>
          <w:tcPr>
            <w:tcW w:w="4135" w:type="dxa"/>
          </w:tcPr>
          <w:p w:rsidR="00DB28E6" w:rsidRPr="009F6901" w:rsidRDefault="00DB28E6" w:rsidP="008B1677">
            <w:pPr>
              <w:shd w:val="clear" w:color="auto" w:fill="FFFFFF"/>
              <w:snapToGrid w:val="0"/>
              <w:ind w:left="5"/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С.Т. Аксаков</w:t>
            </w:r>
          </w:p>
          <w:p w:rsidR="00DB28E6" w:rsidRPr="009F6901" w:rsidRDefault="00DB28E6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«Аленький цвето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>чек». Деление текста на части. Выборочный пересказ сказки. Словестное иллюстрирование</w:t>
            </w:r>
          </w:p>
          <w:p w:rsidR="00DB28E6" w:rsidRPr="009F6901" w:rsidRDefault="00DB28E6" w:rsidP="008B1677">
            <w:pPr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  <w:p w:rsidR="00DB28E6" w:rsidRPr="009F6901" w:rsidRDefault="00DB28E6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Комбинированный урок </w:t>
            </w:r>
          </w:p>
        </w:tc>
        <w:tc>
          <w:tcPr>
            <w:tcW w:w="3042" w:type="dxa"/>
          </w:tcPr>
          <w:p w:rsidR="00DB28E6" w:rsidRPr="009F6901" w:rsidRDefault="00DB28E6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Проверять себя и самостоятельно оценивать свои достижения на основе диагностической работы </w:t>
            </w:r>
          </w:p>
          <w:p w:rsidR="00DB28E6" w:rsidRPr="009F6901" w:rsidRDefault="00DB28E6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Самостоятельная работа</w:t>
            </w:r>
          </w:p>
        </w:tc>
        <w:tc>
          <w:tcPr>
            <w:tcW w:w="2306" w:type="dxa"/>
          </w:tcPr>
          <w:p w:rsidR="00DB28E6" w:rsidRPr="009F6901" w:rsidRDefault="00DB28E6" w:rsidP="008B1677">
            <w:pPr>
              <w:shd w:val="clear" w:color="auto" w:fill="FFFFFF"/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Делить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текст 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произведения на части, составлять план, </w:t>
            </w:r>
            <w:r w:rsidRPr="009F6901">
              <w:rPr>
                <w:rFonts w:ascii="Times New Roman" w:hAnsi="Times New Roman"/>
                <w:i/>
                <w:spacing w:val="-3"/>
                <w:sz w:val="20"/>
                <w:szCs w:val="24"/>
              </w:rPr>
              <w:t>пересказывать</w:t>
            </w:r>
            <w:r w:rsidRPr="009F6901">
              <w:rPr>
                <w:rFonts w:ascii="Times New Roman" w:hAnsi="Times New Roman"/>
                <w:spacing w:val="-3"/>
                <w:sz w:val="20"/>
                <w:szCs w:val="24"/>
              </w:rPr>
              <w:t xml:space="preserve"> про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изведение, работать с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иллюстрациями </w:t>
            </w:r>
          </w:p>
        </w:tc>
        <w:tc>
          <w:tcPr>
            <w:tcW w:w="3506" w:type="dxa"/>
            <w:gridSpan w:val="2"/>
          </w:tcPr>
          <w:p w:rsidR="00DB28E6" w:rsidRPr="009F6901" w:rsidRDefault="00DB28E6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353" w:type="dxa"/>
          </w:tcPr>
          <w:p w:rsidR="00DB28E6" w:rsidRPr="009F6901" w:rsidRDefault="00DB28E6" w:rsidP="00DB28E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Озаглавить каждую часть и краткий пересказ</w:t>
            </w:r>
          </w:p>
        </w:tc>
      </w:tr>
      <w:tr w:rsidR="00A319AF" w:rsidRPr="009F6901" w:rsidTr="00EB4377">
        <w:tc>
          <w:tcPr>
            <w:tcW w:w="762" w:type="dxa"/>
          </w:tcPr>
          <w:p w:rsidR="00DB28E6" w:rsidRPr="009F6901" w:rsidRDefault="00DB28E6" w:rsidP="007909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4135" w:type="dxa"/>
          </w:tcPr>
          <w:p w:rsidR="00DB28E6" w:rsidRPr="009F6901" w:rsidRDefault="00DB28E6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Обобщение по 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разделу «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>Поэтическая тетрадь».Оценка достижений. Контрольная работа</w:t>
            </w:r>
          </w:p>
          <w:p w:rsidR="00DB28E6" w:rsidRPr="009F6901" w:rsidRDefault="00DB28E6" w:rsidP="008B1677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DB28E6" w:rsidRPr="009F6901" w:rsidRDefault="00DB28E6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Урок обобщения и систематизации.</w:t>
            </w:r>
          </w:p>
        </w:tc>
        <w:tc>
          <w:tcPr>
            <w:tcW w:w="3042" w:type="dxa"/>
          </w:tcPr>
          <w:p w:rsidR="00DB28E6" w:rsidRPr="009F6901" w:rsidRDefault="00DB28E6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Сравнивать народную и литературную сказки.</w:t>
            </w:r>
          </w:p>
          <w:p w:rsidR="00DB28E6" w:rsidRPr="009F6901" w:rsidRDefault="00DB28E6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Определять виды текстов.</w:t>
            </w:r>
          </w:p>
          <w:p w:rsidR="00DB28E6" w:rsidRPr="009F6901" w:rsidRDefault="00DB28E6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Знать отличительные особенности литературной сказки.</w:t>
            </w:r>
          </w:p>
          <w:p w:rsidR="00DB28E6" w:rsidRPr="009F6901" w:rsidRDefault="00DB28E6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Составлять рекомендованный список литературы.</w:t>
            </w:r>
          </w:p>
          <w:p w:rsidR="00DB28E6" w:rsidRPr="009F6901" w:rsidRDefault="00DB28E6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Проверять себя и оценивать свои достижения </w:t>
            </w:r>
          </w:p>
          <w:p w:rsidR="00DB28E6" w:rsidRPr="009F6901" w:rsidRDefault="00DB28E6" w:rsidP="008B1677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Проверочная работа</w:t>
            </w:r>
          </w:p>
        </w:tc>
        <w:tc>
          <w:tcPr>
            <w:tcW w:w="2306" w:type="dxa"/>
          </w:tcPr>
          <w:p w:rsidR="00DB28E6" w:rsidRPr="009F6901" w:rsidRDefault="00DB28E6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Создавать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небольшой устный 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текст на заданную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тему.</w:t>
            </w:r>
          </w:p>
          <w:p w:rsidR="00DB28E6" w:rsidRPr="009F6901" w:rsidRDefault="00DB28E6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Называть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авторов, которые пишут литературные сказки. Поддерживать диалог, вступать в дискуссию, оценивать свой ответ, участвовать в викторине </w:t>
            </w:r>
          </w:p>
        </w:tc>
        <w:tc>
          <w:tcPr>
            <w:tcW w:w="3506" w:type="dxa"/>
            <w:gridSpan w:val="2"/>
          </w:tcPr>
          <w:p w:rsidR="00DB28E6" w:rsidRPr="009F6901" w:rsidRDefault="00DB28E6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353" w:type="dxa"/>
          </w:tcPr>
          <w:p w:rsidR="00DB28E6" w:rsidRPr="009F6901" w:rsidRDefault="00DB28E6" w:rsidP="00DB28E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</w:rPr>
              <w:t>Сказки любимых писателей</w:t>
            </w:r>
          </w:p>
        </w:tc>
      </w:tr>
      <w:tr w:rsidR="00561BF0" w:rsidRPr="009F6901" w:rsidTr="008B1677">
        <w:tc>
          <w:tcPr>
            <w:tcW w:w="15104" w:type="dxa"/>
            <w:gridSpan w:val="7"/>
          </w:tcPr>
          <w:p w:rsidR="00561BF0" w:rsidRPr="009F6901" w:rsidRDefault="009764EB" w:rsidP="007909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b/>
                <w:sz w:val="20"/>
                <w:szCs w:val="24"/>
              </w:rPr>
              <w:t>Делу время – потехе час (7</w:t>
            </w:r>
            <w:r w:rsidR="00561BF0" w:rsidRPr="009F6901">
              <w:rPr>
                <w:rFonts w:ascii="Times New Roman" w:hAnsi="Times New Roman"/>
                <w:b/>
                <w:sz w:val="20"/>
                <w:szCs w:val="24"/>
              </w:rPr>
              <w:t xml:space="preserve"> ч)</w:t>
            </w:r>
          </w:p>
        </w:tc>
      </w:tr>
      <w:tr w:rsidR="00A319AF" w:rsidRPr="009F6901" w:rsidTr="00EB4377">
        <w:tc>
          <w:tcPr>
            <w:tcW w:w="762" w:type="dxa"/>
          </w:tcPr>
          <w:p w:rsidR="00561BF0" w:rsidRPr="009F6901" w:rsidRDefault="00561BF0" w:rsidP="007909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46</w:t>
            </w:r>
          </w:p>
        </w:tc>
        <w:tc>
          <w:tcPr>
            <w:tcW w:w="4135" w:type="dxa"/>
          </w:tcPr>
          <w:p w:rsidR="00561BF0" w:rsidRPr="009F6901" w:rsidRDefault="00561BF0" w:rsidP="008B1677">
            <w:pPr>
              <w:shd w:val="clear" w:color="auto" w:fill="FFFFFF"/>
              <w:snapToGrid w:val="0"/>
              <w:ind w:left="5" w:right="-203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Знакомство с названием раздела, прогнозирование его содержания. Е.Л. Шварц</w:t>
            </w:r>
          </w:p>
          <w:p w:rsidR="00561BF0" w:rsidRPr="009F6901" w:rsidRDefault="00561BF0" w:rsidP="008B1677">
            <w:pPr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«Сказка о потерянном времени» </w:t>
            </w:r>
          </w:p>
          <w:p w:rsidR="00561BF0" w:rsidRPr="009F6901" w:rsidRDefault="00561BF0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042" w:type="dxa"/>
          </w:tcPr>
          <w:p w:rsidR="00561BF0" w:rsidRPr="009F6901" w:rsidRDefault="00561BF0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Прогнозировать содержание раздела. Планировать работу на уроке, выбирать виды деятельности. </w:t>
            </w:r>
          </w:p>
          <w:p w:rsidR="00561BF0" w:rsidRPr="009F6901" w:rsidRDefault="00561BF0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Характеризовать главных героев в сказке.</w:t>
            </w:r>
          </w:p>
          <w:p w:rsidR="00561BF0" w:rsidRPr="009F6901" w:rsidRDefault="00561BF0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Участвовать в диалоге при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>обсуждении прочитанного.</w:t>
            </w:r>
          </w:p>
          <w:p w:rsidR="00561BF0" w:rsidRPr="009F6901" w:rsidRDefault="00561BF0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Читать сказку по ролям.</w:t>
            </w:r>
          </w:p>
          <w:p w:rsidR="00561BF0" w:rsidRPr="009F6901" w:rsidRDefault="00561BF0" w:rsidP="008B1677">
            <w:pPr>
              <w:shd w:val="clear" w:color="auto" w:fill="FFFFFF"/>
              <w:ind w:left="1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Характеризовать героев произведения, воспринимать и понимать их эмоционально-нравственные пе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>реживания.</w:t>
            </w:r>
          </w:p>
          <w:p w:rsidR="00561BF0" w:rsidRPr="009F6901" w:rsidRDefault="00561BF0" w:rsidP="008B1677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Фронтальный опрос </w:t>
            </w:r>
          </w:p>
        </w:tc>
        <w:tc>
          <w:tcPr>
            <w:tcW w:w="2306" w:type="dxa"/>
          </w:tcPr>
          <w:p w:rsidR="00561BF0" w:rsidRPr="009F6901" w:rsidRDefault="00561BF0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Определять особенности данного литературного жанра. Объяснять заглавие и называть главных героев литературной сказки.</w:t>
            </w:r>
          </w:p>
          <w:p w:rsidR="00561BF0" w:rsidRPr="009F6901" w:rsidRDefault="00561BF0" w:rsidP="00192639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Различать сказки народные и 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литературные, отве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чать на вопросы</w:t>
            </w:r>
          </w:p>
        </w:tc>
        <w:tc>
          <w:tcPr>
            <w:tcW w:w="3506" w:type="dxa"/>
            <w:gridSpan w:val="2"/>
          </w:tcPr>
          <w:p w:rsidR="00561BF0" w:rsidRPr="009F6901" w:rsidRDefault="00561BF0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353" w:type="dxa"/>
          </w:tcPr>
          <w:p w:rsidR="00561BF0" w:rsidRPr="009F6901" w:rsidRDefault="00561BF0" w:rsidP="00561BF0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Читать с. 4-16</w:t>
            </w:r>
          </w:p>
        </w:tc>
      </w:tr>
      <w:tr w:rsidR="00A319AF" w:rsidRPr="009F6901" w:rsidTr="00EB4377">
        <w:tc>
          <w:tcPr>
            <w:tcW w:w="762" w:type="dxa"/>
          </w:tcPr>
          <w:p w:rsidR="00561BF0" w:rsidRPr="009F6901" w:rsidRDefault="00561BF0" w:rsidP="007909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47</w:t>
            </w:r>
          </w:p>
        </w:tc>
        <w:tc>
          <w:tcPr>
            <w:tcW w:w="4135" w:type="dxa"/>
          </w:tcPr>
          <w:p w:rsidR="00561BF0" w:rsidRPr="009F6901" w:rsidRDefault="00561BF0" w:rsidP="008B1677">
            <w:pPr>
              <w:shd w:val="clear" w:color="auto" w:fill="FFFFFF"/>
              <w:snapToGrid w:val="0"/>
              <w:ind w:left="5" w:right="-203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Е.Л. Шварц</w:t>
            </w:r>
          </w:p>
          <w:p w:rsidR="00561BF0" w:rsidRPr="009F6901" w:rsidRDefault="00561BF0" w:rsidP="008B1677">
            <w:pPr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«Сказка о потерянном времени» 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lastRenderedPageBreak/>
              <w:t>Нравственный смысл произведения</w:t>
            </w:r>
          </w:p>
          <w:p w:rsidR="00561BF0" w:rsidRPr="009F6901" w:rsidRDefault="00561BF0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Комбинированный урок </w:t>
            </w:r>
          </w:p>
        </w:tc>
        <w:tc>
          <w:tcPr>
            <w:tcW w:w="3042" w:type="dxa"/>
          </w:tcPr>
          <w:p w:rsidR="00561BF0" w:rsidRPr="009F6901" w:rsidRDefault="00561BF0" w:rsidP="008B1677">
            <w:pPr>
              <w:snapToGrid w:val="0"/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Объяснять поучительный 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смысл сказки.</w:t>
            </w:r>
          </w:p>
          <w:p w:rsidR="00561BF0" w:rsidRPr="009F6901" w:rsidRDefault="00561BF0" w:rsidP="008B1677">
            <w:pPr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lastRenderedPageBreak/>
              <w:t>Составлять монологическое высказывание с опорой на авторский текст.</w:t>
            </w:r>
          </w:p>
          <w:p w:rsidR="00561BF0" w:rsidRPr="009F6901" w:rsidRDefault="00561BF0" w:rsidP="008B1677">
            <w:pPr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Находить необходимую информацию в справочной литературе для подготовки сообщения о творчестве изучаемого писателя.</w:t>
            </w:r>
          </w:p>
          <w:p w:rsidR="00561BF0" w:rsidRPr="009F6901" w:rsidRDefault="00561BF0" w:rsidP="008B1677">
            <w:pPr>
              <w:shd w:val="clear" w:color="auto" w:fill="FFFFFF"/>
              <w:ind w:left="10"/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Готовить сообщение о писателе </w:t>
            </w:r>
          </w:p>
        </w:tc>
        <w:tc>
          <w:tcPr>
            <w:tcW w:w="2306" w:type="dxa"/>
          </w:tcPr>
          <w:p w:rsidR="00561BF0" w:rsidRPr="009F6901" w:rsidRDefault="00561BF0" w:rsidP="008B1677">
            <w:pPr>
              <w:shd w:val="clear" w:color="auto" w:fill="FFFFFF"/>
              <w:snapToGrid w:val="0"/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Составлять </w:t>
            </w:r>
            <w:r w:rsidRPr="009F6901">
              <w:rPr>
                <w:rFonts w:ascii="Times New Roman" w:hAnsi="Times New Roman"/>
                <w:spacing w:val="-3"/>
                <w:sz w:val="20"/>
                <w:szCs w:val="24"/>
              </w:rPr>
              <w:t xml:space="preserve">небольшое монологическое </w:t>
            </w:r>
            <w:r w:rsidRPr="009F6901">
              <w:rPr>
                <w:rFonts w:ascii="Times New Roman" w:hAnsi="Times New Roman"/>
                <w:spacing w:val="-3"/>
                <w:sz w:val="20"/>
                <w:szCs w:val="24"/>
              </w:rPr>
              <w:lastRenderedPageBreak/>
              <w:t>высказыва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ние с опорой на ав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торский текст, оце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softHyphen/>
              <w:t>нивать события, ге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softHyphen/>
              <w:t xml:space="preserve">роев произведения </w:t>
            </w:r>
          </w:p>
        </w:tc>
        <w:tc>
          <w:tcPr>
            <w:tcW w:w="3506" w:type="dxa"/>
            <w:gridSpan w:val="2"/>
          </w:tcPr>
          <w:p w:rsidR="00561BF0" w:rsidRPr="009F6901" w:rsidRDefault="00561BF0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Самостоятельное выделение и формулирование познавательной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353" w:type="dxa"/>
          </w:tcPr>
          <w:p w:rsidR="00561BF0" w:rsidRPr="009F6901" w:rsidRDefault="00561BF0" w:rsidP="00561BF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</w:pPr>
            <w:r w:rsidRPr="009F6901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  <w:lastRenderedPageBreak/>
              <w:t>Пересказать сказку от</w:t>
            </w:r>
          </w:p>
          <w:p w:rsidR="00561BF0" w:rsidRPr="009F6901" w:rsidRDefault="00561BF0" w:rsidP="00561BF0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  <w:lastRenderedPageBreak/>
              <w:t>лица любого героя</w:t>
            </w:r>
          </w:p>
        </w:tc>
      </w:tr>
      <w:tr w:rsidR="00A319AF" w:rsidRPr="009F6901" w:rsidTr="00EB4377">
        <w:tc>
          <w:tcPr>
            <w:tcW w:w="762" w:type="dxa"/>
          </w:tcPr>
          <w:p w:rsidR="00FC61CC" w:rsidRPr="009F6901" w:rsidRDefault="00FC61CC" w:rsidP="007909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48</w:t>
            </w:r>
          </w:p>
        </w:tc>
        <w:tc>
          <w:tcPr>
            <w:tcW w:w="4135" w:type="dxa"/>
          </w:tcPr>
          <w:p w:rsidR="00FC61CC" w:rsidRPr="009F6901" w:rsidRDefault="00FC61CC" w:rsidP="008B1677">
            <w:pPr>
              <w:shd w:val="clear" w:color="auto" w:fill="FFFFFF"/>
              <w:snapToGrid w:val="0"/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В.Ю. Драгунский</w:t>
            </w:r>
          </w:p>
          <w:p w:rsidR="00FC61CC" w:rsidRPr="009F6901" w:rsidRDefault="00FC61CC" w:rsidP="008B1677">
            <w:pPr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«Главные реки» </w:t>
            </w:r>
          </w:p>
          <w:p w:rsidR="00FC61CC" w:rsidRPr="009F6901" w:rsidRDefault="00FC61CC" w:rsidP="008B1677">
            <w:pPr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Особенности юмористического текста. Авторское отношение.</w:t>
            </w:r>
          </w:p>
          <w:p w:rsidR="00FC61CC" w:rsidRPr="009F6901" w:rsidRDefault="00FC61CC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042" w:type="dxa"/>
          </w:tcPr>
          <w:p w:rsidR="00FC61CC" w:rsidRPr="009F6901" w:rsidRDefault="00FC61CC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Определять жанр произведения. Определять идею произведения, отношение автора и собственное отношение к литературному персонажу. </w:t>
            </w:r>
          </w:p>
          <w:p w:rsidR="00FC61CC" w:rsidRPr="009F6901" w:rsidRDefault="00FC61CC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Понимать юмористический смысл рассказа. </w:t>
            </w:r>
          </w:p>
          <w:p w:rsidR="00FC61CC" w:rsidRPr="009F6901" w:rsidRDefault="00FC61CC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Определять основную мысль рассказа.</w:t>
            </w:r>
          </w:p>
          <w:p w:rsidR="00FC61CC" w:rsidRPr="009F6901" w:rsidRDefault="00FC61CC" w:rsidP="008B1677">
            <w:pPr>
              <w:rPr>
                <w:rFonts w:ascii="Times New Roman" w:hAnsi="Times New Roman"/>
                <w:i/>
                <w:spacing w:val="-1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pacing w:val="-1"/>
                <w:sz w:val="20"/>
                <w:szCs w:val="24"/>
              </w:rPr>
              <w:t>Текущий опрос</w:t>
            </w:r>
          </w:p>
        </w:tc>
        <w:tc>
          <w:tcPr>
            <w:tcW w:w="2306" w:type="dxa"/>
          </w:tcPr>
          <w:p w:rsidR="00FC61CC" w:rsidRPr="009F6901" w:rsidRDefault="00FC61CC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Высказывать 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оценочные суждения</w:t>
            </w:r>
            <w:r w:rsidRPr="009F6901">
              <w:rPr>
                <w:rFonts w:ascii="Times New Roman" w:hAnsi="Times New Roman"/>
                <w:spacing w:val="-3"/>
                <w:sz w:val="20"/>
                <w:szCs w:val="24"/>
              </w:rPr>
              <w:t>о прочитанном про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изведении (герое,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событии) </w:t>
            </w:r>
          </w:p>
        </w:tc>
        <w:tc>
          <w:tcPr>
            <w:tcW w:w="3506" w:type="dxa"/>
            <w:gridSpan w:val="2"/>
          </w:tcPr>
          <w:p w:rsidR="00FC61CC" w:rsidRPr="009F6901" w:rsidRDefault="00FC61CC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Освоение основ смыслового чтения художественных и познавательных текстов, выделение существенной информации из текстов разных видов.Развитие воссоздающего и творческого воображения </w:t>
            </w:r>
          </w:p>
        </w:tc>
        <w:tc>
          <w:tcPr>
            <w:tcW w:w="1353" w:type="dxa"/>
          </w:tcPr>
          <w:p w:rsidR="00FC61CC" w:rsidRPr="009F6901" w:rsidRDefault="00FC61CC" w:rsidP="00FC61C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Пересказ текста от лица одного из героев</w:t>
            </w:r>
          </w:p>
        </w:tc>
      </w:tr>
      <w:tr w:rsidR="00A319AF" w:rsidRPr="009F6901" w:rsidTr="00EB4377">
        <w:tc>
          <w:tcPr>
            <w:tcW w:w="762" w:type="dxa"/>
          </w:tcPr>
          <w:p w:rsidR="00FC61CC" w:rsidRPr="009F6901" w:rsidRDefault="00FC61CC" w:rsidP="007909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49</w:t>
            </w:r>
          </w:p>
        </w:tc>
        <w:tc>
          <w:tcPr>
            <w:tcW w:w="4135" w:type="dxa"/>
          </w:tcPr>
          <w:p w:rsidR="00FC61CC" w:rsidRPr="009F6901" w:rsidRDefault="00FC61CC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В.Ю. Драгунский «Что любит Мишка» </w:t>
            </w:r>
          </w:p>
          <w:p w:rsidR="00FC61CC" w:rsidRPr="009F6901" w:rsidRDefault="00FC61CC" w:rsidP="00FC61C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</w:pPr>
            <w:r w:rsidRPr="009F6901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  <w:t>Средства создания комического эффекта.</w:t>
            </w:r>
          </w:p>
          <w:p w:rsidR="00FC61CC" w:rsidRPr="009F6901" w:rsidRDefault="00FC61CC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Комбинированный урок </w:t>
            </w:r>
          </w:p>
        </w:tc>
        <w:tc>
          <w:tcPr>
            <w:tcW w:w="3042" w:type="dxa"/>
          </w:tcPr>
          <w:p w:rsidR="00FC61CC" w:rsidRPr="009F6901" w:rsidRDefault="00FC61CC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Определять жанр произведения. Понимать нравственный смысл рассказа. Определять основную мысль рассказа </w:t>
            </w:r>
          </w:p>
          <w:p w:rsidR="00FC61CC" w:rsidRPr="009F6901" w:rsidRDefault="00FC61CC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Самостоятельная работа</w:t>
            </w:r>
          </w:p>
        </w:tc>
        <w:tc>
          <w:tcPr>
            <w:tcW w:w="2306" w:type="dxa"/>
          </w:tcPr>
          <w:p w:rsidR="00FC61CC" w:rsidRPr="009F6901" w:rsidRDefault="00FC61CC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Объяснять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авторское и собственное отношение к персонажам, составлять небольшое монологическое высказывание с опорой на авторский текст </w:t>
            </w:r>
          </w:p>
        </w:tc>
        <w:tc>
          <w:tcPr>
            <w:tcW w:w="3506" w:type="dxa"/>
            <w:gridSpan w:val="2"/>
          </w:tcPr>
          <w:p w:rsidR="00FC61CC" w:rsidRPr="009F6901" w:rsidRDefault="00FC61CC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Установление причинно-следственных связей. Построение логической цепи рассуждений, доказательство. Обмен мнениями с одноклассниками по поводу читаемых произведений </w:t>
            </w:r>
          </w:p>
        </w:tc>
        <w:tc>
          <w:tcPr>
            <w:tcW w:w="1353" w:type="dxa"/>
          </w:tcPr>
          <w:p w:rsidR="00FC61CC" w:rsidRPr="009F6901" w:rsidRDefault="00FC61CC" w:rsidP="00FC61C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Читать рассказы В.Ю.Драгунского</w:t>
            </w:r>
          </w:p>
        </w:tc>
      </w:tr>
      <w:tr w:rsidR="00A319AF" w:rsidRPr="009F6901" w:rsidTr="00EB4377">
        <w:tc>
          <w:tcPr>
            <w:tcW w:w="762" w:type="dxa"/>
          </w:tcPr>
          <w:p w:rsidR="009764EB" w:rsidRPr="009F6901" w:rsidRDefault="009764EB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4135" w:type="dxa"/>
          </w:tcPr>
          <w:p w:rsidR="009764EB" w:rsidRPr="009F6901" w:rsidRDefault="009764EB" w:rsidP="009764EB">
            <w:pPr>
              <w:spacing w:line="240" w:lineRule="atLeast"/>
              <w:rPr>
                <w:rFonts w:ascii="Times New Roman" w:hAnsi="Times New Roman"/>
                <w:b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Юмористические рассказыВ.Ю.ДрагунскогоИллюстрирование</w:t>
            </w:r>
          </w:p>
        </w:tc>
        <w:tc>
          <w:tcPr>
            <w:tcW w:w="3042" w:type="dxa"/>
          </w:tcPr>
          <w:p w:rsidR="009764EB" w:rsidRPr="009F6901" w:rsidRDefault="009764EB" w:rsidP="009764EB">
            <w:pPr>
              <w:spacing w:line="240" w:lineRule="atLeast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Объяснять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авторское и собственное отношение к персонажам, составлять небольшое монологическое высказывание с опорой на авторский текст. Пересказывать кратко</w:t>
            </w:r>
          </w:p>
        </w:tc>
        <w:tc>
          <w:tcPr>
            <w:tcW w:w="2306" w:type="dxa"/>
          </w:tcPr>
          <w:p w:rsidR="009764EB" w:rsidRPr="009F6901" w:rsidRDefault="009764EB" w:rsidP="009764E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Высказывать 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оценочные суждения</w:t>
            </w:r>
            <w:r w:rsidRPr="009F6901">
              <w:rPr>
                <w:rFonts w:ascii="Times New Roman" w:hAnsi="Times New Roman"/>
                <w:spacing w:val="-3"/>
                <w:sz w:val="20"/>
                <w:szCs w:val="24"/>
              </w:rPr>
              <w:t>о прочитанном про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изведении (герое,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>событии)</w:t>
            </w:r>
          </w:p>
        </w:tc>
        <w:tc>
          <w:tcPr>
            <w:tcW w:w="3506" w:type="dxa"/>
            <w:gridSpan w:val="2"/>
          </w:tcPr>
          <w:p w:rsidR="009764EB" w:rsidRPr="009F6901" w:rsidRDefault="009764EB" w:rsidP="009764E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Освоение основ смыслового чтения художественных и познавательных текстов, выделение существенной информации из текстов разных видов.Развитие воссоздающего и</w:t>
            </w:r>
          </w:p>
        </w:tc>
        <w:tc>
          <w:tcPr>
            <w:tcW w:w="1353" w:type="dxa"/>
          </w:tcPr>
          <w:p w:rsidR="009764EB" w:rsidRPr="009F6901" w:rsidRDefault="009764EB" w:rsidP="009764EB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319AF" w:rsidRPr="009F6901" w:rsidTr="00EB4377">
        <w:tc>
          <w:tcPr>
            <w:tcW w:w="762" w:type="dxa"/>
          </w:tcPr>
          <w:p w:rsidR="009764EB" w:rsidRPr="009F6901" w:rsidRDefault="009764EB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51</w:t>
            </w:r>
          </w:p>
        </w:tc>
        <w:tc>
          <w:tcPr>
            <w:tcW w:w="4135" w:type="dxa"/>
          </w:tcPr>
          <w:p w:rsidR="009764EB" w:rsidRPr="009F6901" w:rsidRDefault="009764EB" w:rsidP="009764E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В.В. Голявкин «Никакой я горчицы не ел» Смысл заголовка</w:t>
            </w:r>
          </w:p>
          <w:p w:rsidR="009764EB" w:rsidRPr="009F6901" w:rsidRDefault="009764EB" w:rsidP="009764EB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Урок изучения нового материала.</w:t>
            </w:r>
          </w:p>
        </w:tc>
        <w:tc>
          <w:tcPr>
            <w:tcW w:w="3042" w:type="dxa"/>
          </w:tcPr>
          <w:p w:rsidR="009764EB" w:rsidRPr="009F6901" w:rsidRDefault="009764EB" w:rsidP="009764E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Понимать нравственный смысл рассказа. Определять основную мысль рассказа. </w:t>
            </w:r>
          </w:p>
          <w:p w:rsidR="009764EB" w:rsidRPr="009F6901" w:rsidRDefault="009764EB" w:rsidP="009764EB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Участвовать в обсуждении. Высказывать свои собственные впечатления о прочитанном произведении.</w:t>
            </w:r>
          </w:p>
          <w:p w:rsidR="009764EB" w:rsidRPr="009F6901" w:rsidRDefault="009764EB" w:rsidP="009764EB">
            <w:pPr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 </w:t>
            </w:r>
          </w:p>
        </w:tc>
        <w:tc>
          <w:tcPr>
            <w:tcW w:w="2306" w:type="dxa"/>
          </w:tcPr>
          <w:p w:rsidR="009764EB" w:rsidRPr="009F6901" w:rsidRDefault="009764EB" w:rsidP="009764E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Определять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построение и характер текста, использовать силу голоса для постановки логического ударения, участвовать в диалоге </w:t>
            </w:r>
          </w:p>
        </w:tc>
        <w:tc>
          <w:tcPr>
            <w:tcW w:w="3506" w:type="dxa"/>
            <w:gridSpan w:val="2"/>
          </w:tcPr>
          <w:p w:rsidR="009764EB" w:rsidRPr="009F6901" w:rsidRDefault="009764EB" w:rsidP="009764E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Определять цели учебной деятельности с помощью учителя и самостоятельно, поиск средства её осуществления. Умение строить логичные рассуждения, проводить аналогии </w:t>
            </w:r>
          </w:p>
        </w:tc>
        <w:tc>
          <w:tcPr>
            <w:tcW w:w="1353" w:type="dxa"/>
          </w:tcPr>
          <w:p w:rsidR="009764EB" w:rsidRPr="009F6901" w:rsidRDefault="009764EB" w:rsidP="009764EB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Читать по ролям</w:t>
            </w:r>
          </w:p>
        </w:tc>
      </w:tr>
      <w:tr w:rsidR="00A319AF" w:rsidRPr="009F6901" w:rsidTr="00EB4377">
        <w:tc>
          <w:tcPr>
            <w:tcW w:w="762" w:type="dxa"/>
          </w:tcPr>
          <w:p w:rsidR="009764EB" w:rsidRPr="009F6901" w:rsidRDefault="009764EB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52</w:t>
            </w:r>
          </w:p>
        </w:tc>
        <w:tc>
          <w:tcPr>
            <w:tcW w:w="4135" w:type="dxa"/>
          </w:tcPr>
          <w:p w:rsidR="009764EB" w:rsidRPr="009F6901" w:rsidRDefault="009764EB" w:rsidP="008B1677">
            <w:pPr>
              <w:shd w:val="clear" w:color="auto" w:fill="FFFFFF"/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Обобщение по разделу «Делу время – потехе час». Оценка достижений</w:t>
            </w:r>
          </w:p>
          <w:p w:rsidR="009764EB" w:rsidRPr="009F6901" w:rsidRDefault="009764EB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lastRenderedPageBreak/>
              <w:t xml:space="preserve">Контрольно-обобщающий урок </w:t>
            </w:r>
          </w:p>
        </w:tc>
        <w:tc>
          <w:tcPr>
            <w:tcW w:w="3042" w:type="dxa"/>
          </w:tcPr>
          <w:p w:rsidR="009764EB" w:rsidRPr="009F6901" w:rsidRDefault="009764EB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Оценивать свой ответ, планировать возможный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>вариант исправления допущенных ошибок.</w:t>
            </w:r>
          </w:p>
          <w:p w:rsidR="009764EB" w:rsidRPr="009F6901" w:rsidRDefault="009764EB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Подбирать книги по теме, ориентируясь на авторские произведения </w:t>
            </w:r>
          </w:p>
          <w:p w:rsidR="009764EB" w:rsidRPr="009F6901" w:rsidRDefault="009764EB" w:rsidP="008B1677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Проверочная работа</w:t>
            </w:r>
          </w:p>
        </w:tc>
        <w:tc>
          <w:tcPr>
            <w:tcW w:w="2306" w:type="dxa"/>
          </w:tcPr>
          <w:p w:rsidR="009764EB" w:rsidRPr="009F6901" w:rsidRDefault="009764EB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lastRenderedPageBreak/>
              <w:t>Называть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авторов, которые пишут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юмористические рассказы. Поддерживать диалог, вступать в дискуссию </w:t>
            </w:r>
          </w:p>
        </w:tc>
        <w:tc>
          <w:tcPr>
            <w:tcW w:w="3506" w:type="dxa"/>
            <w:gridSpan w:val="2"/>
          </w:tcPr>
          <w:p w:rsidR="009764EB" w:rsidRPr="009F6901" w:rsidRDefault="009764EB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Рефлексия способов и условий действия, контроль и оценка процесса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353" w:type="dxa"/>
          </w:tcPr>
          <w:p w:rsidR="009764EB" w:rsidRPr="009F6901" w:rsidRDefault="009764EB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764EB" w:rsidRPr="009F6901" w:rsidTr="008B1677">
        <w:tc>
          <w:tcPr>
            <w:tcW w:w="15104" w:type="dxa"/>
            <w:gridSpan w:val="7"/>
          </w:tcPr>
          <w:p w:rsidR="009764EB" w:rsidRPr="009F6901" w:rsidRDefault="009764EB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Страна детства (8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ч)</w:t>
            </w:r>
          </w:p>
        </w:tc>
      </w:tr>
      <w:tr w:rsidR="00A319AF" w:rsidRPr="009F6901" w:rsidTr="00EB4377">
        <w:tc>
          <w:tcPr>
            <w:tcW w:w="762" w:type="dxa"/>
          </w:tcPr>
          <w:p w:rsidR="0029754E" w:rsidRPr="009F6901" w:rsidRDefault="0029754E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53</w:t>
            </w:r>
          </w:p>
        </w:tc>
        <w:tc>
          <w:tcPr>
            <w:tcW w:w="4135" w:type="dxa"/>
          </w:tcPr>
          <w:p w:rsidR="0029754E" w:rsidRPr="009F6901" w:rsidRDefault="0029754E" w:rsidP="008B1677">
            <w:pPr>
              <w:snapToGrid w:val="0"/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Знакомство с названием раздела, прогнозирование его содержания. Б.С. Житков «Как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я ловил человеч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ков» </w:t>
            </w:r>
          </w:p>
          <w:p w:rsidR="0029754E" w:rsidRPr="009F6901" w:rsidRDefault="0029754E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042" w:type="dxa"/>
          </w:tcPr>
          <w:p w:rsidR="0029754E" w:rsidRPr="009F6901" w:rsidRDefault="0029754E" w:rsidP="008B1677">
            <w:pPr>
              <w:shd w:val="clear" w:color="auto" w:fill="FFFFFF"/>
              <w:snapToGrid w:val="0"/>
              <w:ind w:left="5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Прогнозировать содержание раздела. </w:t>
            </w:r>
          </w:p>
          <w:p w:rsidR="0029754E" w:rsidRPr="009F6901" w:rsidRDefault="0029754E" w:rsidP="008B1677">
            <w:pPr>
              <w:shd w:val="clear" w:color="auto" w:fill="FFFFFF"/>
              <w:ind w:left="5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Планировать работу с произведением на уроке, используя условные обозначения. </w:t>
            </w:r>
          </w:p>
          <w:p w:rsidR="0029754E" w:rsidRPr="009F6901" w:rsidRDefault="0029754E" w:rsidP="008B1677">
            <w:pPr>
              <w:shd w:val="clear" w:color="auto" w:fill="FFFFFF"/>
              <w:ind w:left="5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Определять основную мысль рассказа </w:t>
            </w:r>
          </w:p>
          <w:p w:rsidR="0029754E" w:rsidRPr="009F6901" w:rsidRDefault="0029754E" w:rsidP="008B1677">
            <w:pPr>
              <w:shd w:val="clear" w:color="auto" w:fill="FFFFFF"/>
              <w:ind w:left="5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Текущий опрос</w:t>
            </w:r>
          </w:p>
        </w:tc>
        <w:tc>
          <w:tcPr>
            <w:tcW w:w="2306" w:type="dxa"/>
          </w:tcPr>
          <w:p w:rsidR="0029754E" w:rsidRPr="009F6901" w:rsidRDefault="0029754E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Объяснять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</w:t>
            </w:r>
          </w:p>
          <w:p w:rsidR="0029754E" w:rsidRPr="009F6901" w:rsidRDefault="0029754E" w:rsidP="008B1677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06" w:type="dxa"/>
            <w:gridSpan w:val="2"/>
          </w:tcPr>
          <w:p w:rsidR="0029754E" w:rsidRPr="009F6901" w:rsidRDefault="0029754E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Целеполагание как 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коммуникации. Учебное сотрудничество с учителем и сверстниками </w:t>
            </w:r>
          </w:p>
        </w:tc>
        <w:tc>
          <w:tcPr>
            <w:tcW w:w="1353" w:type="dxa"/>
          </w:tcPr>
          <w:p w:rsidR="0029754E" w:rsidRPr="009F6901" w:rsidRDefault="0029754E" w:rsidP="0029754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Выразительное чтение с. 38-46</w:t>
            </w:r>
          </w:p>
        </w:tc>
      </w:tr>
      <w:tr w:rsidR="00A319AF" w:rsidRPr="009F6901" w:rsidTr="00EB4377">
        <w:tc>
          <w:tcPr>
            <w:tcW w:w="762" w:type="dxa"/>
          </w:tcPr>
          <w:p w:rsidR="0029754E" w:rsidRPr="009F6901" w:rsidRDefault="0029754E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54</w:t>
            </w:r>
          </w:p>
        </w:tc>
        <w:tc>
          <w:tcPr>
            <w:tcW w:w="4135" w:type="dxa"/>
          </w:tcPr>
          <w:p w:rsidR="0029754E" w:rsidRPr="009F6901" w:rsidRDefault="0029754E" w:rsidP="008B1677">
            <w:pPr>
              <w:snapToGrid w:val="0"/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Б.С. Житков «Как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я ловил человеч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ков» .</w:t>
            </w:r>
          </w:p>
          <w:p w:rsidR="0029754E" w:rsidRPr="009F6901" w:rsidRDefault="0029754E" w:rsidP="008B1677">
            <w:pPr>
              <w:snapToGrid w:val="0"/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 Герой произведения</w:t>
            </w:r>
          </w:p>
          <w:p w:rsidR="0029754E" w:rsidRPr="009F6901" w:rsidRDefault="0029754E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Комбинированный урок </w:t>
            </w:r>
          </w:p>
          <w:p w:rsidR="0029754E" w:rsidRPr="009F6901" w:rsidRDefault="0029754E" w:rsidP="008B1677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42" w:type="dxa"/>
          </w:tcPr>
          <w:p w:rsidR="0029754E" w:rsidRPr="009F6901" w:rsidRDefault="0029754E" w:rsidP="008B1677">
            <w:pPr>
              <w:shd w:val="clear" w:color="auto" w:fill="FFFFFF"/>
              <w:snapToGrid w:val="0"/>
              <w:ind w:left="1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29754E" w:rsidRPr="009F6901" w:rsidRDefault="0029754E" w:rsidP="008B1677">
            <w:pPr>
              <w:shd w:val="clear" w:color="auto" w:fill="FFFFFF"/>
              <w:ind w:left="1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Объяснять смысл названия произведения. </w:t>
            </w:r>
          </w:p>
          <w:p w:rsidR="0029754E" w:rsidRPr="009F6901" w:rsidRDefault="0029754E" w:rsidP="008B1677">
            <w:pPr>
              <w:shd w:val="clear" w:color="auto" w:fill="FFFFFF"/>
              <w:ind w:left="1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Отвечать на вопросы по содержанию произведения; определять главную мысль </w:t>
            </w:r>
          </w:p>
          <w:p w:rsidR="0029754E" w:rsidRPr="009F6901" w:rsidRDefault="0029754E" w:rsidP="0029754E">
            <w:pPr>
              <w:shd w:val="clear" w:color="auto" w:fill="FFFFFF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Самостоятельная работа</w:t>
            </w:r>
          </w:p>
          <w:p w:rsidR="0029754E" w:rsidRPr="009F6901" w:rsidRDefault="0029754E" w:rsidP="008B1677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06" w:type="dxa"/>
          </w:tcPr>
          <w:p w:rsidR="0029754E" w:rsidRPr="009F6901" w:rsidRDefault="0029754E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Определять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эмоциональный тон персонажа, проводить лексическую работу, создать небольшой устный текст на заданную тему </w:t>
            </w:r>
          </w:p>
        </w:tc>
        <w:tc>
          <w:tcPr>
            <w:tcW w:w="3506" w:type="dxa"/>
            <w:gridSpan w:val="2"/>
          </w:tcPr>
          <w:p w:rsidR="0029754E" w:rsidRPr="009F6901" w:rsidRDefault="0029754E" w:rsidP="008B1677">
            <w:pPr>
              <w:snapToGrid w:val="0"/>
              <w:rPr>
                <w:rFonts w:ascii="Times New Roman" w:hAnsi="Times New Roman"/>
                <w:iCs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  <w:r w:rsidRPr="009F6901">
              <w:rPr>
                <w:rFonts w:ascii="Times New Roman" w:hAnsi="Times New Roman"/>
                <w:iCs/>
                <w:sz w:val="20"/>
                <w:szCs w:val="24"/>
              </w:rPr>
              <w:t xml:space="preserve">Осознание способов и приёмов действий при решении учебных задач </w:t>
            </w:r>
          </w:p>
        </w:tc>
        <w:tc>
          <w:tcPr>
            <w:tcW w:w="1353" w:type="dxa"/>
          </w:tcPr>
          <w:p w:rsidR="0029754E" w:rsidRPr="009F6901" w:rsidRDefault="0029754E" w:rsidP="0029754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Пересказ от лица мальчика</w:t>
            </w:r>
          </w:p>
        </w:tc>
      </w:tr>
      <w:tr w:rsidR="00A319AF" w:rsidRPr="009F6901" w:rsidTr="00EB4377">
        <w:tc>
          <w:tcPr>
            <w:tcW w:w="762" w:type="dxa"/>
          </w:tcPr>
          <w:p w:rsidR="0029754E" w:rsidRPr="009F6901" w:rsidRDefault="0029754E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55</w:t>
            </w:r>
          </w:p>
        </w:tc>
        <w:tc>
          <w:tcPr>
            <w:tcW w:w="4135" w:type="dxa"/>
          </w:tcPr>
          <w:p w:rsidR="0029754E" w:rsidRPr="009F6901" w:rsidRDefault="0029754E" w:rsidP="008B1677">
            <w:pPr>
              <w:shd w:val="clear" w:color="auto" w:fill="FFFFFF"/>
              <w:snapToGrid w:val="0"/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К.Г. Паустовский</w:t>
            </w:r>
          </w:p>
          <w:p w:rsidR="0029754E" w:rsidRPr="009F6901" w:rsidRDefault="0029754E" w:rsidP="008B1677">
            <w:pPr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«Корзина с еловыми шишками» </w:t>
            </w:r>
          </w:p>
          <w:p w:rsidR="0029754E" w:rsidRPr="009F6901" w:rsidRDefault="0029754E" w:rsidP="0029754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</w:pPr>
            <w:r w:rsidRPr="009F6901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  <w:t>Поступки как средство  характеристики</w:t>
            </w:r>
          </w:p>
          <w:p w:rsidR="0029754E" w:rsidRPr="009F6901" w:rsidRDefault="0029754E" w:rsidP="0029754E">
            <w:pPr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9F6901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  <w:t>героев.</w:t>
            </w:r>
          </w:p>
          <w:p w:rsidR="0029754E" w:rsidRPr="009F6901" w:rsidRDefault="0029754E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042" w:type="dxa"/>
          </w:tcPr>
          <w:p w:rsidR="0029754E" w:rsidRPr="009F6901" w:rsidRDefault="0029754E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29754E" w:rsidRPr="009F6901" w:rsidRDefault="0029754E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Объяснять смысл названия произведения. </w:t>
            </w:r>
          </w:p>
          <w:p w:rsidR="0029754E" w:rsidRPr="009F6901" w:rsidRDefault="0029754E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Отвечать на вопросы по содержанию произведения; определять главную мысль.</w:t>
            </w:r>
          </w:p>
          <w:p w:rsidR="0029754E" w:rsidRPr="009F6901" w:rsidRDefault="0029754E" w:rsidP="008B1677">
            <w:pPr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Характеризовать героев произведения,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их 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восприятие и понимание эмоциональ</w:t>
            </w:r>
            <w:r w:rsidRPr="009F6901">
              <w:rPr>
                <w:rFonts w:ascii="Times New Roman" w:hAnsi="Times New Roman"/>
                <w:spacing w:val="-3"/>
                <w:sz w:val="20"/>
                <w:szCs w:val="24"/>
              </w:rPr>
              <w:t>но-нравственных пе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реживаний  </w:t>
            </w:r>
          </w:p>
          <w:p w:rsidR="0062198A" w:rsidRPr="009F6901" w:rsidRDefault="0062198A" w:rsidP="008B1677">
            <w:pPr>
              <w:rPr>
                <w:rFonts w:ascii="Times New Roman" w:hAnsi="Times New Roman"/>
                <w:i/>
                <w:spacing w:val="-2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pacing w:val="-2"/>
                <w:sz w:val="20"/>
                <w:szCs w:val="24"/>
              </w:rPr>
              <w:t>Фронтальный опрос</w:t>
            </w:r>
          </w:p>
        </w:tc>
        <w:tc>
          <w:tcPr>
            <w:tcW w:w="2306" w:type="dxa"/>
          </w:tcPr>
          <w:p w:rsidR="0029754E" w:rsidRPr="009F6901" w:rsidRDefault="0029754E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Прогнозировать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содержание текста по заголовку; участвовать в диалоге; читать осознанно текст художественного произведения; определять тему и главную мысль произведения; создавать небольшой устный текст на заданную тему.</w:t>
            </w:r>
          </w:p>
          <w:p w:rsidR="0029754E" w:rsidRPr="009F6901" w:rsidRDefault="0029754E" w:rsidP="008B1677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06" w:type="dxa"/>
            <w:gridSpan w:val="2"/>
          </w:tcPr>
          <w:p w:rsidR="0029754E" w:rsidRPr="009F6901" w:rsidRDefault="0029754E" w:rsidP="008B1677">
            <w:pPr>
              <w:snapToGrid w:val="0"/>
              <w:rPr>
                <w:rFonts w:ascii="Times New Roman" w:hAnsi="Times New Roman"/>
                <w:iCs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  <w:r w:rsidRPr="009F6901">
              <w:rPr>
                <w:rFonts w:ascii="Times New Roman" w:hAnsi="Times New Roman"/>
                <w:iCs/>
                <w:sz w:val="20"/>
                <w:szCs w:val="24"/>
              </w:rPr>
              <w:t xml:space="preserve">Осознание способов и приёмов действий при решении учебных задач </w:t>
            </w:r>
          </w:p>
        </w:tc>
        <w:tc>
          <w:tcPr>
            <w:tcW w:w="1353" w:type="dxa"/>
          </w:tcPr>
          <w:p w:rsidR="0029754E" w:rsidRPr="009F6901" w:rsidRDefault="008F08C0" w:rsidP="008F08C0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Выразительное чтение с.47-58</w:t>
            </w:r>
          </w:p>
        </w:tc>
      </w:tr>
      <w:tr w:rsidR="00A319AF" w:rsidRPr="009F6901" w:rsidTr="00EB4377">
        <w:tc>
          <w:tcPr>
            <w:tcW w:w="762" w:type="dxa"/>
          </w:tcPr>
          <w:p w:rsidR="002E56F4" w:rsidRPr="009F6901" w:rsidRDefault="002E56F4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56</w:t>
            </w:r>
          </w:p>
        </w:tc>
        <w:tc>
          <w:tcPr>
            <w:tcW w:w="4135" w:type="dxa"/>
          </w:tcPr>
          <w:p w:rsidR="002E56F4" w:rsidRPr="009F6901" w:rsidRDefault="002E56F4" w:rsidP="008B1677">
            <w:pPr>
              <w:shd w:val="clear" w:color="auto" w:fill="FFFFFF"/>
              <w:snapToGrid w:val="0"/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К.Г. Паустовский</w:t>
            </w:r>
          </w:p>
          <w:p w:rsidR="002E56F4" w:rsidRPr="009F6901" w:rsidRDefault="002E56F4" w:rsidP="008B1677">
            <w:pPr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lastRenderedPageBreak/>
              <w:t>«Корзина с еловыми шишками» Музыкальное сопровождение произведения</w:t>
            </w:r>
          </w:p>
          <w:p w:rsidR="002E56F4" w:rsidRPr="009F6901" w:rsidRDefault="002E56F4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Урок развития умений и навыков </w:t>
            </w:r>
          </w:p>
        </w:tc>
        <w:tc>
          <w:tcPr>
            <w:tcW w:w="3042" w:type="dxa"/>
            <w:vMerge w:val="restart"/>
          </w:tcPr>
          <w:p w:rsidR="002E56F4" w:rsidRPr="009F6901" w:rsidRDefault="002E56F4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Наблюдать за развитием и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последовательностью событий в тексте. </w:t>
            </w:r>
          </w:p>
          <w:p w:rsidR="002E56F4" w:rsidRPr="009F6901" w:rsidRDefault="002E56F4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Характеризовать героев произведения.</w:t>
            </w:r>
          </w:p>
          <w:p w:rsidR="002E56F4" w:rsidRPr="009F6901" w:rsidRDefault="002E56F4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Придумывать заглавия к каждой части произведения </w:t>
            </w:r>
          </w:p>
          <w:p w:rsidR="0062198A" w:rsidRPr="009F6901" w:rsidRDefault="0062198A" w:rsidP="008B1677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Индивидуальный опрос</w:t>
            </w:r>
          </w:p>
        </w:tc>
        <w:tc>
          <w:tcPr>
            <w:tcW w:w="2306" w:type="dxa"/>
          </w:tcPr>
          <w:p w:rsidR="002E56F4" w:rsidRPr="009F6901" w:rsidRDefault="002E56F4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lastRenderedPageBreak/>
              <w:t>Определять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тему и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>главную мысль произведения; выделять в тексте главное и второстепенное; ставить вопросы к прочитанному</w:t>
            </w:r>
          </w:p>
        </w:tc>
        <w:tc>
          <w:tcPr>
            <w:tcW w:w="3506" w:type="dxa"/>
            <w:gridSpan w:val="2"/>
          </w:tcPr>
          <w:p w:rsidR="002E56F4" w:rsidRPr="009F6901" w:rsidRDefault="002E56F4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Cs/>
                <w:sz w:val="20"/>
                <w:szCs w:val="24"/>
              </w:rPr>
              <w:lastRenderedPageBreak/>
              <w:t xml:space="preserve">Осознание способов и приёмов </w:t>
            </w:r>
            <w:r w:rsidRPr="009F6901">
              <w:rPr>
                <w:rFonts w:ascii="Times New Roman" w:hAnsi="Times New Roman"/>
                <w:iCs/>
                <w:sz w:val="20"/>
                <w:szCs w:val="24"/>
              </w:rPr>
              <w:lastRenderedPageBreak/>
              <w:t>действий при решении учебных задач.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353" w:type="dxa"/>
          </w:tcPr>
          <w:p w:rsidR="002E56F4" w:rsidRPr="009F6901" w:rsidRDefault="002E56F4" w:rsidP="002E56F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Выучить </w:t>
            </w:r>
            <w:r w:rsidRPr="009F690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отрывок наизусть с. 47</w:t>
            </w:r>
          </w:p>
        </w:tc>
      </w:tr>
      <w:tr w:rsidR="00A319AF" w:rsidRPr="009F6901" w:rsidTr="00EB4377">
        <w:tc>
          <w:tcPr>
            <w:tcW w:w="762" w:type="dxa"/>
          </w:tcPr>
          <w:p w:rsidR="002E56F4" w:rsidRPr="009F6901" w:rsidRDefault="002E56F4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57</w:t>
            </w:r>
          </w:p>
        </w:tc>
        <w:tc>
          <w:tcPr>
            <w:tcW w:w="4135" w:type="dxa"/>
          </w:tcPr>
          <w:p w:rsidR="002E56F4" w:rsidRPr="009F6901" w:rsidRDefault="002E56F4" w:rsidP="009764EB">
            <w:pPr>
              <w:spacing w:line="240" w:lineRule="atLeast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К.Г. Паустовский «Корзина с еловыми шишками». Герои произведения</w:t>
            </w:r>
          </w:p>
        </w:tc>
        <w:tc>
          <w:tcPr>
            <w:tcW w:w="3042" w:type="dxa"/>
            <w:vMerge/>
          </w:tcPr>
          <w:p w:rsidR="002E56F4" w:rsidRPr="009F6901" w:rsidRDefault="002E56F4" w:rsidP="009764EB">
            <w:pPr>
              <w:tabs>
                <w:tab w:val="left" w:pos="4500"/>
              </w:tabs>
              <w:snapToGrid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06" w:type="dxa"/>
          </w:tcPr>
          <w:p w:rsidR="002E56F4" w:rsidRPr="009F6901" w:rsidRDefault="002E56F4" w:rsidP="009861C7">
            <w:pPr>
              <w:tabs>
                <w:tab w:val="left" w:pos="4500"/>
              </w:tabs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Определять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тему и главную </w:t>
            </w:r>
            <w:r w:rsidRPr="009F6901">
              <w:rPr>
                <w:rFonts w:ascii="Times New Roman" w:hAnsi="Times New Roman"/>
                <w:spacing w:val="-3"/>
                <w:sz w:val="20"/>
                <w:szCs w:val="24"/>
              </w:rPr>
              <w:t>мысль произведения,составлять вопросы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по тексту, составлять небольшое монологическое высказывание с опорой на авторский текст</w:t>
            </w:r>
          </w:p>
        </w:tc>
        <w:tc>
          <w:tcPr>
            <w:tcW w:w="3506" w:type="dxa"/>
            <w:gridSpan w:val="2"/>
          </w:tcPr>
          <w:p w:rsidR="002E56F4" w:rsidRPr="009F6901" w:rsidRDefault="002E56F4" w:rsidP="002E56F4">
            <w:pPr>
              <w:spacing w:line="240" w:lineRule="atLeast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>Работать по плану, сверяя свои действия с целью, корректировать свою деятельность;</w:t>
            </w:r>
            <w:r w:rsidRPr="009F6901">
              <w:rPr>
                <w:rFonts w:ascii="Times New Roman" w:hAnsi="Times New Roman"/>
                <w:sz w:val="20"/>
                <w:szCs w:val="24"/>
              </w:rPr>
              <w:br/>
            </w:r>
            <w:r w:rsidRPr="009F6901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2E56F4" w:rsidRPr="009F6901" w:rsidRDefault="002E56F4" w:rsidP="009764EB">
            <w:pPr>
              <w:tabs>
                <w:tab w:val="left" w:pos="4500"/>
              </w:tabs>
              <w:snapToGrid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53" w:type="dxa"/>
          </w:tcPr>
          <w:p w:rsidR="002E56F4" w:rsidRPr="009F6901" w:rsidRDefault="002E56F4" w:rsidP="002E56F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Пересказать любую часть</w:t>
            </w:r>
          </w:p>
        </w:tc>
      </w:tr>
      <w:tr w:rsidR="00A319AF" w:rsidRPr="009F6901" w:rsidTr="00EB4377">
        <w:tc>
          <w:tcPr>
            <w:tcW w:w="762" w:type="dxa"/>
          </w:tcPr>
          <w:p w:rsidR="002E56F4" w:rsidRPr="009F6901" w:rsidRDefault="002E56F4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58</w:t>
            </w:r>
          </w:p>
        </w:tc>
        <w:tc>
          <w:tcPr>
            <w:tcW w:w="4135" w:type="dxa"/>
          </w:tcPr>
          <w:p w:rsidR="002E56F4" w:rsidRPr="009F6901" w:rsidRDefault="002E56F4" w:rsidP="008B1677">
            <w:pPr>
              <w:snapToGrid w:val="0"/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М.М. Зощенко «Елка».</w:t>
            </w:r>
          </w:p>
          <w:p w:rsidR="002E56F4" w:rsidRPr="009F6901" w:rsidRDefault="0062198A" w:rsidP="008B1677">
            <w:pPr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Комическое в рассказе, средства его создания</w:t>
            </w:r>
          </w:p>
          <w:p w:rsidR="002E56F4" w:rsidRPr="009F6901" w:rsidRDefault="002E56F4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Комбинированный урок </w:t>
            </w:r>
          </w:p>
          <w:p w:rsidR="002E56F4" w:rsidRPr="009F6901" w:rsidRDefault="002E56F4" w:rsidP="008B1677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42" w:type="dxa"/>
          </w:tcPr>
          <w:p w:rsidR="002E56F4" w:rsidRPr="009F6901" w:rsidRDefault="002E56F4" w:rsidP="008B1677">
            <w:pPr>
              <w:snapToGrid w:val="0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Участвовать в диалоге при обсуждении 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произведения. </w:t>
            </w:r>
          </w:p>
          <w:p w:rsidR="002E56F4" w:rsidRPr="009F6901" w:rsidRDefault="002E56F4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Участвовать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>в диалоге при обсуж</w:t>
            </w:r>
            <w:r w:rsidRPr="009F6901">
              <w:rPr>
                <w:rFonts w:ascii="Times New Roman" w:hAnsi="Times New Roman"/>
                <w:sz w:val="20"/>
                <w:szCs w:val="24"/>
              </w:rPr>
              <w:softHyphen/>
              <w:t>дении прослушанного (прочитанного) произ</w:t>
            </w:r>
            <w:r w:rsidRPr="009F6901">
              <w:rPr>
                <w:rFonts w:ascii="Times New Roman" w:hAnsi="Times New Roman"/>
                <w:sz w:val="20"/>
                <w:szCs w:val="24"/>
              </w:rPr>
              <w:softHyphen/>
              <w:t xml:space="preserve">ведения. </w:t>
            </w:r>
          </w:p>
          <w:p w:rsidR="002E56F4" w:rsidRPr="009F6901" w:rsidRDefault="002E56F4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Ста</w:t>
            </w:r>
            <w:r w:rsidRPr="009F6901">
              <w:rPr>
                <w:rFonts w:ascii="Times New Roman" w:hAnsi="Times New Roman"/>
                <w:sz w:val="20"/>
                <w:szCs w:val="24"/>
              </w:rPr>
              <w:softHyphen/>
              <w:t>вить вопросы по со</w:t>
            </w:r>
            <w:r w:rsidRPr="009F6901">
              <w:rPr>
                <w:rFonts w:ascii="Times New Roman" w:hAnsi="Times New Roman"/>
                <w:sz w:val="20"/>
                <w:szCs w:val="24"/>
              </w:rPr>
              <w:softHyphen/>
              <w:t>держанию прочитан</w:t>
            </w:r>
            <w:r w:rsidRPr="009F6901">
              <w:rPr>
                <w:rFonts w:ascii="Times New Roman" w:hAnsi="Times New Roman"/>
                <w:sz w:val="20"/>
                <w:szCs w:val="24"/>
              </w:rPr>
              <w:softHyphen/>
              <w:t>ного, отвечать на них.</w:t>
            </w:r>
          </w:p>
          <w:p w:rsidR="0062198A" w:rsidRPr="009F6901" w:rsidRDefault="0062198A" w:rsidP="008B1677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Самостоятельная работа</w:t>
            </w:r>
          </w:p>
        </w:tc>
        <w:tc>
          <w:tcPr>
            <w:tcW w:w="2306" w:type="dxa"/>
          </w:tcPr>
          <w:p w:rsidR="002E56F4" w:rsidRPr="009F6901" w:rsidRDefault="002E56F4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Высказывать 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оценочные суждения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>о прочитанном про</w:t>
            </w:r>
            <w:r w:rsidRPr="009F6901">
              <w:rPr>
                <w:rFonts w:ascii="Times New Roman" w:hAnsi="Times New Roman"/>
                <w:sz w:val="20"/>
                <w:szCs w:val="24"/>
              </w:rPr>
              <w:softHyphen/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изведении (герое, 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событии), анализиро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softHyphen/>
            </w:r>
            <w:r w:rsidRPr="009F6901">
              <w:rPr>
                <w:rFonts w:ascii="Times New Roman" w:hAnsi="Times New Roman"/>
                <w:spacing w:val="-3"/>
                <w:sz w:val="20"/>
                <w:szCs w:val="24"/>
              </w:rPr>
              <w:t>вать образные языко</w:t>
            </w:r>
            <w:r w:rsidRPr="009F6901">
              <w:rPr>
                <w:rFonts w:ascii="Times New Roman" w:hAnsi="Times New Roman"/>
                <w:spacing w:val="-3"/>
                <w:sz w:val="20"/>
                <w:szCs w:val="24"/>
              </w:rPr>
              <w:softHyphen/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вые средства </w:t>
            </w:r>
          </w:p>
        </w:tc>
        <w:tc>
          <w:tcPr>
            <w:tcW w:w="3506" w:type="dxa"/>
            <w:gridSpan w:val="2"/>
          </w:tcPr>
          <w:p w:rsidR="002E56F4" w:rsidRPr="009F6901" w:rsidRDefault="002E56F4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Cs/>
                <w:sz w:val="20"/>
                <w:szCs w:val="24"/>
              </w:rPr>
              <w:t>Осознание способов и приёмов действий при решении учебных задач.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353" w:type="dxa"/>
          </w:tcPr>
          <w:p w:rsidR="0062198A" w:rsidRPr="009F6901" w:rsidRDefault="0062198A" w:rsidP="0062198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</w:pPr>
            <w:r w:rsidRPr="009F6901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  <w:t>Подобрать пословицы, выражаю-</w:t>
            </w:r>
          </w:p>
          <w:p w:rsidR="002E56F4" w:rsidRPr="009F6901" w:rsidRDefault="0062198A" w:rsidP="0062198A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  <w:t>щие главную мысль рассказа.</w:t>
            </w:r>
          </w:p>
        </w:tc>
      </w:tr>
      <w:tr w:rsidR="00A319AF" w:rsidRPr="009F6901" w:rsidTr="00EB4377">
        <w:tc>
          <w:tcPr>
            <w:tcW w:w="762" w:type="dxa"/>
          </w:tcPr>
          <w:p w:rsidR="002E56F4" w:rsidRPr="009F6901" w:rsidRDefault="002E56F4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59</w:t>
            </w:r>
          </w:p>
        </w:tc>
        <w:tc>
          <w:tcPr>
            <w:tcW w:w="4135" w:type="dxa"/>
          </w:tcPr>
          <w:p w:rsidR="002E56F4" w:rsidRPr="009F6901" w:rsidRDefault="0040139E" w:rsidP="009764EB">
            <w:pPr>
              <w:spacing w:line="240" w:lineRule="atLeast"/>
              <w:rPr>
                <w:rFonts w:ascii="Times New Roman" w:hAnsi="Times New Roman"/>
                <w:b/>
                <w:sz w:val="20"/>
                <w:szCs w:val="24"/>
              </w:rPr>
            </w:pPr>
            <w:r w:rsidRPr="009F6901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</w:rPr>
              <w:t>Что такое серии книг и каково их назначение</w:t>
            </w:r>
          </w:p>
        </w:tc>
        <w:tc>
          <w:tcPr>
            <w:tcW w:w="3042" w:type="dxa"/>
          </w:tcPr>
          <w:p w:rsidR="002E56F4" w:rsidRPr="009F6901" w:rsidRDefault="002E56F4" w:rsidP="009764EB">
            <w:pPr>
              <w:tabs>
                <w:tab w:val="left" w:pos="4500"/>
              </w:tabs>
              <w:snapToGrid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06" w:type="dxa"/>
          </w:tcPr>
          <w:p w:rsidR="002E56F4" w:rsidRPr="009F6901" w:rsidRDefault="0040139E" w:rsidP="009764EB">
            <w:pPr>
              <w:tabs>
                <w:tab w:val="left" w:pos="4500"/>
              </w:tabs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Называть 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изученные литера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softHyphen/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турные произведения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>и их авторов, рассказывать основ</w:t>
            </w:r>
            <w:r w:rsidRPr="009F6901">
              <w:rPr>
                <w:rFonts w:ascii="Times New Roman" w:hAnsi="Times New Roman"/>
                <w:sz w:val="20"/>
                <w:szCs w:val="24"/>
              </w:rPr>
              <w:softHyphen/>
              <w:t>ное содержание изу</w:t>
            </w:r>
            <w:r w:rsidRPr="009F6901">
              <w:rPr>
                <w:rFonts w:ascii="Times New Roman" w:hAnsi="Times New Roman"/>
                <w:sz w:val="20"/>
                <w:szCs w:val="24"/>
              </w:rPr>
              <w:softHyphen/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ченных литератур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softHyphen/>
            </w:r>
            <w:r w:rsidRPr="009F6901">
              <w:rPr>
                <w:rFonts w:ascii="Times New Roman" w:hAnsi="Times New Roman"/>
                <w:sz w:val="20"/>
                <w:szCs w:val="24"/>
              </w:rPr>
              <w:t>ных произведений</w:t>
            </w:r>
          </w:p>
        </w:tc>
        <w:tc>
          <w:tcPr>
            <w:tcW w:w="3506" w:type="dxa"/>
            <w:gridSpan w:val="2"/>
          </w:tcPr>
          <w:p w:rsidR="002E56F4" w:rsidRPr="009F6901" w:rsidRDefault="002E56F4" w:rsidP="009764EB">
            <w:pPr>
              <w:tabs>
                <w:tab w:val="left" w:pos="4500"/>
              </w:tabs>
              <w:snapToGrid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53" w:type="dxa"/>
          </w:tcPr>
          <w:p w:rsidR="002E56F4" w:rsidRPr="009F6901" w:rsidRDefault="0040139E" w:rsidP="0040139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Составить рассказ о творчестве М.М.Зощенко</w:t>
            </w:r>
          </w:p>
        </w:tc>
      </w:tr>
      <w:tr w:rsidR="00A319AF" w:rsidRPr="009F6901" w:rsidTr="00EB4377">
        <w:tc>
          <w:tcPr>
            <w:tcW w:w="762" w:type="dxa"/>
          </w:tcPr>
          <w:p w:rsidR="0040139E" w:rsidRPr="009F6901" w:rsidRDefault="0040139E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4135" w:type="dxa"/>
          </w:tcPr>
          <w:p w:rsidR="0040139E" w:rsidRPr="009F6901" w:rsidRDefault="0040139E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Обобщение по 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разделу «Страна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>детства».</w:t>
            </w:r>
          </w:p>
          <w:p w:rsidR="0040139E" w:rsidRPr="009F6901" w:rsidRDefault="0040139E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Оценка достижений.</w:t>
            </w:r>
          </w:p>
          <w:p w:rsidR="0040139E" w:rsidRPr="009F6901" w:rsidRDefault="0040139E" w:rsidP="008B1677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40139E" w:rsidRPr="009F6901" w:rsidRDefault="0040139E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Контрольно-обобщающий урок </w:t>
            </w:r>
          </w:p>
        </w:tc>
        <w:tc>
          <w:tcPr>
            <w:tcW w:w="3042" w:type="dxa"/>
          </w:tcPr>
          <w:p w:rsidR="0040139E" w:rsidRPr="009F6901" w:rsidRDefault="0040139E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Подбирать книги по теме.</w:t>
            </w:r>
          </w:p>
          <w:p w:rsidR="0040139E" w:rsidRPr="009F6901" w:rsidRDefault="0040139E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Придумывать смешные рассказы о школьной жизни, не обижая своих друзей.</w:t>
            </w:r>
          </w:p>
          <w:p w:rsidR="0040139E" w:rsidRPr="009F6901" w:rsidRDefault="0040139E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Проверять себя и самостоятельно оценивать свои достижения </w:t>
            </w:r>
          </w:p>
          <w:p w:rsidR="0040139E" w:rsidRPr="009F6901" w:rsidRDefault="0040139E" w:rsidP="008B1677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Проверочная работа</w:t>
            </w:r>
          </w:p>
        </w:tc>
        <w:tc>
          <w:tcPr>
            <w:tcW w:w="2306" w:type="dxa"/>
          </w:tcPr>
          <w:p w:rsidR="0040139E" w:rsidRPr="009F6901" w:rsidRDefault="0040139E" w:rsidP="008B1677">
            <w:pPr>
              <w:shd w:val="clear" w:color="auto" w:fill="FFFFFF"/>
              <w:snapToGrid w:val="0"/>
              <w:spacing w:line="245" w:lineRule="exact"/>
              <w:ind w:right="-108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Называть 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изученные литера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softHyphen/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турные произведения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>и их авторов, рассказывать основ</w:t>
            </w:r>
            <w:r w:rsidRPr="009F6901">
              <w:rPr>
                <w:rFonts w:ascii="Times New Roman" w:hAnsi="Times New Roman"/>
                <w:sz w:val="20"/>
                <w:szCs w:val="24"/>
              </w:rPr>
              <w:softHyphen/>
              <w:t>ное содержание изу</w:t>
            </w:r>
            <w:r w:rsidRPr="009F6901">
              <w:rPr>
                <w:rFonts w:ascii="Times New Roman" w:hAnsi="Times New Roman"/>
                <w:sz w:val="20"/>
                <w:szCs w:val="24"/>
              </w:rPr>
              <w:softHyphen/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ченных литератур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softHyphen/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ных произведений </w:t>
            </w:r>
          </w:p>
        </w:tc>
        <w:tc>
          <w:tcPr>
            <w:tcW w:w="3506" w:type="dxa"/>
            <w:gridSpan w:val="2"/>
          </w:tcPr>
          <w:p w:rsidR="0040139E" w:rsidRPr="009F6901" w:rsidRDefault="0040139E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353" w:type="dxa"/>
          </w:tcPr>
          <w:p w:rsidR="0040139E" w:rsidRPr="009F6901" w:rsidRDefault="0040139E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77BE9" w:rsidRPr="009F6901" w:rsidTr="008B1677">
        <w:tc>
          <w:tcPr>
            <w:tcW w:w="15104" w:type="dxa"/>
            <w:gridSpan w:val="7"/>
          </w:tcPr>
          <w:p w:rsidR="00C77BE9" w:rsidRPr="009F6901" w:rsidRDefault="00C77BE9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</w:rPr>
              <w:t>Поэтическая тетрадь (4ч)</w:t>
            </w:r>
          </w:p>
        </w:tc>
      </w:tr>
      <w:tr w:rsidR="00A319AF" w:rsidRPr="009F6901" w:rsidTr="00EB4377">
        <w:tc>
          <w:tcPr>
            <w:tcW w:w="762" w:type="dxa"/>
          </w:tcPr>
          <w:p w:rsidR="00C77BE9" w:rsidRPr="009F6901" w:rsidRDefault="00C77BE9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61</w:t>
            </w:r>
          </w:p>
        </w:tc>
        <w:tc>
          <w:tcPr>
            <w:tcW w:w="4135" w:type="dxa"/>
          </w:tcPr>
          <w:p w:rsidR="00C77BE9" w:rsidRPr="009F6901" w:rsidRDefault="00C77BE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Знакомство с названием раздела, прогнозирование его содержания. В.Я. Брюсов «Опять сон», «Детская» </w:t>
            </w:r>
          </w:p>
          <w:p w:rsidR="00C77BE9" w:rsidRPr="009F6901" w:rsidRDefault="00C77BE9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>Тема детства в произведениях</w:t>
            </w:r>
          </w:p>
          <w:p w:rsidR="00C77BE9" w:rsidRPr="009F6901" w:rsidRDefault="00C77BE9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042" w:type="dxa"/>
          </w:tcPr>
          <w:p w:rsidR="00C77BE9" w:rsidRPr="009F6901" w:rsidRDefault="00C77BE9" w:rsidP="008B1677">
            <w:pPr>
              <w:shd w:val="clear" w:color="auto" w:fill="FFFFFF"/>
              <w:snapToGrid w:val="0"/>
              <w:ind w:left="5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>Прогнозировать содержание раздела. Планировать работу на уроке.</w:t>
            </w:r>
          </w:p>
          <w:p w:rsidR="00C77BE9" w:rsidRPr="009F6901" w:rsidRDefault="00C77BE9" w:rsidP="008B1677">
            <w:pPr>
              <w:shd w:val="clear" w:color="auto" w:fill="FFFFFF"/>
              <w:ind w:left="5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Читать стихотворение выразительно, выражая авторское настроение. </w:t>
            </w:r>
          </w:p>
          <w:p w:rsidR="00C77BE9" w:rsidRPr="009F6901" w:rsidRDefault="00C77BE9" w:rsidP="008B1677">
            <w:pPr>
              <w:shd w:val="clear" w:color="auto" w:fill="FFFFFF"/>
              <w:ind w:left="5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Использовать приёмы интонационного чтения (выразить радость, определить силу голоса, выбрать тон и темп чтения) </w:t>
            </w:r>
          </w:p>
          <w:p w:rsidR="00C77BE9" w:rsidRPr="009F6901" w:rsidRDefault="00C77BE9" w:rsidP="008B1677">
            <w:pPr>
              <w:shd w:val="clear" w:color="auto" w:fill="FFFFFF"/>
              <w:ind w:left="5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Фронтальный опрос</w:t>
            </w:r>
          </w:p>
        </w:tc>
        <w:tc>
          <w:tcPr>
            <w:tcW w:w="2306" w:type="dxa"/>
          </w:tcPr>
          <w:p w:rsidR="00C77BE9" w:rsidRPr="009F6901" w:rsidRDefault="00C77BE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lastRenderedPageBreak/>
              <w:t>Называть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произведения русских поэтов. Выразительно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читать стихотворение, использовать интонацию. </w:t>
            </w: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Анализировать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средства художественной выразительности </w:t>
            </w:r>
          </w:p>
        </w:tc>
        <w:tc>
          <w:tcPr>
            <w:tcW w:w="3506" w:type="dxa"/>
            <w:gridSpan w:val="2"/>
          </w:tcPr>
          <w:p w:rsidR="00C77BE9" w:rsidRPr="009F6901" w:rsidRDefault="00C77BE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Целеполагание как постановка учебной задачи на основе соотнесения того, что уже известно и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353" w:type="dxa"/>
          </w:tcPr>
          <w:p w:rsidR="00C77BE9" w:rsidRPr="009F6901" w:rsidRDefault="00C77BE9" w:rsidP="00C77BE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Выразительное чтение с.68-70</w:t>
            </w:r>
          </w:p>
        </w:tc>
      </w:tr>
      <w:tr w:rsidR="00A319AF" w:rsidRPr="009F6901" w:rsidTr="00EB4377">
        <w:tc>
          <w:tcPr>
            <w:tcW w:w="762" w:type="dxa"/>
          </w:tcPr>
          <w:p w:rsidR="00C77BE9" w:rsidRPr="009F6901" w:rsidRDefault="00C77BE9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62</w:t>
            </w:r>
          </w:p>
        </w:tc>
        <w:tc>
          <w:tcPr>
            <w:tcW w:w="4135" w:type="dxa"/>
          </w:tcPr>
          <w:p w:rsidR="00C77BE9" w:rsidRPr="009F6901" w:rsidRDefault="00C77BE9" w:rsidP="008B1677">
            <w:pPr>
              <w:snapToGrid w:val="0"/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С.А. Есенин «Ба</w:t>
            </w:r>
            <w:r w:rsidRPr="009F6901">
              <w:rPr>
                <w:rFonts w:ascii="Times New Roman" w:hAnsi="Times New Roman"/>
                <w:sz w:val="20"/>
                <w:szCs w:val="24"/>
              </w:rPr>
              <w:softHyphen/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бушкины сказки» </w:t>
            </w:r>
          </w:p>
          <w:p w:rsidR="00C77BE9" w:rsidRPr="009F6901" w:rsidRDefault="00C77BE9" w:rsidP="00C77BE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</w:pPr>
            <w:r w:rsidRPr="009F6901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  <w:t>Стихи</w:t>
            </w:r>
          </w:p>
          <w:p w:rsidR="00C77BE9" w:rsidRPr="009F6901" w:rsidRDefault="00C77BE9" w:rsidP="00C77BE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16"/>
                <w:lang w:eastAsia="ru-RU"/>
              </w:rPr>
            </w:pPr>
            <w:r w:rsidRPr="009F6901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  <w:t xml:space="preserve"> о счастливых днях детства.</w:t>
            </w:r>
          </w:p>
          <w:p w:rsidR="00C77BE9" w:rsidRPr="009F6901" w:rsidRDefault="00C77BE9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042" w:type="dxa"/>
          </w:tcPr>
          <w:p w:rsidR="00C77BE9" w:rsidRPr="009F6901" w:rsidRDefault="00C77BE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Определять различные средства выразительности. </w:t>
            </w:r>
          </w:p>
          <w:p w:rsidR="00C77BE9" w:rsidRPr="009F6901" w:rsidRDefault="00C77BE9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Наблюдать за жизнью слов в художественном тексте. </w:t>
            </w:r>
          </w:p>
          <w:p w:rsidR="00C77BE9" w:rsidRPr="009F6901" w:rsidRDefault="00C77BE9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Наблюдать за повторением ударных и безударных слогов в слове (ритмом). Объяснять интересные выражения в тексте </w:t>
            </w:r>
          </w:p>
        </w:tc>
        <w:tc>
          <w:tcPr>
            <w:tcW w:w="2306" w:type="dxa"/>
          </w:tcPr>
          <w:p w:rsidR="00C77BE9" w:rsidRPr="009F6901" w:rsidRDefault="00C77BE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Определять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тему и главную мысль произведения, сравнивать стихотворения разных авторов на одну и ту же тему. Выразительно читать стихотворение, использовать интонацию </w:t>
            </w:r>
          </w:p>
        </w:tc>
        <w:tc>
          <w:tcPr>
            <w:tcW w:w="3506" w:type="dxa"/>
            <w:gridSpan w:val="2"/>
          </w:tcPr>
          <w:p w:rsidR="00C77BE9" w:rsidRPr="009F6901" w:rsidRDefault="00C77BE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Определение цели учебной деятельности с помощью учителя и самостоятельно, поиск средства её осуществления. Построение логичного рассуждения, аналогии </w:t>
            </w:r>
          </w:p>
        </w:tc>
        <w:tc>
          <w:tcPr>
            <w:tcW w:w="1353" w:type="dxa"/>
          </w:tcPr>
          <w:p w:rsidR="00C77BE9" w:rsidRPr="009F6901" w:rsidRDefault="00C77BE9" w:rsidP="00C77BE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Наизусть с. 71</w:t>
            </w:r>
          </w:p>
        </w:tc>
      </w:tr>
      <w:tr w:rsidR="00A319AF" w:rsidRPr="009F6901" w:rsidTr="00EB4377">
        <w:tc>
          <w:tcPr>
            <w:tcW w:w="762" w:type="dxa"/>
          </w:tcPr>
          <w:p w:rsidR="00C77BE9" w:rsidRPr="009F6901" w:rsidRDefault="00C77BE9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63</w:t>
            </w:r>
          </w:p>
        </w:tc>
        <w:tc>
          <w:tcPr>
            <w:tcW w:w="4135" w:type="dxa"/>
          </w:tcPr>
          <w:p w:rsidR="00C77BE9" w:rsidRPr="009F6901" w:rsidRDefault="00C77BE9" w:rsidP="008B1677">
            <w:pPr>
              <w:snapToGrid w:val="0"/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М.И. Цветаева «Бежит тропинка 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с бугорка» , «Наши царства»</w:t>
            </w:r>
          </w:p>
          <w:p w:rsidR="00C77BE9" w:rsidRPr="009F6901" w:rsidRDefault="00C77BE9" w:rsidP="008B1677">
            <w:pPr>
              <w:snapToGrid w:val="0"/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Тема природы и Родины в стихах</w:t>
            </w:r>
          </w:p>
          <w:p w:rsidR="00C77BE9" w:rsidRPr="009F6901" w:rsidRDefault="00C77BE9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042" w:type="dxa"/>
          </w:tcPr>
          <w:p w:rsidR="00C77BE9" w:rsidRPr="009F6901" w:rsidRDefault="00C77BE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Следить за выражением и развитием чувства в лирическом стихотворении. Читать выразительно стихотворение, передавая настроение автора. </w:t>
            </w:r>
          </w:p>
          <w:p w:rsidR="00C77BE9" w:rsidRPr="009F6901" w:rsidRDefault="00C77BE9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Использовать приёмы интонационного чтения (выразить радость, грусть, определить силу голоса, выбрать тон и темп чтения). </w:t>
            </w:r>
          </w:p>
          <w:p w:rsidR="00C77BE9" w:rsidRPr="009F6901" w:rsidRDefault="00C77BE9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Иллюстрировать стихотворение </w:t>
            </w:r>
          </w:p>
          <w:p w:rsidR="00C77BE9" w:rsidRPr="009F6901" w:rsidRDefault="00C77BE9" w:rsidP="008B1677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Индивидуальный опрос</w:t>
            </w:r>
          </w:p>
        </w:tc>
        <w:tc>
          <w:tcPr>
            <w:tcW w:w="2306" w:type="dxa"/>
          </w:tcPr>
          <w:p w:rsidR="00C77BE9" w:rsidRPr="009F6901" w:rsidRDefault="00C77BE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Определять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тему и главную мысль произведения, сравнивать стихотворения разных авторов на одну и ту же тему. Выразительно читать стихотворение, использовать интонацию </w:t>
            </w:r>
          </w:p>
        </w:tc>
        <w:tc>
          <w:tcPr>
            <w:tcW w:w="3506" w:type="dxa"/>
            <w:gridSpan w:val="2"/>
          </w:tcPr>
          <w:p w:rsidR="00C77BE9" w:rsidRPr="009F6901" w:rsidRDefault="00C77BE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Освоение основ смыслового чтения поэтического текста, выделение существенной информации. Осуществление анализа объектов с выделением существенных и несущественных признаков.Декларирование произведения.Определение эмоционального характера текста </w:t>
            </w:r>
          </w:p>
        </w:tc>
        <w:tc>
          <w:tcPr>
            <w:tcW w:w="1353" w:type="dxa"/>
          </w:tcPr>
          <w:p w:rsidR="00C77BE9" w:rsidRPr="009F6901" w:rsidRDefault="00C77BE9" w:rsidP="00C77BE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Выразительное чтение с. 72-73</w:t>
            </w:r>
          </w:p>
        </w:tc>
      </w:tr>
      <w:tr w:rsidR="00A319AF" w:rsidRPr="009F6901" w:rsidTr="00EB4377">
        <w:tc>
          <w:tcPr>
            <w:tcW w:w="762" w:type="dxa"/>
          </w:tcPr>
          <w:p w:rsidR="00C77BE9" w:rsidRPr="009F6901" w:rsidRDefault="00C77BE9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64</w:t>
            </w:r>
          </w:p>
        </w:tc>
        <w:tc>
          <w:tcPr>
            <w:tcW w:w="4135" w:type="dxa"/>
          </w:tcPr>
          <w:p w:rsidR="00C77BE9" w:rsidRPr="009F6901" w:rsidRDefault="00C77BE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Обобщение по 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разделу «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>Поэтическая тетрадь».</w:t>
            </w:r>
          </w:p>
          <w:p w:rsidR="00C77BE9" w:rsidRPr="009F6901" w:rsidRDefault="00C77BE9" w:rsidP="008B1677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C77BE9" w:rsidRPr="009F6901" w:rsidRDefault="00C77BE9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Контрольно-обобщающий урок </w:t>
            </w:r>
          </w:p>
        </w:tc>
        <w:tc>
          <w:tcPr>
            <w:tcW w:w="3042" w:type="dxa"/>
          </w:tcPr>
          <w:p w:rsidR="00C77BE9" w:rsidRPr="009F6901" w:rsidRDefault="00C77BE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Участвовать в конкурсе чтецов со своим любимым стихотворением.</w:t>
            </w:r>
          </w:p>
          <w:p w:rsidR="00C77BE9" w:rsidRPr="009F6901" w:rsidRDefault="00C77BE9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Проверять себя и самостоятельно оценивать свои достижения </w:t>
            </w:r>
          </w:p>
          <w:p w:rsidR="00C77BE9" w:rsidRPr="009F6901" w:rsidRDefault="00C77BE9" w:rsidP="008B1677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Тест</w:t>
            </w:r>
          </w:p>
        </w:tc>
        <w:tc>
          <w:tcPr>
            <w:tcW w:w="2306" w:type="dxa"/>
          </w:tcPr>
          <w:p w:rsidR="00C77BE9" w:rsidRPr="009F6901" w:rsidRDefault="00C77BE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Называть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произведения русских поэтов. </w:t>
            </w: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Анализировать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средства художественной выразительности, выразительно читать текст, использовать интонацию, участвовать в диалоге при обсуждении прочитанного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произведения </w:t>
            </w:r>
          </w:p>
        </w:tc>
        <w:tc>
          <w:tcPr>
            <w:tcW w:w="3506" w:type="dxa"/>
            <w:gridSpan w:val="2"/>
          </w:tcPr>
          <w:p w:rsidR="00C77BE9" w:rsidRPr="009F6901" w:rsidRDefault="00C77BE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353" w:type="dxa"/>
          </w:tcPr>
          <w:p w:rsidR="00C77BE9" w:rsidRPr="009F6901" w:rsidRDefault="00C77BE9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92860" w:rsidRPr="009F6901" w:rsidTr="008B1677">
        <w:tc>
          <w:tcPr>
            <w:tcW w:w="15104" w:type="dxa"/>
            <w:gridSpan w:val="7"/>
          </w:tcPr>
          <w:p w:rsidR="00392860" w:rsidRPr="009F6901" w:rsidRDefault="00EE56F2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Природа и мы (10</w:t>
            </w:r>
            <w:r w:rsidR="00392860" w:rsidRPr="009F6901">
              <w:rPr>
                <w:rFonts w:ascii="Times New Roman" w:hAnsi="Times New Roman"/>
                <w:b/>
                <w:sz w:val="20"/>
                <w:szCs w:val="24"/>
              </w:rPr>
              <w:t>ч)</w:t>
            </w:r>
          </w:p>
        </w:tc>
      </w:tr>
      <w:tr w:rsidR="00A319AF" w:rsidRPr="009F6901" w:rsidTr="00EB4377">
        <w:tc>
          <w:tcPr>
            <w:tcW w:w="762" w:type="dxa"/>
          </w:tcPr>
          <w:p w:rsidR="00392860" w:rsidRPr="009F6901" w:rsidRDefault="00392860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65</w:t>
            </w:r>
          </w:p>
        </w:tc>
        <w:tc>
          <w:tcPr>
            <w:tcW w:w="4135" w:type="dxa"/>
          </w:tcPr>
          <w:p w:rsidR="00392860" w:rsidRPr="009F6901" w:rsidRDefault="00392860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Знакомство с названием раздела, прогнозирование его содержания. Д.Н. Мамин-Сибиряк «Приёмыш» </w:t>
            </w:r>
          </w:p>
          <w:p w:rsidR="00392860" w:rsidRPr="009F6901" w:rsidRDefault="00392860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042" w:type="dxa"/>
          </w:tcPr>
          <w:p w:rsidR="00392860" w:rsidRPr="009F6901" w:rsidRDefault="00392860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Прогнозировать содержание раздела. Планировать работу с произведением на уроке, используя условные обозначения. </w:t>
            </w:r>
          </w:p>
          <w:p w:rsidR="00392860" w:rsidRPr="009F6901" w:rsidRDefault="00392860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Понимать нравственный смысл рассказа. </w:t>
            </w:r>
          </w:p>
          <w:p w:rsidR="00392860" w:rsidRPr="009F6901" w:rsidRDefault="00392860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Определять основную мысль рассказа </w:t>
            </w:r>
          </w:p>
          <w:p w:rsidR="00A319AF" w:rsidRPr="009F6901" w:rsidRDefault="00A319AF" w:rsidP="008B1677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Фронтальный опрос</w:t>
            </w:r>
          </w:p>
        </w:tc>
        <w:tc>
          <w:tcPr>
            <w:tcW w:w="2306" w:type="dxa"/>
          </w:tcPr>
          <w:p w:rsidR="00392860" w:rsidRPr="009F6901" w:rsidRDefault="00392860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Определять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тему и главную мысль произведения; выделять в тексте главное и второстепенное; ставить вопросы к прочитанному</w:t>
            </w:r>
          </w:p>
        </w:tc>
        <w:tc>
          <w:tcPr>
            <w:tcW w:w="3506" w:type="dxa"/>
            <w:gridSpan w:val="2"/>
          </w:tcPr>
          <w:p w:rsidR="00392860" w:rsidRPr="009F6901" w:rsidRDefault="00392860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353" w:type="dxa"/>
          </w:tcPr>
          <w:p w:rsidR="00392860" w:rsidRPr="009F6901" w:rsidRDefault="00392860" w:rsidP="00A319AF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Выразительное чтение с.76-</w:t>
            </w:r>
            <w:r w:rsidR="00A319AF" w:rsidRPr="009F6901">
              <w:rPr>
                <w:rFonts w:ascii="Times New Roman" w:hAnsi="Times New Roman" w:cs="Times New Roman"/>
                <w:sz w:val="20"/>
                <w:szCs w:val="24"/>
              </w:rPr>
              <w:t>83</w:t>
            </w:r>
          </w:p>
        </w:tc>
      </w:tr>
      <w:tr w:rsidR="00A319AF" w:rsidRPr="009F6901" w:rsidTr="00EB4377">
        <w:tc>
          <w:tcPr>
            <w:tcW w:w="762" w:type="dxa"/>
          </w:tcPr>
          <w:p w:rsidR="00392860" w:rsidRPr="009F6901" w:rsidRDefault="00392860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66</w:t>
            </w:r>
          </w:p>
        </w:tc>
        <w:tc>
          <w:tcPr>
            <w:tcW w:w="4135" w:type="dxa"/>
          </w:tcPr>
          <w:p w:rsidR="00392860" w:rsidRPr="009F6901" w:rsidRDefault="00392860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Д.Н. Мамин-Сибиряк «Приёмыш» Отношение человека к природе</w:t>
            </w:r>
          </w:p>
          <w:p w:rsidR="00392860" w:rsidRPr="009F6901" w:rsidRDefault="00392860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Урок развития умений и навыков </w:t>
            </w:r>
          </w:p>
        </w:tc>
        <w:tc>
          <w:tcPr>
            <w:tcW w:w="3042" w:type="dxa"/>
          </w:tcPr>
          <w:p w:rsidR="00392860" w:rsidRPr="009F6901" w:rsidRDefault="00392860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Определять жанр произведения. </w:t>
            </w:r>
          </w:p>
          <w:p w:rsidR="00392860" w:rsidRPr="009F6901" w:rsidRDefault="00392860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Определять идею произведения, отношение автора и собственное отношение к литературному персонажу. </w:t>
            </w:r>
          </w:p>
          <w:p w:rsidR="00392860" w:rsidRPr="009F6901" w:rsidRDefault="00392860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Понимать нравственный смысл рассказа. </w:t>
            </w:r>
          </w:p>
          <w:p w:rsidR="00392860" w:rsidRPr="009F6901" w:rsidRDefault="00392860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Определять основную мысль рассказа.</w:t>
            </w:r>
          </w:p>
          <w:p w:rsidR="00392860" w:rsidRPr="009F6901" w:rsidRDefault="00392860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Пересказывать текст выборочно </w:t>
            </w:r>
          </w:p>
          <w:p w:rsidR="00A319AF" w:rsidRPr="009F6901" w:rsidRDefault="00A319AF" w:rsidP="008B1677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Текущий опрос</w:t>
            </w:r>
          </w:p>
        </w:tc>
        <w:tc>
          <w:tcPr>
            <w:tcW w:w="2306" w:type="dxa"/>
          </w:tcPr>
          <w:p w:rsidR="00392860" w:rsidRPr="009F6901" w:rsidRDefault="00392860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Определять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тему и главную мысль произведения; выделять в тексте главное и второстепенное; ставить вопросы к прочитанному.</w:t>
            </w:r>
          </w:p>
          <w:p w:rsidR="00392860" w:rsidRPr="009F6901" w:rsidRDefault="00392860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Пересказывать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текст, показывая голосом, интонацией своё отношение к героям </w:t>
            </w:r>
          </w:p>
        </w:tc>
        <w:tc>
          <w:tcPr>
            <w:tcW w:w="3506" w:type="dxa"/>
            <w:gridSpan w:val="2"/>
          </w:tcPr>
          <w:p w:rsidR="00392860" w:rsidRPr="009F6901" w:rsidRDefault="00392860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Освоение основ смыслового чтения художественных и познавательных текстов, выделение существенной информации из текстов разных видов.Развитие воссоздающего и творческого воображения </w:t>
            </w:r>
          </w:p>
        </w:tc>
        <w:tc>
          <w:tcPr>
            <w:tcW w:w="1353" w:type="dxa"/>
          </w:tcPr>
          <w:p w:rsidR="00392860" w:rsidRPr="009F6901" w:rsidRDefault="00A319AF" w:rsidP="0039286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</w:pPr>
            <w:r w:rsidRPr="009F6901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  <w:t>Выборочный пересказ. По желанию</w:t>
            </w:r>
            <w:r w:rsidR="00392860" w:rsidRPr="009F6901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  <w:t>Написать сказочное продолжение истории.</w:t>
            </w:r>
          </w:p>
        </w:tc>
      </w:tr>
      <w:tr w:rsidR="00A319AF" w:rsidRPr="009F6901" w:rsidTr="00EB4377">
        <w:tc>
          <w:tcPr>
            <w:tcW w:w="762" w:type="dxa"/>
          </w:tcPr>
          <w:p w:rsidR="00392860" w:rsidRPr="009F6901" w:rsidRDefault="00392860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67</w:t>
            </w:r>
          </w:p>
        </w:tc>
        <w:tc>
          <w:tcPr>
            <w:tcW w:w="4135" w:type="dxa"/>
          </w:tcPr>
          <w:p w:rsidR="00392860" w:rsidRPr="009F6901" w:rsidRDefault="00392860" w:rsidP="008B1677">
            <w:pPr>
              <w:shd w:val="clear" w:color="auto" w:fill="FFFFFF"/>
              <w:tabs>
                <w:tab w:val="left" w:pos="2478"/>
              </w:tabs>
              <w:snapToGrid w:val="0"/>
              <w:ind w:left="5" w:right="-108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А.И. Куприн</w:t>
            </w:r>
          </w:p>
          <w:p w:rsidR="00392860" w:rsidRPr="009F6901" w:rsidRDefault="00392860" w:rsidP="008B1677">
            <w:pPr>
              <w:shd w:val="clear" w:color="auto" w:fill="FFFFFF"/>
              <w:tabs>
                <w:tab w:val="left" w:pos="2478"/>
              </w:tabs>
              <w:ind w:left="10" w:right="-108"/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«Барбос и Жуль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ка» </w:t>
            </w:r>
          </w:p>
          <w:p w:rsidR="00392860" w:rsidRPr="009F6901" w:rsidRDefault="00392860" w:rsidP="0039286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</w:pPr>
            <w:r w:rsidRPr="009F6901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  <w:t>Характеристики и портреты животных в рассказе</w:t>
            </w:r>
            <w:r w:rsidRPr="009F6901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16"/>
                <w:lang w:eastAsia="ru-RU"/>
              </w:rPr>
              <w:t>..</w:t>
            </w:r>
          </w:p>
          <w:p w:rsidR="00392860" w:rsidRPr="009F6901" w:rsidRDefault="00392860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042" w:type="dxa"/>
          </w:tcPr>
          <w:p w:rsidR="00392860" w:rsidRPr="009F6901" w:rsidRDefault="00392860" w:rsidP="008B1677">
            <w:pPr>
              <w:shd w:val="clear" w:color="auto" w:fill="FFFFFF"/>
              <w:snapToGrid w:val="0"/>
              <w:ind w:right="-108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Определять тему и главную </w:t>
            </w:r>
            <w:r w:rsidRPr="009F6901">
              <w:rPr>
                <w:rFonts w:ascii="Times New Roman" w:hAnsi="Times New Roman"/>
                <w:spacing w:val="-4"/>
                <w:sz w:val="20"/>
                <w:szCs w:val="24"/>
              </w:rPr>
              <w:t>мысль произведения,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работать с иллюстра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softHyphen/>
            </w:r>
            <w:r w:rsidRPr="009F6901">
              <w:rPr>
                <w:rFonts w:ascii="Times New Roman" w:hAnsi="Times New Roman"/>
                <w:sz w:val="20"/>
                <w:szCs w:val="24"/>
              </w:rPr>
              <w:t>циями.</w:t>
            </w:r>
          </w:p>
          <w:p w:rsidR="00392860" w:rsidRPr="009F6901" w:rsidRDefault="00392860" w:rsidP="008B1677">
            <w:pPr>
              <w:shd w:val="clear" w:color="auto" w:fill="FFFFFF"/>
              <w:ind w:right="-108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Соотносить заглавие рассказа с темой и главной мыслью, отвечать на вопросы по содержанию. </w:t>
            </w:r>
          </w:p>
          <w:p w:rsidR="00392860" w:rsidRPr="009F6901" w:rsidRDefault="00392860" w:rsidP="008B1677">
            <w:pPr>
              <w:shd w:val="clear" w:color="auto" w:fill="FFFFFF"/>
              <w:ind w:right="-108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Определять главных героев произведения. </w:t>
            </w:r>
          </w:p>
          <w:p w:rsidR="00392860" w:rsidRPr="009F6901" w:rsidRDefault="00392860" w:rsidP="008B1677">
            <w:pPr>
              <w:shd w:val="clear" w:color="auto" w:fill="FFFFFF"/>
              <w:ind w:right="-108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Давать характеристики героев. Участвовать в обсуждении </w:t>
            </w:r>
          </w:p>
          <w:p w:rsidR="00403412" w:rsidRPr="009F6901" w:rsidRDefault="00403412" w:rsidP="008B1677">
            <w:pPr>
              <w:shd w:val="clear" w:color="auto" w:fill="FFFFFF"/>
              <w:ind w:right="-108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Фронтальный опрос</w:t>
            </w:r>
          </w:p>
        </w:tc>
        <w:tc>
          <w:tcPr>
            <w:tcW w:w="2306" w:type="dxa"/>
          </w:tcPr>
          <w:p w:rsidR="00392860" w:rsidRPr="009F6901" w:rsidRDefault="00392860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Определять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тему и главную мысль рассказа, участвовать в обсуждении прочитанного произведения, читать выразительно, осознанно текст художественного произведения </w:t>
            </w:r>
          </w:p>
        </w:tc>
        <w:tc>
          <w:tcPr>
            <w:tcW w:w="3506" w:type="dxa"/>
            <w:gridSpan w:val="2"/>
          </w:tcPr>
          <w:p w:rsidR="00392860" w:rsidRPr="009F6901" w:rsidRDefault="00392860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Развитие навыков формулировки личной оценки, аргументирования своего мнения. </w:t>
            </w:r>
          </w:p>
          <w:p w:rsidR="00392860" w:rsidRPr="009F6901" w:rsidRDefault="00392860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Учебное сотрудничество с учителем и сверстниками </w:t>
            </w:r>
          </w:p>
        </w:tc>
        <w:tc>
          <w:tcPr>
            <w:tcW w:w="1353" w:type="dxa"/>
          </w:tcPr>
          <w:p w:rsidR="00392860" w:rsidRPr="009F6901" w:rsidRDefault="00403412" w:rsidP="00403412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Выразительное чтение с.85-91</w:t>
            </w:r>
          </w:p>
        </w:tc>
      </w:tr>
      <w:tr w:rsidR="00A319AF" w:rsidRPr="009F6901" w:rsidTr="00EB4377">
        <w:tc>
          <w:tcPr>
            <w:tcW w:w="762" w:type="dxa"/>
          </w:tcPr>
          <w:p w:rsidR="00392860" w:rsidRPr="009F6901" w:rsidRDefault="00392860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4135" w:type="dxa"/>
          </w:tcPr>
          <w:p w:rsidR="00392860" w:rsidRPr="009F6901" w:rsidRDefault="00392860" w:rsidP="008B1677">
            <w:pPr>
              <w:shd w:val="clear" w:color="auto" w:fill="FFFFFF"/>
              <w:tabs>
                <w:tab w:val="left" w:pos="2478"/>
              </w:tabs>
              <w:snapToGrid w:val="0"/>
              <w:ind w:left="5" w:right="-108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А.И. Куприн</w:t>
            </w:r>
          </w:p>
          <w:p w:rsidR="00392860" w:rsidRPr="009F6901" w:rsidRDefault="00392860" w:rsidP="008B1677">
            <w:pPr>
              <w:shd w:val="clear" w:color="auto" w:fill="FFFFFF"/>
              <w:tabs>
                <w:tab w:val="left" w:pos="2478"/>
              </w:tabs>
              <w:ind w:left="10" w:right="-108"/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«Барбос и Жуль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ка»  </w:t>
            </w:r>
          </w:p>
          <w:p w:rsidR="00392860" w:rsidRPr="009F6901" w:rsidRDefault="00392860" w:rsidP="008B1677">
            <w:pPr>
              <w:shd w:val="clear" w:color="auto" w:fill="FFFFFF"/>
              <w:tabs>
                <w:tab w:val="left" w:pos="2478"/>
              </w:tabs>
              <w:ind w:left="10" w:right="-108"/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9F6901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  <w:t>Тема самопожертвования в рассказе</w:t>
            </w:r>
          </w:p>
          <w:p w:rsidR="00392860" w:rsidRPr="009F6901" w:rsidRDefault="00392860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Урок развития умений и навыков </w:t>
            </w:r>
          </w:p>
        </w:tc>
        <w:tc>
          <w:tcPr>
            <w:tcW w:w="3042" w:type="dxa"/>
          </w:tcPr>
          <w:p w:rsidR="00392860" w:rsidRPr="009F6901" w:rsidRDefault="00392860" w:rsidP="008B1677">
            <w:pPr>
              <w:shd w:val="clear" w:color="auto" w:fill="FFFFFF"/>
              <w:snapToGrid w:val="0"/>
              <w:ind w:right="-108"/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Умение последова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тельно воспроизводитьсодержание рассказа </w:t>
            </w:r>
          </w:p>
          <w:p w:rsidR="00392860" w:rsidRPr="009F6901" w:rsidRDefault="00392860" w:rsidP="008B1677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06" w:type="dxa"/>
          </w:tcPr>
          <w:p w:rsidR="00392860" w:rsidRPr="009F6901" w:rsidRDefault="00392860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pacing w:val="-1"/>
                <w:sz w:val="20"/>
                <w:szCs w:val="24"/>
              </w:rPr>
              <w:t>Создавать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 не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большой устный </w:t>
            </w:r>
            <w:r w:rsidRPr="009F6901">
              <w:rPr>
                <w:rFonts w:ascii="Times New Roman" w:hAnsi="Times New Roman"/>
                <w:spacing w:val="-3"/>
                <w:sz w:val="20"/>
                <w:szCs w:val="24"/>
              </w:rPr>
              <w:t>текст на заданную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тему </w:t>
            </w:r>
          </w:p>
        </w:tc>
        <w:tc>
          <w:tcPr>
            <w:tcW w:w="3506" w:type="dxa"/>
            <w:gridSpan w:val="2"/>
          </w:tcPr>
          <w:p w:rsidR="00392860" w:rsidRPr="009F6901" w:rsidRDefault="00392860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Установление причинно-следственных связей. Построение логической цепи рассуждений, доказательство.Обменмнениями с одноклассниками по поводу читаемых произведений </w:t>
            </w:r>
          </w:p>
        </w:tc>
        <w:tc>
          <w:tcPr>
            <w:tcW w:w="1353" w:type="dxa"/>
          </w:tcPr>
          <w:p w:rsidR="00392860" w:rsidRPr="009F6901" w:rsidRDefault="00403412" w:rsidP="00403412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Презентация: рассказ о своём домашнем питомце.</w:t>
            </w:r>
          </w:p>
        </w:tc>
      </w:tr>
      <w:tr w:rsidR="00A319AF" w:rsidRPr="009F6901" w:rsidTr="00EB4377">
        <w:tc>
          <w:tcPr>
            <w:tcW w:w="762" w:type="dxa"/>
          </w:tcPr>
          <w:p w:rsidR="00392860" w:rsidRPr="009F6901" w:rsidRDefault="00392860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69</w:t>
            </w:r>
          </w:p>
        </w:tc>
        <w:tc>
          <w:tcPr>
            <w:tcW w:w="4135" w:type="dxa"/>
          </w:tcPr>
          <w:p w:rsidR="00392860" w:rsidRPr="009F6901" w:rsidRDefault="00392860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М.М. Пришвин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«Выскочка» </w:t>
            </w:r>
          </w:p>
          <w:p w:rsidR="00392860" w:rsidRPr="009F6901" w:rsidRDefault="00392860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042" w:type="dxa"/>
          </w:tcPr>
          <w:p w:rsidR="00392860" w:rsidRPr="009F6901" w:rsidRDefault="00392860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Понимать нравственный смысл рассказа. </w:t>
            </w:r>
          </w:p>
          <w:p w:rsidR="00392860" w:rsidRPr="009F6901" w:rsidRDefault="00392860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Определять основную мысль рассказа. </w:t>
            </w:r>
          </w:p>
          <w:p w:rsidR="00392860" w:rsidRPr="009F6901" w:rsidRDefault="00392860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Сравнивать свои наблюдения за жизнью животных с рассказом автора. </w:t>
            </w:r>
          </w:p>
          <w:p w:rsidR="00403412" w:rsidRPr="009F6901" w:rsidRDefault="00403412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Фронтальный опрос</w:t>
            </w:r>
          </w:p>
        </w:tc>
        <w:tc>
          <w:tcPr>
            <w:tcW w:w="2306" w:type="dxa"/>
          </w:tcPr>
          <w:p w:rsidR="00392860" w:rsidRPr="009F6901" w:rsidRDefault="00392860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lastRenderedPageBreak/>
              <w:t>Определять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тему и главную мысль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>произведения; выделять в тексте главное и второстепенное; ставить вопросы к прочитанному</w:t>
            </w:r>
          </w:p>
        </w:tc>
        <w:tc>
          <w:tcPr>
            <w:tcW w:w="3506" w:type="dxa"/>
            <w:gridSpan w:val="2"/>
          </w:tcPr>
          <w:p w:rsidR="00392860" w:rsidRPr="009F6901" w:rsidRDefault="00392860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Освоение основ смыслового чтения художественных и познавательных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текстов, выделение существенной информации из текстов разных видов.Развитие воссоздающего и творческого воображения </w:t>
            </w:r>
          </w:p>
        </w:tc>
        <w:tc>
          <w:tcPr>
            <w:tcW w:w="1353" w:type="dxa"/>
          </w:tcPr>
          <w:p w:rsidR="00392860" w:rsidRPr="009F6901" w:rsidRDefault="00392860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319AF" w:rsidRPr="009F6901" w:rsidTr="00EB4377">
        <w:tc>
          <w:tcPr>
            <w:tcW w:w="762" w:type="dxa"/>
          </w:tcPr>
          <w:p w:rsidR="00392860" w:rsidRPr="009F6901" w:rsidRDefault="00392860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70</w:t>
            </w:r>
          </w:p>
        </w:tc>
        <w:tc>
          <w:tcPr>
            <w:tcW w:w="4135" w:type="dxa"/>
          </w:tcPr>
          <w:p w:rsidR="00392860" w:rsidRPr="009F6901" w:rsidRDefault="00392860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М.М. Пришвин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«Выскочка» Характеристика героя на основ поступка</w:t>
            </w:r>
          </w:p>
          <w:p w:rsidR="00392860" w:rsidRPr="009F6901" w:rsidRDefault="00392860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Урок развития умений и навыков </w:t>
            </w:r>
          </w:p>
        </w:tc>
        <w:tc>
          <w:tcPr>
            <w:tcW w:w="3042" w:type="dxa"/>
          </w:tcPr>
          <w:p w:rsidR="00392860" w:rsidRPr="009F6901" w:rsidRDefault="00392860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Рассказывать о герое, подбирая в произведении слова-определения, характеризующие его поступки и характер. </w:t>
            </w:r>
          </w:p>
          <w:p w:rsidR="00392860" w:rsidRPr="009F6901" w:rsidRDefault="00392860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Пересказывать произведение на основе плана </w:t>
            </w:r>
          </w:p>
          <w:p w:rsidR="00403412" w:rsidRPr="009F6901" w:rsidRDefault="00403412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Самостоятельная работа</w:t>
            </w:r>
          </w:p>
        </w:tc>
        <w:tc>
          <w:tcPr>
            <w:tcW w:w="2306" w:type="dxa"/>
          </w:tcPr>
          <w:p w:rsidR="00392860" w:rsidRPr="009F6901" w:rsidRDefault="00392860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Объяснять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авторское и собственное отношение к персонажам, составлять небольшое монологическое высказывание с опорой на авторский текст. Участвовать в анализе содержания, оценивать события и поступки </w:t>
            </w:r>
          </w:p>
        </w:tc>
        <w:tc>
          <w:tcPr>
            <w:tcW w:w="3506" w:type="dxa"/>
            <w:gridSpan w:val="2"/>
          </w:tcPr>
          <w:p w:rsidR="00392860" w:rsidRPr="009F6901" w:rsidRDefault="00392860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Установление причинно-следственных связей. Построение логической цепи рассуждений, доказательство.Обменмнениями с одноклассниками по поводу читаемых произведений </w:t>
            </w:r>
          </w:p>
        </w:tc>
        <w:tc>
          <w:tcPr>
            <w:tcW w:w="1353" w:type="dxa"/>
          </w:tcPr>
          <w:p w:rsidR="00392860" w:rsidRPr="009F6901" w:rsidRDefault="00403412" w:rsidP="00403412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Пересказ рассказа</w:t>
            </w:r>
          </w:p>
        </w:tc>
      </w:tr>
      <w:tr w:rsidR="00A319AF" w:rsidRPr="009F6901" w:rsidTr="00EB4377">
        <w:tc>
          <w:tcPr>
            <w:tcW w:w="762" w:type="dxa"/>
          </w:tcPr>
          <w:p w:rsidR="00392860" w:rsidRPr="009F6901" w:rsidRDefault="00392860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71</w:t>
            </w:r>
          </w:p>
        </w:tc>
        <w:tc>
          <w:tcPr>
            <w:tcW w:w="4135" w:type="dxa"/>
          </w:tcPr>
          <w:p w:rsidR="00392860" w:rsidRPr="009F6901" w:rsidRDefault="00392860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Е.И. Чару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шин «Кабан» </w:t>
            </w:r>
          </w:p>
          <w:p w:rsidR="00403412" w:rsidRPr="009F6901" w:rsidRDefault="00403412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Писательская наблюдательность  </w:t>
            </w:r>
          </w:p>
          <w:p w:rsidR="00392860" w:rsidRPr="009F6901" w:rsidRDefault="00392860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042" w:type="dxa"/>
          </w:tcPr>
          <w:p w:rsidR="00392860" w:rsidRPr="009F6901" w:rsidRDefault="00392860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Участвовать в диа</w:t>
            </w:r>
            <w:r w:rsidRPr="009F6901">
              <w:rPr>
                <w:rFonts w:ascii="Times New Roman" w:hAnsi="Times New Roman"/>
                <w:sz w:val="20"/>
                <w:szCs w:val="24"/>
              </w:rPr>
              <w:softHyphen/>
              <w:t>логе при обсуждении прослушанного (про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читанного) произведе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softHyphen/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ния. </w:t>
            </w:r>
          </w:p>
          <w:p w:rsidR="00392860" w:rsidRPr="009F6901" w:rsidRDefault="00392860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Ставить вопросы по содержа</w:t>
            </w:r>
            <w:r w:rsidRPr="009F6901">
              <w:rPr>
                <w:rFonts w:ascii="Times New Roman" w:hAnsi="Times New Roman"/>
                <w:sz w:val="20"/>
                <w:szCs w:val="24"/>
              </w:rPr>
              <w:softHyphen/>
              <w:t>нию прочитанного, отвечать на них.</w:t>
            </w:r>
          </w:p>
          <w:p w:rsidR="00392860" w:rsidRPr="009F6901" w:rsidRDefault="00392860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Характеризовать героев на основе их поступков </w:t>
            </w:r>
          </w:p>
          <w:p w:rsidR="00403412" w:rsidRPr="009F6901" w:rsidRDefault="00403412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Фронтальный опрос</w:t>
            </w:r>
          </w:p>
        </w:tc>
        <w:tc>
          <w:tcPr>
            <w:tcW w:w="2306" w:type="dxa"/>
          </w:tcPr>
          <w:p w:rsidR="00392860" w:rsidRPr="009F6901" w:rsidRDefault="00392860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Определять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тему и главную мысль произведения; выделять в тексте главное и второстепенное; ставить вопросы к прочитанному</w:t>
            </w:r>
          </w:p>
        </w:tc>
        <w:tc>
          <w:tcPr>
            <w:tcW w:w="3506" w:type="dxa"/>
            <w:gridSpan w:val="2"/>
          </w:tcPr>
          <w:p w:rsidR="00392860" w:rsidRPr="009F6901" w:rsidRDefault="00392860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Освоение основ смыслового чтения художественных и познавательных текстов, выделение существенной информации из текстов разных видов.Развитие воссоздающего и творческого воображения </w:t>
            </w:r>
          </w:p>
        </w:tc>
        <w:tc>
          <w:tcPr>
            <w:tcW w:w="1353" w:type="dxa"/>
          </w:tcPr>
          <w:p w:rsidR="00392860" w:rsidRPr="009F6901" w:rsidRDefault="00403412" w:rsidP="00403412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Составить научно-познавательный текст об одном из обитателей зоопарка</w:t>
            </w:r>
          </w:p>
        </w:tc>
      </w:tr>
      <w:tr w:rsidR="00A319AF" w:rsidRPr="009F6901" w:rsidTr="00EB4377">
        <w:tc>
          <w:tcPr>
            <w:tcW w:w="762" w:type="dxa"/>
          </w:tcPr>
          <w:p w:rsidR="00392860" w:rsidRPr="009F6901" w:rsidRDefault="00392860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72</w:t>
            </w:r>
          </w:p>
        </w:tc>
        <w:tc>
          <w:tcPr>
            <w:tcW w:w="4135" w:type="dxa"/>
          </w:tcPr>
          <w:p w:rsidR="00EE56F2" w:rsidRPr="009F6901" w:rsidRDefault="00392860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В.П. Астафьев «Стрижо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нок Скрип» </w:t>
            </w:r>
          </w:p>
          <w:p w:rsidR="00392860" w:rsidRPr="009F6901" w:rsidRDefault="00EE56F2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Тема природы в рассказе</w:t>
            </w:r>
          </w:p>
          <w:p w:rsidR="00392860" w:rsidRPr="009F6901" w:rsidRDefault="00392860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042" w:type="dxa"/>
          </w:tcPr>
          <w:p w:rsidR="00392860" w:rsidRPr="009F6901" w:rsidRDefault="00392860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Определять жанр произведения. </w:t>
            </w:r>
          </w:p>
          <w:p w:rsidR="00392860" w:rsidRPr="009F6901" w:rsidRDefault="00392860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Определять идею произведения, отношение автора и собственное отношение к литературному персонажу. Понимать нравственный смысл рассказа. </w:t>
            </w:r>
          </w:p>
          <w:p w:rsidR="00392860" w:rsidRPr="009F6901" w:rsidRDefault="00392860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Определять основную мысль рассказа </w:t>
            </w:r>
          </w:p>
          <w:p w:rsidR="00403412" w:rsidRPr="009F6901" w:rsidRDefault="00403412" w:rsidP="008B1677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Текущий опрос</w:t>
            </w:r>
          </w:p>
        </w:tc>
        <w:tc>
          <w:tcPr>
            <w:tcW w:w="2306" w:type="dxa"/>
          </w:tcPr>
          <w:p w:rsidR="00392860" w:rsidRPr="009F6901" w:rsidRDefault="00392860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Определять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тему и главную мысль произведения; выделять в тексте главное и второстепенное; ставить вопросы к прочитанному</w:t>
            </w:r>
          </w:p>
        </w:tc>
        <w:tc>
          <w:tcPr>
            <w:tcW w:w="3506" w:type="dxa"/>
            <w:gridSpan w:val="2"/>
          </w:tcPr>
          <w:p w:rsidR="00392860" w:rsidRPr="009F6901" w:rsidRDefault="00392860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Освоение основ смыслового чтения художественных и познавательных текстов, выделение существенной информации из текстов разных видов.Развитие воссоздающего и творческого воображения </w:t>
            </w:r>
          </w:p>
        </w:tc>
        <w:tc>
          <w:tcPr>
            <w:tcW w:w="1353" w:type="dxa"/>
          </w:tcPr>
          <w:p w:rsidR="00392860" w:rsidRPr="009F6901" w:rsidRDefault="00EE56F2" w:rsidP="00EE56F2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Составить план рассказа</w:t>
            </w:r>
          </w:p>
        </w:tc>
      </w:tr>
      <w:tr w:rsidR="00A319AF" w:rsidRPr="009F6901" w:rsidTr="00EB4377">
        <w:tc>
          <w:tcPr>
            <w:tcW w:w="762" w:type="dxa"/>
          </w:tcPr>
          <w:p w:rsidR="00392860" w:rsidRPr="009F6901" w:rsidRDefault="00392860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73</w:t>
            </w:r>
          </w:p>
        </w:tc>
        <w:tc>
          <w:tcPr>
            <w:tcW w:w="4135" w:type="dxa"/>
          </w:tcPr>
          <w:p w:rsidR="00392860" w:rsidRPr="009F6901" w:rsidRDefault="00392860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В.П. Астафьев «Стрижо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нок Скрип» </w:t>
            </w:r>
          </w:p>
          <w:p w:rsidR="00392860" w:rsidRPr="009F6901" w:rsidRDefault="00EE56F2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Герой рассказа</w:t>
            </w:r>
          </w:p>
          <w:p w:rsidR="00392860" w:rsidRPr="009F6901" w:rsidRDefault="00392860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Урок развития умений и навыков </w:t>
            </w:r>
          </w:p>
        </w:tc>
        <w:tc>
          <w:tcPr>
            <w:tcW w:w="3042" w:type="dxa"/>
          </w:tcPr>
          <w:p w:rsidR="00392860" w:rsidRPr="009F6901" w:rsidRDefault="00392860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Анализировать заголовок произведения.</w:t>
            </w:r>
          </w:p>
          <w:p w:rsidR="00392860" w:rsidRPr="009F6901" w:rsidRDefault="00392860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Ставить вопросы по содержа</w:t>
            </w:r>
            <w:r w:rsidRPr="009F6901">
              <w:rPr>
                <w:rFonts w:ascii="Times New Roman" w:hAnsi="Times New Roman"/>
                <w:sz w:val="20"/>
                <w:szCs w:val="24"/>
              </w:rPr>
              <w:softHyphen/>
              <w:t xml:space="preserve">нию прочитанного, отвечать на них </w:t>
            </w:r>
          </w:p>
          <w:p w:rsidR="00392860" w:rsidRPr="009F6901" w:rsidRDefault="00EE56F2" w:rsidP="008B1677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Самостоятельная работа</w:t>
            </w:r>
          </w:p>
        </w:tc>
        <w:tc>
          <w:tcPr>
            <w:tcW w:w="2306" w:type="dxa"/>
          </w:tcPr>
          <w:p w:rsidR="00392860" w:rsidRPr="009F6901" w:rsidRDefault="00392860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Объяснять авторское и собственное отношение к персонажам, составлять небольшое монологическое высказывание с опорой на авторский текст. Участвовать в анализе содержания, оценивать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события и поступки </w:t>
            </w:r>
          </w:p>
        </w:tc>
        <w:tc>
          <w:tcPr>
            <w:tcW w:w="3506" w:type="dxa"/>
            <w:gridSpan w:val="2"/>
          </w:tcPr>
          <w:p w:rsidR="00392860" w:rsidRPr="009F6901" w:rsidRDefault="00392860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Установление причинно-следственных связей. Построение логической цепи рассуждений, доказательство.Обменмнениями с одноклассниками по поводу читаемых произведений </w:t>
            </w:r>
          </w:p>
        </w:tc>
        <w:tc>
          <w:tcPr>
            <w:tcW w:w="1353" w:type="dxa"/>
          </w:tcPr>
          <w:p w:rsidR="00392860" w:rsidRPr="009F6901" w:rsidRDefault="00EE56F2" w:rsidP="00EE56F2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Написать сочинение «Стрижонок Скрип»</w:t>
            </w:r>
          </w:p>
        </w:tc>
      </w:tr>
      <w:tr w:rsidR="00EE56F2" w:rsidRPr="009F6901" w:rsidTr="00EB4377">
        <w:tc>
          <w:tcPr>
            <w:tcW w:w="762" w:type="dxa"/>
          </w:tcPr>
          <w:p w:rsidR="00EE56F2" w:rsidRPr="009F6901" w:rsidRDefault="00EE56F2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74</w:t>
            </w:r>
          </w:p>
        </w:tc>
        <w:tc>
          <w:tcPr>
            <w:tcW w:w="4135" w:type="dxa"/>
          </w:tcPr>
          <w:p w:rsidR="00EE56F2" w:rsidRPr="009F6901" w:rsidRDefault="00EE56F2" w:rsidP="008B1677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Обобщающий урок .</w:t>
            </w:r>
          </w:p>
          <w:p w:rsidR="00EE56F2" w:rsidRPr="009F6901" w:rsidRDefault="00EE56F2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Контрольно-обобщающий урок </w:t>
            </w:r>
          </w:p>
        </w:tc>
        <w:tc>
          <w:tcPr>
            <w:tcW w:w="3042" w:type="dxa"/>
          </w:tcPr>
          <w:p w:rsidR="00EE56F2" w:rsidRPr="009F6901" w:rsidRDefault="00EE56F2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Выражать личное</w:t>
            </w:r>
            <w:r w:rsidRPr="009F6901">
              <w:rPr>
                <w:rFonts w:ascii="Times New Roman" w:hAnsi="Times New Roman"/>
                <w:spacing w:val="-3"/>
                <w:sz w:val="20"/>
                <w:szCs w:val="24"/>
              </w:rPr>
              <w:t>отношение к прочи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танному, аргументировать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>свою позицию с при</w:t>
            </w:r>
            <w:r w:rsidRPr="009F6901">
              <w:rPr>
                <w:rFonts w:ascii="Times New Roman" w:hAnsi="Times New Roman"/>
                <w:sz w:val="20"/>
                <w:szCs w:val="24"/>
              </w:rPr>
              <w:softHyphen/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влечением текста про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softHyphen/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изведения. </w:t>
            </w:r>
          </w:p>
          <w:p w:rsidR="00EE56F2" w:rsidRPr="009F6901" w:rsidRDefault="00EE56F2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Рассказывать о творчестве Пришвина, используя материал в энциклопедическом словаре.</w:t>
            </w:r>
          </w:p>
          <w:p w:rsidR="00EE56F2" w:rsidRPr="009F6901" w:rsidRDefault="00EE56F2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Проверять себя и самостоятельно оценивать свои достижения </w:t>
            </w:r>
          </w:p>
          <w:p w:rsidR="00EE56F2" w:rsidRPr="009F6901" w:rsidRDefault="00EE56F2" w:rsidP="008B1677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06" w:type="dxa"/>
          </w:tcPr>
          <w:p w:rsidR="00EE56F2" w:rsidRPr="009F6901" w:rsidRDefault="00EE56F2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Называть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изученные ли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тературные произве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дения и их авторов. </w:t>
            </w:r>
          </w:p>
          <w:p w:rsidR="00EE56F2" w:rsidRPr="009F6901" w:rsidRDefault="00EE56F2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pacing w:val="-2"/>
                <w:sz w:val="20"/>
                <w:szCs w:val="24"/>
              </w:rPr>
              <w:t>Анализировать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содержание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>изученных литера</w:t>
            </w:r>
            <w:r w:rsidRPr="009F6901">
              <w:rPr>
                <w:rFonts w:ascii="Times New Roman" w:hAnsi="Times New Roman"/>
                <w:sz w:val="20"/>
                <w:szCs w:val="24"/>
              </w:rPr>
              <w:softHyphen/>
              <w:t>турных произведе</w:t>
            </w:r>
            <w:r w:rsidRPr="009F6901">
              <w:rPr>
                <w:rFonts w:ascii="Times New Roman" w:hAnsi="Times New Roman"/>
                <w:sz w:val="20"/>
                <w:szCs w:val="24"/>
              </w:rPr>
              <w:softHyphen/>
              <w:t xml:space="preserve">ний о природе </w:t>
            </w:r>
          </w:p>
        </w:tc>
        <w:tc>
          <w:tcPr>
            <w:tcW w:w="3506" w:type="dxa"/>
            <w:gridSpan w:val="2"/>
          </w:tcPr>
          <w:p w:rsidR="00EE56F2" w:rsidRPr="009F6901" w:rsidRDefault="00EE56F2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353" w:type="dxa"/>
          </w:tcPr>
          <w:p w:rsidR="00EE56F2" w:rsidRPr="009F6901" w:rsidRDefault="00EE56F2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E56F2" w:rsidRPr="009F6901" w:rsidTr="008B1677">
        <w:tc>
          <w:tcPr>
            <w:tcW w:w="15104" w:type="dxa"/>
            <w:gridSpan w:val="7"/>
          </w:tcPr>
          <w:p w:rsidR="00EE56F2" w:rsidRPr="009F6901" w:rsidRDefault="00EE56F2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</w:rPr>
              <w:t>Поэтическая тетрадь (4 ч)</w:t>
            </w:r>
          </w:p>
        </w:tc>
      </w:tr>
      <w:tr w:rsidR="00EE56F2" w:rsidRPr="009F6901" w:rsidTr="00EB4377">
        <w:tc>
          <w:tcPr>
            <w:tcW w:w="762" w:type="dxa"/>
          </w:tcPr>
          <w:p w:rsidR="00EE56F2" w:rsidRPr="009F6901" w:rsidRDefault="00EE56F2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75</w:t>
            </w:r>
          </w:p>
        </w:tc>
        <w:tc>
          <w:tcPr>
            <w:tcW w:w="4135" w:type="dxa"/>
          </w:tcPr>
          <w:p w:rsidR="00EE56F2" w:rsidRPr="009F6901" w:rsidRDefault="00EE56F2" w:rsidP="00EE56F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</w:pPr>
            <w:r w:rsidRPr="009F6901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  <w:t>Поэтическое настроение в стихах.</w:t>
            </w:r>
          </w:p>
          <w:p w:rsidR="00EE56F2" w:rsidRPr="009F6901" w:rsidRDefault="00EE56F2" w:rsidP="00EE56F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</w:pPr>
            <w:r w:rsidRPr="009F6901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  <w:t>Б.Л.Пастернак</w:t>
            </w:r>
          </w:p>
          <w:p w:rsidR="00EE56F2" w:rsidRPr="009F6901" w:rsidRDefault="00EE56F2" w:rsidP="00EE56F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</w:pPr>
            <w:r w:rsidRPr="009F6901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  <w:t>«Золотая осень».</w:t>
            </w:r>
          </w:p>
          <w:p w:rsidR="00EE56F2" w:rsidRPr="009F6901" w:rsidRDefault="00EE56F2" w:rsidP="00EE56F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</w:pPr>
            <w:r w:rsidRPr="009F6901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  <w:t>С.А.Клычков</w:t>
            </w:r>
          </w:p>
          <w:p w:rsidR="00EE56F2" w:rsidRPr="009F6901" w:rsidRDefault="00EE56F2" w:rsidP="00EE56F2">
            <w:pPr>
              <w:spacing w:line="240" w:lineRule="atLeast"/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</w:pPr>
            <w:r w:rsidRPr="009F6901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  <w:t>«Весна в лесу».</w:t>
            </w:r>
          </w:p>
          <w:p w:rsidR="00EE56F2" w:rsidRPr="009F6901" w:rsidRDefault="00EE56F2" w:rsidP="00EE56F2">
            <w:pPr>
              <w:spacing w:line="240" w:lineRule="atLeast"/>
              <w:rPr>
                <w:rFonts w:ascii="Times New Roman" w:hAnsi="Times New Roman"/>
                <w:b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Урок изучения нового материала</w:t>
            </w:r>
          </w:p>
        </w:tc>
        <w:tc>
          <w:tcPr>
            <w:tcW w:w="3042" w:type="dxa"/>
          </w:tcPr>
          <w:p w:rsidR="00EE56F2" w:rsidRPr="009F6901" w:rsidRDefault="00EE56F2" w:rsidP="00EE56F2">
            <w:pPr>
              <w:suppressAutoHyphens/>
              <w:snapToGrid w:val="0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 w:rsidRPr="009F6901">
              <w:rPr>
                <w:rFonts w:ascii="Times New Roman" w:eastAsia="Times New Roman" w:hAnsi="Times New Roman"/>
                <w:spacing w:val="-2"/>
                <w:sz w:val="20"/>
                <w:szCs w:val="24"/>
                <w:lang w:eastAsia="ar-SA"/>
              </w:rPr>
              <w:t>Сопоставлять произ</w:t>
            </w:r>
            <w:r w:rsidRPr="009F6901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ведения художест</w:t>
            </w:r>
            <w:r w:rsidRPr="009F6901">
              <w:rPr>
                <w:rFonts w:ascii="Times New Roman" w:eastAsia="Times New Roman" w:hAnsi="Times New Roman"/>
                <w:spacing w:val="-2"/>
                <w:sz w:val="20"/>
                <w:szCs w:val="24"/>
                <w:lang w:eastAsia="ar-SA"/>
              </w:rPr>
              <w:t xml:space="preserve">венной литературы </w:t>
            </w:r>
            <w:r w:rsidRPr="009F6901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и произведения живописи.</w:t>
            </w:r>
          </w:p>
          <w:p w:rsidR="00EE56F2" w:rsidRPr="009F6901" w:rsidRDefault="00EE56F2" w:rsidP="00EE56F2">
            <w:pPr>
              <w:suppressAutoHyphens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 w:rsidRPr="009F6901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 xml:space="preserve">Читать стихотворения, передавая с помощью интонации настроение поэта. </w:t>
            </w:r>
          </w:p>
          <w:p w:rsidR="00EE56F2" w:rsidRPr="009F6901" w:rsidRDefault="00EE56F2" w:rsidP="00EE56F2">
            <w:pPr>
              <w:suppressAutoHyphens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 w:rsidRPr="009F6901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 xml:space="preserve">Сравнивать стихи разных поэтов на одну тему. </w:t>
            </w:r>
          </w:p>
          <w:p w:rsidR="00EE56F2" w:rsidRPr="009F6901" w:rsidRDefault="00EE56F2" w:rsidP="00EE56F2">
            <w:pPr>
              <w:tabs>
                <w:tab w:val="left" w:pos="4500"/>
              </w:tabs>
              <w:snapToGrid w:val="0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 w:rsidRPr="009F6901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Объяснять интересные выражения в лирическом тексте</w:t>
            </w:r>
          </w:p>
          <w:p w:rsidR="003A27D2" w:rsidRPr="009F6901" w:rsidRDefault="003A27D2" w:rsidP="00EE56F2">
            <w:pPr>
              <w:tabs>
                <w:tab w:val="left" w:pos="4500"/>
              </w:tabs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eastAsia="Times New Roman" w:hAnsi="Times New Roman"/>
                <w:i/>
                <w:sz w:val="20"/>
                <w:szCs w:val="24"/>
                <w:lang w:eastAsia="ar-SA"/>
              </w:rPr>
              <w:t>Фронтальный опрос</w:t>
            </w:r>
          </w:p>
        </w:tc>
        <w:tc>
          <w:tcPr>
            <w:tcW w:w="2306" w:type="dxa"/>
          </w:tcPr>
          <w:p w:rsidR="00EE56F2" w:rsidRPr="009F6901" w:rsidRDefault="003A27D2" w:rsidP="009764EB">
            <w:pPr>
              <w:tabs>
                <w:tab w:val="left" w:pos="4500"/>
              </w:tabs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Называть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произведения русских поэтов. Выразительно читать стихотворение, использовать интонацию, читать стихотворения наизусть. </w:t>
            </w: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Анализировать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средства художественной выразительности (олицетворение)</w:t>
            </w:r>
          </w:p>
        </w:tc>
        <w:tc>
          <w:tcPr>
            <w:tcW w:w="3506" w:type="dxa"/>
            <w:gridSpan w:val="2"/>
          </w:tcPr>
          <w:p w:rsidR="00EE56F2" w:rsidRPr="009F6901" w:rsidRDefault="003A27D2" w:rsidP="009764EB">
            <w:pPr>
              <w:tabs>
                <w:tab w:val="left" w:pos="4500"/>
              </w:tabs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353" w:type="dxa"/>
          </w:tcPr>
          <w:p w:rsidR="00EE56F2" w:rsidRPr="009F6901" w:rsidRDefault="003A27D2" w:rsidP="003A27D2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Выразительное чтение с.114-117</w:t>
            </w:r>
          </w:p>
        </w:tc>
      </w:tr>
      <w:tr w:rsidR="003A27D2" w:rsidRPr="009F6901" w:rsidTr="00EB4377">
        <w:tc>
          <w:tcPr>
            <w:tcW w:w="762" w:type="dxa"/>
          </w:tcPr>
          <w:p w:rsidR="003A27D2" w:rsidRPr="009F6901" w:rsidRDefault="003A27D2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76</w:t>
            </w:r>
          </w:p>
        </w:tc>
        <w:tc>
          <w:tcPr>
            <w:tcW w:w="4135" w:type="dxa"/>
          </w:tcPr>
          <w:p w:rsidR="003A27D2" w:rsidRPr="009F6901" w:rsidRDefault="003A27D2" w:rsidP="003A27D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</w:pPr>
            <w:r w:rsidRPr="009F6901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  <w:t>Д.Б.Кедрин</w:t>
            </w:r>
          </w:p>
          <w:p w:rsidR="003A27D2" w:rsidRPr="009F6901" w:rsidRDefault="003A27D2" w:rsidP="003A27D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</w:pPr>
            <w:r w:rsidRPr="009F6901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  <w:t>«Бабье  лето».</w:t>
            </w:r>
          </w:p>
          <w:p w:rsidR="003A27D2" w:rsidRPr="009F6901" w:rsidRDefault="003A27D2" w:rsidP="003A27D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</w:pPr>
            <w:r w:rsidRPr="009F6901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  <w:t>Н.М. Рубцов</w:t>
            </w:r>
          </w:p>
          <w:p w:rsidR="003A27D2" w:rsidRPr="009F6901" w:rsidRDefault="003A27D2" w:rsidP="003A27D2">
            <w:pPr>
              <w:spacing w:line="240" w:lineRule="atLeast"/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</w:pPr>
            <w:r w:rsidRPr="009F6901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  <w:t>«Сентябрь»</w:t>
            </w:r>
          </w:p>
          <w:p w:rsidR="003A27D2" w:rsidRPr="009F6901" w:rsidRDefault="003A27D2" w:rsidP="003A27D2">
            <w:pPr>
              <w:spacing w:line="240" w:lineRule="atLeast"/>
              <w:rPr>
                <w:rFonts w:ascii="Times New Roman" w:eastAsia="Arial Unicode MS" w:hAnsi="Times New Roman"/>
                <w:color w:val="000000"/>
                <w:kern w:val="3"/>
                <w:sz w:val="20"/>
                <w:szCs w:val="24"/>
                <w:lang w:eastAsia="ru-RU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Урок изучения нового материала</w:t>
            </w:r>
          </w:p>
          <w:p w:rsidR="003A27D2" w:rsidRPr="009F6901" w:rsidRDefault="003A27D2" w:rsidP="003A27D2">
            <w:pPr>
              <w:spacing w:line="240" w:lineRule="atLeas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042" w:type="dxa"/>
          </w:tcPr>
          <w:p w:rsidR="003A27D2" w:rsidRPr="009F6901" w:rsidRDefault="003A27D2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Наблюдать картины осени в произведении.</w:t>
            </w:r>
          </w:p>
          <w:p w:rsidR="003A27D2" w:rsidRPr="009F6901" w:rsidRDefault="003A27D2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Читать выразительно стихотворение, передавая настроение автора. </w:t>
            </w:r>
          </w:p>
          <w:p w:rsidR="003A27D2" w:rsidRPr="009F6901" w:rsidRDefault="003A27D2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Использовать приёмы интонационного чтения (определить силу голоса, выбрать тон и темп чтения) </w:t>
            </w:r>
          </w:p>
          <w:p w:rsidR="003A27D2" w:rsidRPr="009F6901" w:rsidRDefault="003A27D2" w:rsidP="008B1677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Текущий опрос</w:t>
            </w:r>
          </w:p>
        </w:tc>
        <w:tc>
          <w:tcPr>
            <w:tcW w:w="2306" w:type="dxa"/>
          </w:tcPr>
          <w:p w:rsidR="003A27D2" w:rsidRPr="009F6901" w:rsidRDefault="003A27D2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Называть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произведения русских поэтов. </w:t>
            </w:r>
            <w:r w:rsidRPr="009F6901">
              <w:rPr>
                <w:rFonts w:ascii="Times New Roman" w:hAnsi="Times New Roman"/>
                <w:bCs/>
                <w:i/>
                <w:sz w:val="20"/>
                <w:szCs w:val="24"/>
              </w:rPr>
              <w:t>О</w:t>
            </w: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пределять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эмоциональность характера текста (представить картину, изображённую поэтом); читать осознанно текст художественного произведения </w:t>
            </w:r>
          </w:p>
        </w:tc>
        <w:tc>
          <w:tcPr>
            <w:tcW w:w="3506" w:type="dxa"/>
            <w:gridSpan w:val="2"/>
          </w:tcPr>
          <w:p w:rsidR="003A27D2" w:rsidRPr="009F6901" w:rsidRDefault="003A27D2" w:rsidP="008B1677">
            <w:pPr>
              <w:autoSpaceDE w:val="0"/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Чтение  про себя с осознанием содержания текста. Определение эмоционального характера текста. Учебное сотрудничество с учителем и сверстниками </w:t>
            </w:r>
          </w:p>
          <w:p w:rsidR="003A27D2" w:rsidRPr="009F6901" w:rsidRDefault="003A27D2" w:rsidP="008B1677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53" w:type="dxa"/>
          </w:tcPr>
          <w:p w:rsidR="003A27D2" w:rsidRPr="009F6901" w:rsidRDefault="003A27D2" w:rsidP="003A27D2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Выучить наизусть любое стихотворение</w:t>
            </w:r>
          </w:p>
        </w:tc>
      </w:tr>
      <w:tr w:rsidR="003A27D2" w:rsidRPr="009F6901" w:rsidTr="00EB4377">
        <w:tc>
          <w:tcPr>
            <w:tcW w:w="762" w:type="dxa"/>
          </w:tcPr>
          <w:p w:rsidR="003A27D2" w:rsidRPr="009F6901" w:rsidRDefault="003A27D2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77</w:t>
            </w:r>
          </w:p>
        </w:tc>
        <w:tc>
          <w:tcPr>
            <w:tcW w:w="4135" w:type="dxa"/>
          </w:tcPr>
          <w:p w:rsidR="003A27D2" w:rsidRPr="009F6901" w:rsidRDefault="003A27D2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С.А. Есенин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«Лебедушка» </w:t>
            </w:r>
          </w:p>
          <w:p w:rsidR="003A27D2" w:rsidRPr="009F6901" w:rsidRDefault="003A27D2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Иносказательный смысл произведения</w:t>
            </w:r>
          </w:p>
          <w:p w:rsidR="003A27D2" w:rsidRPr="009F6901" w:rsidRDefault="003A27D2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042" w:type="dxa"/>
          </w:tcPr>
          <w:p w:rsidR="003A27D2" w:rsidRPr="009F6901" w:rsidRDefault="003A27D2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Выражать личное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отношение к прочи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танному, аргументировать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свою позицию с привлечением текста произведения. </w:t>
            </w:r>
          </w:p>
          <w:p w:rsidR="003A27D2" w:rsidRPr="009F6901" w:rsidRDefault="003A27D2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Выразительно читать с ис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пользованием интона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softHyphen/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ций, соответствующих смыслу текста </w:t>
            </w:r>
          </w:p>
          <w:p w:rsidR="002279C6" w:rsidRPr="009F6901" w:rsidRDefault="002279C6" w:rsidP="008B1677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lastRenderedPageBreak/>
              <w:t>Фронтальный опрос</w:t>
            </w:r>
          </w:p>
        </w:tc>
        <w:tc>
          <w:tcPr>
            <w:tcW w:w="2306" w:type="dxa"/>
          </w:tcPr>
          <w:p w:rsidR="003A27D2" w:rsidRPr="009F6901" w:rsidRDefault="003A27D2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lastRenderedPageBreak/>
              <w:t>Называть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произведения русских поэтов. </w:t>
            </w: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Анализировать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средства художественной выразительности, выразительно читать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>текст, использовать интонацию, участвовать в диалоге при обсуждении прочитанного произведения.</w:t>
            </w:r>
          </w:p>
        </w:tc>
        <w:tc>
          <w:tcPr>
            <w:tcW w:w="3506" w:type="dxa"/>
            <w:gridSpan w:val="2"/>
          </w:tcPr>
          <w:p w:rsidR="003A27D2" w:rsidRPr="009F6901" w:rsidRDefault="003A27D2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Установление причинно-следственных связей. Построение логической цепи рассуждений, доказательство.Обменмнениями с одноклассниками по поводу читаемых произведений </w:t>
            </w:r>
          </w:p>
        </w:tc>
        <w:tc>
          <w:tcPr>
            <w:tcW w:w="1353" w:type="dxa"/>
          </w:tcPr>
          <w:p w:rsidR="003A27D2" w:rsidRPr="009F6901" w:rsidRDefault="003A27D2" w:rsidP="003A27D2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Выразительное чтение с.120-125. По желанию выучить наизусть</w:t>
            </w:r>
          </w:p>
        </w:tc>
      </w:tr>
      <w:tr w:rsidR="002279C6" w:rsidRPr="009F6901" w:rsidTr="00EB4377">
        <w:tc>
          <w:tcPr>
            <w:tcW w:w="762" w:type="dxa"/>
          </w:tcPr>
          <w:p w:rsidR="002279C6" w:rsidRPr="009F6901" w:rsidRDefault="002279C6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78</w:t>
            </w:r>
          </w:p>
        </w:tc>
        <w:tc>
          <w:tcPr>
            <w:tcW w:w="4135" w:type="dxa"/>
          </w:tcPr>
          <w:p w:rsidR="002279C6" w:rsidRPr="009F6901" w:rsidRDefault="002279C6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Обобщающий урок-конкурс «Поэзии прекрасные страницы» . Оценка достижений</w:t>
            </w:r>
          </w:p>
          <w:p w:rsidR="002279C6" w:rsidRPr="009F6901" w:rsidRDefault="002279C6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Урок-исследование </w:t>
            </w:r>
          </w:p>
        </w:tc>
        <w:tc>
          <w:tcPr>
            <w:tcW w:w="3042" w:type="dxa"/>
          </w:tcPr>
          <w:p w:rsidR="002279C6" w:rsidRPr="009F6901" w:rsidRDefault="002279C6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Читать наизусть (по выбору) стихотворение.</w:t>
            </w:r>
          </w:p>
          <w:p w:rsidR="002279C6" w:rsidRPr="009F6901" w:rsidRDefault="002279C6" w:rsidP="008B1677">
            <w:pPr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Выражать личное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отношение к прочи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танному.</w:t>
            </w:r>
          </w:p>
          <w:p w:rsidR="002279C6" w:rsidRPr="009F6901" w:rsidRDefault="002279C6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Наблюдать за особенностями оформления стихотворной речи.</w:t>
            </w:r>
          </w:p>
          <w:p w:rsidR="00DA3CDF" w:rsidRDefault="002279C6" w:rsidP="008B1677">
            <w:pPr>
              <w:shd w:val="clear" w:color="auto" w:fill="FFFFFF"/>
              <w:ind w:right="-108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Находить средства </w:t>
            </w:r>
          </w:p>
          <w:p w:rsidR="00DA3CDF" w:rsidRDefault="00DA3CDF" w:rsidP="008B1677">
            <w:pPr>
              <w:shd w:val="clear" w:color="auto" w:fill="FFFFFF"/>
              <w:ind w:right="-108"/>
              <w:rPr>
                <w:rFonts w:ascii="Times New Roman" w:hAnsi="Times New Roman"/>
                <w:sz w:val="20"/>
                <w:szCs w:val="24"/>
              </w:rPr>
            </w:pPr>
          </w:p>
          <w:p w:rsidR="00DA3CDF" w:rsidRDefault="00DA3CDF" w:rsidP="008B1677">
            <w:pPr>
              <w:shd w:val="clear" w:color="auto" w:fill="FFFFFF"/>
              <w:ind w:right="-108"/>
              <w:rPr>
                <w:rFonts w:ascii="Times New Roman" w:hAnsi="Times New Roman"/>
                <w:sz w:val="20"/>
                <w:szCs w:val="24"/>
              </w:rPr>
            </w:pPr>
          </w:p>
          <w:p w:rsidR="00DA3CDF" w:rsidRDefault="00DA3CDF" w:rsidP="008B1677">
            <w:pPr>
              <w:shd w:val="clear" w:color="auto" w:fill="FFFFFF"/>
              <w:ind w:right="-108"/>
              <w:rPr>
                <w:rFonts w:ascii="Times New Roman" w:hAnsi="Times New Roman"/>
                <w:sz w:val="20"/>
                <w:szCs w:val="24"/>
              </w:rPr>
            </w:pPr>
          </w:p>
          <w:p w:rsidR="00DA3CDF" w:rsidRDefault="00DA3CDF" w:rsidP="008B1677">
            <w:pPr>
              <w:shd w:val="clear" w:color="auto" w:fill="FFFFFF"/>
              <w:ind w:right="-108"/>
              <w:rPr>
                <w:rFonts w:ascii="Times New Roman" w:hAnsi="Times New Roman"/>
                <w:sz w:val="20"/>
                <w:szCs w:val="24"/>
              </w:rPr>
            </w:pPr>
          </w:p>
          <w:p w:rsidR="00DA3CDF" w:rsidRDefault="00DA3CDF" w:rsidP="008B1677">
            <w:pPr>
              <w:shd w:val="clear" w:color="auto" w:fill="FFFFFF"/>
              <w:ind w:right="-108"/>
              <w:rPr>
                <w:rFonts w:ascii="Times New Roman" w:hAnsi="Times New Roman"/>
                <w:sz w:val="20"/>
                <w:szCs w:val="24"/>
              </w:rPr>
            </w:pPr>
          </w:p>
          <w:p w:rsidR="00DA3CDF" w:rsidRDefault="00DA3CDF" w:rsidP="008B1677">
            <w:pPr>
              <w:shd w:val="clear" w:color="auto" w:fill="FFFFFF"/>
              <w:ind w:right="-108"/>
              <w:rPr>
                <w:rFonts w:ascii="Times New Roman" w:hAnsi="Times New Roman"/>
                <w:sz w:val="20"/>
                <w:szCs w:val="24"/>
              </w:rPr>
            </w:pPr>
          </w:p>
          <w:p w:rsidR="00DA3CDF" w:rsidRDefault="00DA3CDF" w:rsidP="008B1677">
            <w:pPr>
              <w:shd w:val="clear" w:color="auto" w:fill="FFFFFF"/>
              <w:ind w:right="-108"/>
              <w:rPr>
                <w:rFonts w:ascii="Times New Roman" w:hAnsi="Times New Roman"/>
                <w:sz w:val="20"/>
                <w:szCs w:val="24"/>
              </w:rPr>
            </w:pPr>
          </w:p>
          <w:p w:rsidR="00DA3CDF" w:rsidRDefault="00DA3CDF" w:rsidP="008B1677">
            <w:pPr>
              <w:shd w:val="clear" w:color="auto" w:fill="FFFFFF"/>
              <w:ind w:right="-108"/>
              <w:rPr>
                <w:rFonts w:ascii="Times New Roman" w:hAnsi="Times New Roman"/>
                <w:sz w:val="20"/>
                <w:szCs w:val="24"/>
              </w:rPr>
            </w:pPr>
          </w:p>
          <w:p w:rsidR="00DA3CDF" w:rsidRDefault="00DA3CDF" w:rsidP="008B1677">
            <w:pPr>
              <w:shd w:val="clear" w:color="auto" w:fill="FFFFFF"/>
              <w:ind w:right="-108"/>
              <w:rPr>
                <w:rFonts w:ascii="Times New Roman" w:hAnsi="Times New Roman"/>
                <w:sz w:val="20"/>
                <w:szCs w:val="24"/>
              </w:rPr>
            </w:pPr>
          </w:p>
          <w:p w:rsidR="00DA3CDF" w:rsidRDefault="00DA3CDF" w:rsidP="008B1677">
            <w:pPr>
              <w:shd w:val="clear" w:color="auto" w:fill="FFFFFF"/>
              <w:ind w:right="-108"/>
              <w:rPr>
                <w:rFonts w:ascii="Times New Roman" w:hAnsi="Times New Roman"/>
                <w:sz w:val="20"/>
                <w:szCs w:val="24"/>
              </w:rPr>
            </w:pPr>
          </w:p>
          <w:p w:rsidR="00DA3CDF" w:rsidRDefault="00DA3CDF" w:rsidP="008B1677">
            <w:pPr>
              <w:shd w:val="clear" w:color="auto" w:fill="FFFFFF"/>
              <w:ind w:right="-108"/>
              <w:rPr>
                <w:rFonts w:ascii="Times New Roman" w:hAnsi="Times New Roman"/>
                <w:sz w:val="20"/>
                <w:szCs w:val="24"/>
              </w:rPr>
            </w:pPr>
          </w:p>
          <w:p w:rsidR="00DA3CDF" w:rsidRDefault="00DA3CDF" w:rsidP="008B1677">
            <w:pPr>
              <w:shd w:val="clear" w:color="auto" w:fill="FFFFFF"/>
              <w:ind w:right="-108"/>
              <w:rPr>
                <w:rFonts w:ascii="Times New Roman" w:hAnsi="Times New Roman"/>
                <w:sz w:val="20"/>
                <w:szCs w:val="24"/>
              </w:rPr>
            </w:pPr>
          </w:p>
          <w:p w:rsidR="00DA3CDF" w:rsidRDefault="00DA3CDF" w:rsidP="008B1677">
            <w:pPr>
              <w:shd w:val="clear" w:color="auto" w:fill="FFFFFF"/>
              <w:ind w:right="-108"/>
              <w:rPr>
                <w:rFonts w:ascii="Times New Roman" w:hAnsi="Times New Roman"/>
                <w:sz w:val="20"/>
                <w:szCs w:val="24"/>
              </w:rPr>
            </w:pPr>
          </w:p>
          <w:p w:rsidR="00DA3CDF" w:rsidRDefault="00DA3CDF" w:rsidP="008B1677">
            <w:pPr>
              <w:shd w:val="clear" w:color="auto" w:fill="FFFFFF"/>
              <w:ind w:right="-108"/>
              <w:rPr>
                <w:rFonts w:ascii="Times New Roman" w:hAnsi="Times New Roman"/>
                <w:sz w:val="20"/>
                <w:szCs w:val="24"/>
              </w:rPr>
            </w:pPr>
          </w:p>
          <w:p w:rsidR="00DA3CDF" w:rsidRDefault="00DA3CDF" w:rsidP="008B1677">
            <w:pPr>
              <w:shd w:val="clear" w:color="auto" w:fill="FFFFFF"/>
              <w:ind w:right="-108"/>
              <w:rPr>
                <w:rFonts w:ascii="Times New Roman" w:hAnsi="Times New Roman"/>
                <w:sz w:val="20"/>
                <w:szCs w:val="24"/>
              </w:rPr>
            </w:pPr>
          </w:p>
          <w:p w:rsidR="00DA3CDF" w:rsidRDefault="00DA3CDF" w:rsidP="008B1677">
            <w:pPr>
              <w:shd w:val="clear" w:color="auto" w:fill="FFFFFF"/>
              <w:ind w:right="-108"/>
              <w:rPr>
                <w:rFonts w:ascii="Times New Roman" w:hAnsi="Times New Roman"/>
                <w:sz w:val="20"/>
                <w:szCs w:val="24"/>
              </w:rPr>
            </w:pPr>
          </w:p>
          <w:p w:rsidR="00DA3CDF" w:rsidRDefault="00DA3CDF" w:rsidP="008B1677">
            <w:pPr>
              <w:shd w:val="clear" w:color="auto" w:fill="FFFFFF"/>
              <w:ind w:right="-108"/>
              <w:rPr>
                <w:rFonts w:ascii="Times New Roman" w:hAnsi="Times New Roman"/>
                <w:sz w:val="20"/>
                <w:szCs w:val="24"/>
              </w:rPr>
            </w:pPr>
          </w:p>
          <w:p w:rsidR="00DA3CDF" w:rsidRDefault="00DA3CDF" w:rsidP="008B1677">
            <w:pPr>
              <w:shd w:val="clear" w:color="auto" w:fill="FFFFFF"/>
              <w:ind w:right="-108"/>
              <w:rPr>
                <w:rFonts w:ascii="Times New Roman" w:hAnsi="Times New Roman"/>
                <w:sz w:val="20"/>
                <w:szCs w:val="24"/>
              </w:rPr>
            </w:pPr>
          </w:p>
          <w:p w:rsidR="00DA3CDF" w:rsidRDefault="00DA3CDF" w:rsidP="008B1677">
            <w:pPr>
              <w:shd w:val="clear" w:color="auto" w:fill="FFFFFF"/>
              <w:ind w:right="-108"/>
              <w:rPr>
                <w:rFonts w:ascii="Times New Roman" w:hAnsi="Times New Roman"/>
                <w:sz w:val="20"/>
                <w:szCs w:val="24"/>
              </w:rPr>
            </w:pPr>
          </w:p>
          <w:p w:rsidR="00DA3CDF" w:rsidRDefault="00DA3CDF" w:rsidP="008B1677">
            <w:pPr>
              <w:shd w:val="clear" w:color="auto" w:fill="FFFFFF"/>
              <w:ind w:right="-108"/>
              <w:rPr>
                <w:rFonts w:ascii="Times New Roman" w:hAnsi="Times New Roman"/>
                <w:sz w:val="20"/>
                <w:szCs w:val="24"/>
              </w:rPr>
            </w:pPr>
          </w:p>
          <w:p w:rsidR="00DA3CDF" w:rsidRDefault="00DA3CDF" w:rsidP="008B1677">
            <w:pPr>
              <w:shd w:val="clear" w:color="auto" w:fill="FFFFFF"/>
              <w:ind w:right="-108"/>
              <w:rPr>
                <w:rFonts w:ascii="Times New Roman" w:hAnsi="Times New Roman"/>
                <w:sz w:val="20"/>
                <w:szCs w:val="24"/>
              </w:rPr>
            </w:pPr>
          </w:p>
          <w:p w:rsidR="002279C6" w:rsidRPr="009F6901" w:rsidRDefault="002279C6" w:rsidP="008B1677">
            <w:pPr>
              <w:shd w:val="clear" w:color="auto" w:fill="FFFFFF"/>
              <w:ind w:right="-108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художественной выразительности; сравнивать их, самостоятельно дополнять.</w:t>
            </w:r>
          </w:p>
          <w:p w:rsidR="002279C6" w:rsidRPr="009F6901" w:rsidRDefault="002279C6" w:rsidP="008B1677">
            <w:pPr>
              <w:shd w:val="clear" w:color="auto" w:fill="FFFFFF"/>
              <w:ind w:right="-108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Наблюдать связь произведений</w:t>
            </w:r>
          </w:p>
          <w:p w:rsidR="002279C6" w:rsidRPr="009F6901" w:rsidRDefault="002279C6" w:rsidP="008B1677">
            <w:pPr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литературы с другими 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видами искусства </w:t>
            </w:r>
          </w:p>
          <w:p w:rsidR="009F6901" w:rsidRPr="009F6901" w:rsidRDefault="002279C6" w:rsidP="008B1677">
            <w:pPr>
              <w:rPr>
                <w:rFonts w:ascii="Times New Roman" w:hAnsi="Times New Roman"/>
                <w:i/>
                <w:spacing w:val="-2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pacing w:val="-2"/>
                <w:sz w:val="20"/>
                <w:szCs w:val="24"/>
              </w:rPr>
              <w:t>Проверочная работа</w:t>
            </w:r>
          </w:p>
        </w:tc>
        <w:tc>
          <w:tcPr>
            <w:tcW w:w="2306" w:type="dxa"/>
          </w:tcPr>
          <w:p w:rsidR="002279C6" w:rsidRPr="009F6901" w:rsidRDefault="002279C6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Называть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произведения русских поэтов.</w:t>
            </w:r>
          </w:p>
          <w:p w:rsidR="002279C6" w:rsidRPr="009F6901" w:rsidRDefault="002279C6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Наизусть и выразительно читать текст, использовать интонацию. </w:t>
            </w:r>
          </w:p>
          <w:p w:rsidR="00DA3CDF" w:rsidRDefault="002279C6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Участвовать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в</w:t>
            </w:r>
          </w:p>
          <w:p w:rsidR="00DA3CDF" w:rsidRDefault="00DA3CDF" w:rsidP="008B1677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DA3CDF" w:rsidRDefault="00DA3CDF" w:rsidP="008B1677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DA3CDF" w:rsidRDefault="00DA3CDF" w:rsidP="008B1677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DA3CDF" w:rsidRDefault="00DA3CDF" w:rsidP="008B1677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DA3CDF" w:rsidRDefault="00DA3CDF" w:rsidP="008B1677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DA3CDF" w:rsidRDefault="00DA3CDF" w:rsidP="008B1677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DA3CDF" w:rsidRDefault="00DA3CDF" w:rsidP="008B1677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DA3CDF" w:rsidRDefault="00DA3CDF" w:rsidP="008B1677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DA3CDF" w:rsidRDefault="00DA3CDF" w:rsidP="008B1677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DA3CDF" w:rsidRDefault="00DA3CDF" w:rsidP="008B1677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DA3CDF" w:rsidRDefault="00DA3CDF" w:rsidP="008B1677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DA3CDF" w:rsidRDefault="00DA3CDF" w:rsidP="008B1677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DA3CDF" w:rsidRDefault="00DA3CDF" w:rsidP="008B1677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DA3CDF" w:rsidRDefault="00DA3CDF" w:rsidP="008B1677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DA3CDF" w:rsidRDefault="00DA3CDF" w:rsidP="008B1677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DA3CDF" w:rsidRDefault="00DA3CDF" w:rsidP="008B1677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DA3CDF" w:rsidRDefault="00DA3CDF" w:rsidP="008B1677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DA3CDF" w:rsidRDefault="00DA3CDF" w:rsidP="008B1677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DA3CDF" w:rsidRDefault="00DA3CDF" w:rsidP="008B1677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DA3CDF" w:rsidRDefault="00DA3CDF" w:rsidP="008B1677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2279C6" w:rsidRPr="009F6901" w:rsidRDefault="002279C6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анализе содержания, определять тему и главную мысль произведения </w:t>
            </w:r>
          </w:p>
        </w:tc>
        <w:tc>
          <w:tcPr>
            <w:tcW w:w="3506" w:type="dxa"/>
            <w:gridSpan w:val="2"/>
          </w:tcPr>
          <w:p w:rsidR="002279C6" w:rsidRPr="009F6901" w:rsidRDefault="002279C6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Учебное сотрудничество с учителем и сверстниками </w:t>
            </w:r>
          </w:p>
        </w:tc>
        <w:tc>
          <w:tcPr>
            <w:tcW w:w="1353" w:type="dxa"/>
          </w:tcPr>
          <w:p w:rsidR="002279C6" w:rsidRPr="009F6901" w:rsidRDefault="002279C6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25FDA" w:rsidRPr="009F6901" w:rsidTr="008B1677">
        <w:tc>
          <w:tcPr>
            <w:tcW w:w="15104" w:type="dxa"/>
            <w:gridSpan w:val="7"/>
          </w:tcPr>
          <w:p w:rsidR="00C25FDA" w:rsidRPr="009F6901" w:rsidRDefault="00A87F38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</w:rPr>
              <w:t>Родина (6 ч)</w:t>
            </w:r>
          </w:p>
        </w:tc>
      </w:tr>
      <w:tr w:rsidR="00A87F38" w:rsidRPr="009F6901" w:rsidTr="00DA3CDF">
        <w:trPr>
          <w:trHeight w:val="3283"/>
        </w:trPr>
        <w:tc>
          <w:tcPr>
            <w:tcW w:w="762" w:type="dxa"/>
          </w:tcPr>
          <w:p w:rsidR="00A87F38" w:rsidRPr="009F6901" w:rsidRDefault="00A87F38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79</w:t>
            </w:r>
          </w:p>
        </w:tc>
        <w:tc>
          <w:tcPr>
            <w:tcW w:w="4135" w:type="dxa"/>
          </w:tcPr>
          <w:p w:rsidR="00A87F38" w:rsidRPr="009F6901" w:rsidRDefault="00A87F38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И.С. Никитин</w:t>
            </w:r>
          </w:p>
          <w:p w:rsidR="00A87F38" w:rsidRPr="009F6901" w:rsidRDefault="00A87F38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«Русь». Образ Родины в поэтическом тексте</w:t>
            </w:r>
          </w:p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Комбинированный урок </w:t>
            </w:r>
          </w:p>
          <w:p w:rsidR="00A87F38" w:rsidRPr="009F6901" w:rsidRDefault="00A87F38" w:rsidP="008B1677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42" w:type="dxa"/>
          </w:tcPr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A87F38" w:rsidRPr="009F6901" w:rsidRDefault="00A87F38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Объяснять смысл названия произведения. </w:t>
            </w:r>
          </w:p>
          <w:p w:rsidR="00A87F38" w:rsidRPr="009F6901" w:rsidRDefault="00A87F38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Отвечать на вопросы по содержанию произведения; определять главную мысль </w:t>
            </w:r>
          </w:p>
          <w:p w:rsidR="00A87F38" w:rsidRPr="009F6901" w:rsidRDefault="00A87F38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Фронтальный опрос</w:t>
            </w:r>
          </w:p>
        </w:tc>
        <w:tc>
          <w:tcPr>
            <w:tcW w:w="2306" w:type="dxa"/>
          </w:tcPr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Осознанно и выразительно читать текст литературного произведения.</w:t>
            </w:r>
          </w:p>
          <w:p w:rsidR="00A87F38" w:rsidRPr="009F6901" w:rsidRDefault="00A87F38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Определять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смысл произведения, поддержать диалог, вступить в дискуссию, оценить свой ответ. Делать выводы, давать аргументированные ответы, подтверждая отрывками из текста </w:t>
            </w:r>
          </w:p>
        </w:tc>
        <w:tc>
          <w:tcPr>
            <w:tcW w:w="3506" w:type="dxa"/>
            <w:gridSpan w:val="2"/>
          </w:tcPr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iCs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  <w:r w:rsidRPr="009F6901">
              <w:rPr>
                <w:rFonts w:ascii="Times New Roman" w:hAnsi="Times New Roman"/>
                <w:iCs/>
                <w:sz w:val="20"/>
                <w:szCs w:val="24"/>
              </w:rPr>
              <w:t xml:space="preserve">Осознание способов и приёмов действий при решении учебных задач </w:t>
            </w:r>
          </w:p>
        </w:tc>
        <w:tc>
          <w:tcPr>
            <w:tcW w:w="1353" w:type="dxa"/>
          </w:tcPr>
          <w:p w:rsidR="00A87F38" w:rsidRPr="009F6901" w:rsidRDefault="00A87F38" w:rsidP="00A87F3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Выучить наизусть с.128-132</w:t>
            </w:r>
          </w:p>
        </w:tc>
      </w:tr>
      <w:tr w:rsidR="00A87F38" w:rsidRPr="009F6901" w:rsidTr="00EB4377">
        <w:tc>
          <w:tcPr>
            <w:tcW w:w="762" w:type="dxa"/>
          </w:tcPr>
          <w:p w:rsidR="00A87F38" w:rsidRPr="009F6901" w:rsidRDefault="00A87F38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80</w:t>
            </w:r>
          </w:p>
        </w:tc>
        <w:tc>
          <w:tcPr>
            <w:tcW w:w="4135" w:type="dxa"/>
          </w:tcPr>
          <w:p w:rsidR="00A87F38" w:rsidRPr="009F6901" w:rsidRDefault="00A87F38" w:rsidP="008B1677">
            <w:pPr>
              <w:shd w:val="clear" w:color="auto" w:fill="FFFFFF"/>
              <w:tabs>
                <w:tab w:val="left" w:pos="2478"/>
              </w:tabs>
              <w:snapToGrid w:val="0"/>
              <w:ind w:right="-108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С.Д. Дрожжин</w:t>
            </w:r>
          </w:p>
          <w:p w:rsidR="00A87F38" w:rsidRPr="009F6901" w:rsidRDefault="00A87F38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«Родине». Авторское отношение к изображаемому</w:t>
            </w:r>
          </w:p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042" w:type="dxa"/>
          </w:tcPr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A87F38" w:rsidRPr="009F6901" w:rsidRDefault="00A87F38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Отвечать на вопросы по содержанию произведения; определять главную мысль </w:t>
            </w:r>
          </w:p>
          <w:p w:rsidR="00A87F38" w:rsidRPr="009F6901" w:rsidRDefault="00A87F38" w:rsidP="008B1677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Индивидуальный опрос</w:t>
            </w:r>
          </w:p>
        </w:tc>
        <w:tc>
          <w:tcPr>
            <w:tcW w:w="2306" w:type="dxa"/>
          </w:tcPr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Выразительно читать, прогнозировать содержание по названию, </w:t>
            </w: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анализировать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произведение </w:t>
            </w:r>
          </w:p>
        </w:tc>
        <w:tc>
          <w:tcPr>
            <w:tcW w:w="3506" w:type="dxa"/>
            <w:gridSpan w:val="2"/>
          </w:tcPr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9F6901">
              <w:rPr>
                <w:rFonts w:ascii="Times New Roman" w:hAnsi="Times New Roman"/>
                <w:iCs/>
                <w:sz w:val="20"/>
                <w:szCs w:val="24"/>
              </w:rPr>
              <w:t>Обоснование способов и приёмов действий при решении учебных задач.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Использование разных способов  выполнения задания </w:t>
            </w:r>
          </w:p>
        </w:tc>
        <w:tc>
          <w:tcPr>
            <w:tcW w:w="1353" w:type="dxa"/>
          </w:tcPr>
          <w:p w:rsidR="00A87F38" w:rsidRPr="009F6901" w:rsidRDefault="00A87F38" w:rsidP="00A87F3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Выучить наизусть с. 133</w:t>
            </w:r>
          </w:p>
        </w:tc>
      </w:tr>
      <w:tr w:rsidR="00A87F38" w:rsidRPr="009F6901" w:rsidTr="00773DE3">
        <w:trPr>
          <w:trHeight w:val="2109"/>
        </w:trPr>
        <w:tc>
          <w:tcPr>
            <w:tcW w:w="762" w:type="dxa"/>
          </w:tcPr>
          <w:p w:rsidR="00A87F38" w:rsidRPr="009F6901" w:rsidRDefault="00A87F38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81</w:t>
            </w:r>
          </w:p>
        </w:tc>
        <w:tc>
          <w:tcPr>
            <w:tcW w:w="4135" w:type="dxa"/>
          </w:tcPr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А.В. Жигулин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«О, Родина! </w:t>
            </w:r>
            <w:r w:rsidRPr="009F6901">
              <w:rPr>
                <w:rFonts w:ascii="Times New Roman" w:hAnsi="Times New Roman"/>
                <w:spacing w:val="-2"/>
                <w:sz w:val="20"/>
                <w:szCs w:val="24"/>
              </w:rPr>
              <w:t>В неярком бле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ске» </w:t>
            </w:r>
          </w:p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Красота и величие</w:t>
            </w:r>
          </w:p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042" w:type="dxa"/>
          </w:tcPr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Определять жанр произведения. </w:t>
            </w:r>
          </w:p>
          <w:p w:rsidR="00A87F38" w:rsidRPr="009F6901" w:rsidRDefault="00A87F38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Рассказывать о Родине, подбирая в произведении слова-определения. </w:t>
            </w:r>
          </w:p>
          <w:p w:rsidR="00A87F38" w:rsidRPr="009F6901" w:rsidRDefault="00A87F38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Понимать нравственный смысл произведения. </w:t>
            </w:r>
          </w:p>
          <w:p w:rsidR="00A87F38" w:rsidRPr="009F6901" w:rsidRDefault="00A87F38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Определять основную мысль </w:t>
            </w:r>
          </w:p>
          <w:p w:rsidR="00773DE3" w:rsidRDefault="00773DE3" w:rsidP="008B1677">
            <w:pPr>
              <w:rPr>
                <w:rFonts w:ascii="Times New Roman" w:hAnsi="Times New Roman"/>
                <w:i/>
                <w:sz w:val="20"/>
                <w:szCs w:val="24"/>
              </w:rPr>
            </w:pPr>
          </w:p>
          <w:p w:rsidR="00773DE3" w:rsidRDefault="00773DE3" w:rsidP="008B1677">
            <w:pPr>
              <w:rPr>
                <w:rFonts w:ascii="Times New Roman" w:hAnsi="Times New Roman"/>
                <w:i/>
                <w:sz w:val="20"/>
                <w:szCs w:val="24"/>
              </w:rPr>
            </w:pPr>
          </w:p>
          <w:p w:rsidR="00773DE3" w:rsidRDefault="00773DE3" w:rsidP="008B1677">
            <w:pPr>
              <w:rPr>
                <w:rFonts w:ascii="Times New Roman" w:hAnsi="Times New Roman"/>
                <w:i/>
                <w:sz w:val="20"/>
                <w:szCs w:val="24"/>
              </w:rPr>
            </w:pPr>
          </w:p>
          <w:p w:rsidR="00773DE3" w:rsidRDefault="00773DE3" w:rsidP="008B1677">
            <w:pPr>
              <w:rPr>
                <w:rFonts w:ascii="Times New Roman" w:hAnsi="Times New Roman"/>
                <w:i/>
                <w:sz w:val="20"/>
                <w:szCs w:val="24"/>
              </w:rPr>
            </w:pPr>
          </w:p>
          <w:p w:rsidR="00773DE3" w:rsidRDefault="00773DE3" w:rsidP="008B1677">
            <w:pPr>
              <w:rPr>
                <w:rFonts w:ascii="Times New Roman" w:hAnsi="Times New Roman"/>
                <w:i/>
                <w:sz w:val="20"/>
                <w:szCs w:val="24"/>
              </w:rPr>
            </w:pPr>
          </w:p>
          <w:p w:rsidR="00A87F38" w:rsidRPr="009F6901" w:rsidRDefault="00A87F38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Индивидуальный опрос</w:t>
            </w:r>
          </w:p>
        </w:tc>
        <w:tc>
          <w:tcPr>
            <w:tcW w:w="2306" w:type="dxa"/>
          </w:tcPr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Называть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произведения русских поэтов. Делать выводы, давать аргументированные ответы, подтверждая отрывками из текста </w:t>
            </w:r>
          </w:p>
        </w:tc>
        <w:tc>
          <w:tcPr>
            <w:tcW w:w="3506" w:type="dxa"/>
            <w:gridSpan w:val="2"/>
          </w:tcPr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Установление аналогии, формулировка собственного мнения и позиции, выделение существенной информации.Обмен мнениями с одноклассниками по поводу читаемых произведений </w:t>
            </w:r>
          </w:p>
        </w:tc>
        <w:tc>
          <w:tcPr>
            <w:tcW w:w="1353" w:type="dxa"/>
          </w:tcPr>
          <w:p w:rsidR="00A87F38" w:rsidRPr="009F6901" w:rsidRDefault="00A87F38" w:rsidP="00A87F3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Выучить наизусть с. 138</w:t>
            </w:r>
          </w:p>
        </w:tc>
      </w:tr>
      <w:tr w:rsidR="00A87F38" w:rsidRPr="009F6901" w:rsidTr="00EB4377">
        <w:tc>
          <w:tcPr>
            <w:tcW w:w="762" w:type="dxa"/>
          </w:tcPr>
          <w:p w:rsidR="00DA3CDF" w:rsidRDefault="00DA3CDF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A3CDF" w:rsidRDefault="00DA3CDF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A3CDF" w:rsidRDefault="00DA3CDF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A3CDF" w:rsidRDefault="00DA3CDF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A3CDF" w:rsidRDefault="00DA3CDF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87F38" w:rsidRPr="009F6901" w:rsidRDefault="00A87F38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82</w:t>
            </w:r>
          </w:p>
        </w:tc>
        <w:tc>
          <w:tcPr>
            <w:tcW w:w="4135" w:type="dxa"/>
          </w:tcPr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Обобщение по 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разделу «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>Родина».</w:t>
            </w:r>
          </w:p>
          <w:p w:rsidR="00A87F38" w:rsidRPr="009F6901" w:rsidRDefault="00A87F38" w:rsidP="008B1677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Контрольно-обобщающий урок </w:t>
            </w:r>
          </w:p>
        </w:tc>
        <w:tc>
          <w:tcPr>
            <w:tcW w:w="3042" w:type="dxa"/>
          </w:tcPr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Проверять себя и самостоятельно оценивать свои достижения </w:t>
            </w:r>
          </w:p>
          <w:p w:rsidR="00A87F38" w:rsidRPr="009F6901" w:rsidRDefault="00A87F38" w:rsidP="008B1677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Проверочная работа</w:t>
            </w:r>
          </w:p>
        </w:tc>
        <w:tc>
          <w:tcPr>
            <w:tcW w:w="2306" w:type="dxa"/>
          </w:tcPr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Называть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авторов, которые пишут о Родине. Поддерживать диалог, вступать в дискуссию </w:t>
            </w:r>
          </w:p>
        </w:tc>
        <w:tc>
          <w:tcPr>
            <w:tcW w:w="3506" w:type="dxa"/>
            <w:gridSpan w:val="2"/>
          </w:tcPr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353" w:type="dxa"/>
          </w:tcPr>
          <w:p w:rsidR="00A87F38" w:rsidRPr="009F6901" w:rsidRDefault="00A87F38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87F38" w:rsidRPr="009F6901" w:rsidTr="00EB4377">
        <w:tc>
          <w:tcPr>
            <w:tcW w:w="762" w:type="dxa"/>
          </w:tcPr>
          <w:p w:rsidR="00A87F38" w:rsidRPr="009F6901" w:rsidRDefault="00A87F38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83</w:t>
            </w:r>
          </w:p>
        </w:tc>
        <w:tc>
          <w:tcPr>
            <w:tcW w:w="4135" w:type="dxa"/>
          </w:tcPr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«Кто с мечом к нам придет, от меча и погибнет!» </w:t>
            </w:r>
          </w:p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Урок-утренник </w:t>
            </w:r>
          </w:p>
        </w:tc>
        <w:tc>
          <w:tcPr>
            <w:tcW w:w="3042" w:type="dxa"/>
          </w:tcPr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Читать стихотворение, отражая позицию автора и своё отношение к изображаемому.</w:t>
            </w:r>
          </w:p>
          <w:p w:rsidR="00A87F38" w:rsidRPr="009F6901" w:rsidRDefault="00A87F38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Заучивать стихи наизусть </w:t>
            </w:r>
          </w:p>
        </w:tc>
        <w:tc>
          <w:tcPr>
            <w:tcW w:w="2306" w:type="dxa"/>
          </w:tcPr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Выразительно читать, прогнозировать содержание по названию, анализировать произведение </w:t>
            </w:r>
          </w:p>
        </w:tc>
        <w:tc>
          <w:tcPr>
            <w:tcW w:w="3506" w:type="dxa"/>
            <w:gridSpan w:val="2"/>
          </w:tcPr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Чтение вслух и литературных текстов (прогнозировать будущее чтение; ставить вопросы к тексту и искать ответы; проверять себя); отделение нового от известного; выделение главного </w:t>
            </w:r>
          </w:p>
        </w:tc>
        <w:tc>
          <w:tcPr>
            <w:tcW w:w="1353" w:type="dxa"/>
          </w:tcPr>
          <w:p w:rsidR="00A87F38" w:rsidRPr="009F6901" w:rsidRDefault="00A87F38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87F38" w:rsidRPr="009F6901" w:rsidTr="00EB4377">
        <w:tc>
          <w:tcPr>
            <w:tcW w:w="762" w:type="dxa"/>
          </w:tcPr>
          <w:p w:rsidR="00A87F38" w:rsidRPr="009F6901" w:rsidRDefault="00A87F38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84</w:t>
            </w:r>
          </w:p>
        </w:tc>
        <w:tc>
          <w:tcPr>
            <w:tcW w:w="4135" w:type="dxa"/>
          </w:tcPr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Проект: «Они защищали Родину» </w:t>
            </w:r>
          </w:p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Урок-проект.</w:t>
            </w:r>
          </w:p>
        </w:tc>
        <w:tc>
          <w:tcPr>
            <w:tcW w:w="3042" w:type="dxa"/>
          </w:tcPr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Участвовать в проекте: распределять роли, находить нужную информацию, представлять её в соответствии с тематикой. </w:t>
            </w:r>
          </w:p>
          <w:p w:rsidR="00A87F38" w:rsidRPr="009F6901" w:rsidRDefault="00A87F38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Понимать содержание прочитанного, высказывать своё отношение. </w:t>
            </w:r>
          </w:p>
          <w:p w:rsidR="00A87F38" w:rsidRPr="009F6901" w:rsidRDefault="00A87F38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Использовать приёмы интонационного чтения (выразить радость, удивление, определить силу голоса, выбрать тон и темп чтения).</w:t>
            </w:r>
          </w:p>
          <w:p w:rsidR="00A87F38" w:rsidRPr="009F6901" w:rsidRDefault="00A87F38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Составлять рассказы о Родине, передавая свои чувства, своё отношение к Родине </w:t>
            </w:r>
          </w:p>
        </w:tc>
        <w:tc>
          <w:tcPr>
            <w:tcW w:w="2306" w:type="dxa"/>
          </w:tcPr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Определять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смысл произведения, поддержать диалог, вступить в дискуссию, оценить свой ответ. Делать выводы, давать аргументированные ответы, подтверждая отрывками из текста.</w:t>
            </w:r>
          </w:p>
          <w:p w:rsidR="00A87F38" w:rsidRPr="009F6901" w:rsidRDefault="00A87F38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Рассказывать о своей Родине, используя прочитанные произведения </w:t>
            </w:r>
          </w:p>
        </w:tc>
        <w:tc>
          <w:tcPr>
            <w:tcW w:w="3506" w:type="dxa"/>
            <w:gridSpan w:val="2"/>
          </w:tcPr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9F6901">
              <w:rPr>
                <w:rFonts w:ascii="Times New Roman" w:hAnsi="Times New Roman"/>
                <w:iCs/>
                <w:sz w:val="20"/>
                <w:szCs w:val="24"/>
              </w:rPr>
              <w:t>Обоснование способов и приёмов действий при решении учебных задач.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Использование разных способов выполнения задания </w:t>
            </w:r>
          </w:p>
        </w:tc>
        <w:tc>
          <w:tcPr>
            <w:tcW w:w="1353" w:type="dxa"/>
          </w:tcPr>
          <w:p w:rsidR="00A87F38" w:rsidRPr="009F6901" w:rsidRDefault="00A87F38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87F38" w:rsidRPr="009F6901" w:rsidRDefault="00A87F38" w:rsidP="00A87F3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 xml:space="preserve">Проект </w:t>
            </w:r>
          </w:p>
        </w:tc>
      </w:tr>
      <w:tr w:rsidR="00A87F38" w:rsidRPr="009F6901" w:rsidTr="008B1677">
        <w:tc>
          <w:tcPr>
            <w:tcW w:w="15104" w:type="dxa"/>
            <w:gridSpan w:val="7"/>
          </w:tcPr>
          <w:p w:rsidR="00A87F38" w:rsidRPr="009F6901" w:rsidRDefault="00A87F38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</w:rPr>
              <w:t>Страна Фантазия(</w:t>
            </w:r>
            <w:r w:rsidR="003061D9" w:rsidRPr="009F69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</w:rPr>
              <w:t>5 ачсов)</w:t>
            </w:r>
          </w:p>
        </w:tc>
      </w:tr>
      <w:tr w:rsidR="00A87F38" w:rsidRPr="009F6901" w:rsidTr="00EB4377">
        <w:tc>
          <w:tcPr>
            <w:tcW w:w="762" w:type="dxa"/>
          </w:tcPr>
          <w:p w:rsidR="00A87F38" w:rsidRPr="009F6901" w:rsidRDefault="00A87F38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85</w:t>
            </w:r>
          </w:p>
        </w:tc>
        <w:tc>
          <w:tcPr>
            <w:tcW w:w="4135" w:type="dxa"/>
          </w:tcPr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 Знакомство с названием раздела., прогнозирование его содержанияЕ. С. Велтистов«Приключения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Электроника» </w:t>
            </w:r>
          </w:p>
          <w:p w:rsidR="006C0177" w:rsidRPr="009F6901" w:rsidRDefault="006C0177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Особенности жанра</w:t>
            </w:r>
          </w:p>
          <w:p w:rsidR="006C0177" w:rsidRPr="009F6901" w:rsidRDefault="00A87F38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Урок изучения нов</w:t>
            </w:r>
          </w:p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ого материала </w:t>
            </w:r>
          </w:p>
        </w:tc>
        <w:tc>
          <w:tcPr>
            <w:tcW w:w="3042" w:type="dxa"/>
          </w:tcPr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Знакомство с названием раздела. Прогнозировать содержание раздела. Планировать работу с произведением на уроке с использованием условных обозначений. </w:t>
            </w:r>
          </w:p>
          <w:p w:rsidR="00A87F38" w:rsidRPr="009F6901" w:rsidRDefault="00A87F38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A87F38" w:rsidRPr="009F6901" w:rsidRDefault="00A87F38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Объяснять смысл названия произведения. </w:t>
            </w:r>
          </w:p>
          <w:p w:rsidR="00A87F38" w:rsidRPr="009F6901" w:rsidRDefault="00A87F38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Определять особенности фантастического жанра </w:t>
            </w:r>
          </w:p>
          <w:p w:rsidR="008C55BF" w:rsidRPr="009F6901" w:rsidRDefault="008C55BF" w:rsidP="008B1677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Фронтальный опрос</w:t>
            </w:r>
          </w:p>
        </w:tc>
        <w:tc>
          <w:tcPr>
            <w:tcW w:w="2306" w:type="dxa"/>
          </w:tcPr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Называть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произведения русских писателей. </w:t>
            </w: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Объяснять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</w:t>
            </w:r>
          </w:p>
          <w:p w:rsidR="00A87F38" w:rsidRPr="009F6901" w:rsidRDefault="00A87F38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Определять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особенности фантастического жанра.</w:t>
            </w:r>
          </w:p>
          <w:p w:rsidR="00A87F38" w:rsidRPr="009F6901" w:rsidRDefault="00A87F38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Прогнозировать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содержание текста по заголовку</w:t>
            </w:r>
          </w:p>
        </w:tc>
        <w:tc>
          <w:tcPr>
            <w:tcW w:w="3506" w:type="dxa"/>
            <w:gridSpan w:val="2"/>
          </w:tcPr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353" w:type="dxa"/>
          </w:tcPr>
          <w:p w:rsidR="00A87F38" w:rsidRPr="009F6901" w:rsidRDefault="006C0177" w:rsidP="006C017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Выразительное чтение с.144-149</w:t>
            </w:r>
          </w:p>
        </w:tc>
      </w:tr>
      <w:tr w:rsidR="00A87F38" w:rsidRPr="009F6901" w:rsidTr="00EB4377">
        <w:tc>
          <w:tcPr>
            <w:tcW w:w="762" w:type="dxa"/>
          </w:tcPr>
          <w:p w:rsidR="00A87F38" w:rsidRPr="009F6901" w:rsidRDefault="00A87F38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86</w:t>
            </w:r>
          </w:p>
        </w:tc>
        <w:tc>
          <w:tcPr>
            <w:tcW w:w="4135" w:type="dxa"/>
          </w:tcPr>
          <w:p w:rsidR="006C0177" w:rsidRPr="009F6901" w:rsidRDefault="00A87F38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Е.С. Велтистов«Приключения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Электроника» </w:t>
            </w:r>
          </w:p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Герои фантастического рассказа</w:t>
            </w:r>
          </w:p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Комбинированный урок </w:t>
            </w:r>
          </w:p>
          <w:p w:rsidR="00A87F38" w:rsidRPr="009F6901" w:rsidRDefault="00A87F38" w:rsidP="008B1677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42" w:type="dxa"/>
          </w:tcPr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Воспринимать на слух художественное произведение; читать вслух и про себя,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осмысливая содержание. </w:t>
            </w:r>
          </w:p>
          <w:p w:rsidR="00A87F38" w:rsidRPr="009F6901" w:rsidRDefault="00A87F38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Объяснять смысл названия произведения. </w:t>
            </w:r>
          </w:p>
          <w:p w:rsidR="00A87F38" w:rsidRPr="009F6901" w:rsidRDefault="00A87F38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Отвечать на вопросы по содержанию произведения; определять главную мысль </w:t>
            </w:r>
          </w:p>
          <w:p w:rsidR="006C0177" w:rsidRPr="009F6901" w:rsidRDefault="006C0177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Фронтальный опрос</w:t>
            </w:r>
          </w:p>
        </w:tc>
        <w:tc>
          <w:tcPr>
            <w:tcW w:w="2306" w:type="dxa"/>
          </w:tcPr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Осознанно и выразительно читать текст художественного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произведения. </w:t>
            </w:r>
          </w:p>
        </w:tc>
        <w:tc>
          <w:tcPr>
            <w:tcW w:w="3506" w:type="dxa"/>
            <w:gridSpan w:val="2"/>
          </w:tcPr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Установление аналогии, формулировка собственного мнения и позиции, выделение существенной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информации.Обмен мнениями с одноклассниками по поводу читаемых произведений </w:t>
            </w:r>
          </w:p>
        </w:tc>
        <w:tc>
          <w:tcPr>
            <w:tcW w:w="1353" w:type="dxa"/>
          </w:tcPr>
          <w:p w:rsidR="00A87F38" w:rsidRPr="009F6901" w:rsidRDefault="006C0177" w:rsidP="006C017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Пересказ по плану</w:t>
            </w:r>
          </w:p>
        </w:tc>
      </w:tr>
      <w:tr w:rsidR="00A87F38" w:rsidRPr="009F6901" w:rsidTr="00EB4377">
        <w:tc>
          <w:tcPr>
            <w:tcW w:w="762" w:type="dxa"/>
          </w:tcPr>
          <w:p w:rsidR="00A87F38" w:rsidRPr="009F6901" w:rsidRDefault="00A87F38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87</w:t>
            </w:r>
          </w:p>
        </w:tc>
        <w:tc>
          <w:tcPr>
            <w:tcW w:w="4135" w:type="dxa"/>
          </w:tcPr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Кир Булычёв «Путешествие Алисы» Особенности фантастического жанра</w:t>
            </w:r>
          </w:p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042" w:type="dxa"/>
          </w:tcPr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A87F38" w:rsidRPr="009F6901" w:rsidRDefault="00A87F38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A87F38" w:rsidRPr="009F6901" w:rsidRDefault="00A87F38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Объяснять смысл названия произведения. </w:t>
            </w:r>
          </w:p>
          <w:p w:rsidR="00A87F38" w:rsidRPr="009F6901" w:rsidRDefault="00A87F38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Определять особенности фантастического жанра </w:t>
            </w:r>
          </w:p>
          <w:p w:rsidR="006C0177" w:rsidRPr="009F6901" w:rsidRDefault="003061D9" w:rsidP="008B1677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Текущий опрос</w:t>
            </w:r>
          </w:p>
        </w:tc>
        <w:tc>
          <w:tcPr>
            <w:tcW w:w="2306" w:type="dxa"/>
          </w:tcPr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Называть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произведения русских писателей. </w:t>
            </w: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Объяснять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</w:t>
            </w:r>
          </w:p>
          <w:p w:rsidR="00A87F38" w:rsidRPr="009F6901" w:rsidRDefault="00A87F38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Определять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особенности фантастического жанра.</w:t>
            </w:r>
          </w:p>
          <w:p w:rsidR="00A87F38" w:rsidRPr="009F6901" w:rsidRDefault="00A87F38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Прогнозировать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содержание текста по заголовку</w:t>
            </w:r>
          </w:p>
        </w:tc>
        <w:tc>
          <w:tcPr>
            <w:tcW w:w="3506" w:type="dxa"/>
            <w:gridSpan w:val="2"/>
          </w:tcPr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Чтение вслух и про себя текстов учебника (прогнозировать будущее чтение; ставить вопросы к тексту и искать ответы; проверять себя); отделение нового от известного; выделение главного </w:t>
            </w:r>
          </w:p>
        </w:tc>
        <w:tc>
          <w:tcPr>
            <w:tcW w:w="1353" w:type="dxa"/>
          </w:tcPr>
          <w:p w:rsidR="00A87F38" w:rsidRPr="009F6901" w:rsidRDefault="006C0177" w:rsidP="006C017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Выразительное чтение с.150-156</w:t>
            </w:r>
          </w:p>
        </w:tc>
      </w:tr>
      <w:tr w:rsidR="00A87F38" w:rsidRPr="009F6901" w:rsidTr="00EB4377">
        <w:tc>
          <w:tcPr>
            <w:tcW w:w="762" w:type="dxa"/>
          </w:tcPr>
          <w:p w:rsidR="00A87F38" w:rsidRPr="009F6901" w:rsidRDefault="00A87F38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88</w:t>
            </w:r>
          </w:p>
        </w:tc>
        <w:tc>
          <w:tcPr>
            <w:tcW w:w="4135" w:type="dxa"/>
          </w:tcPr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Кир Булычёв «Путешествие Алисы» Сравнение героев рассказа фантастического жанра</w:t>
            </w:r>
          </w:p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Комбинированный урок </w:t>
            </w:r>
          </w:p>
          <w:p w:rsidR="00A87F38" w:rsidRPr="009F6901" w:rsidRDefault="00A87F38" w:rsidP="008B1677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42" w:type="dxa"/>
          </w:tcPr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A87F38" w:rsidRPr="009F6901" w:rsidRDefault="00A87F38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Объяснять смысл названия произведения. </w:t>
            </w:r>
          </w:p>
          <w:p w:rsidR="00A87F38" w:rsidRPr="009F6901" w:rsidRDefault="00A87F38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Отвечать на вопросы по содержанию произведения; определять главную мысль </w:t>
            </w:r>
          </w:p>
          <w:p w:rsidR="00110D5C" w:rsidRPr="009F6901" w:rsidRDefault="00110D5C" w:rsidP="008B1677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Фронтальный опрос</w:t>
            </w:r>
          </w:p>
        </w:tc>
        <w:tc>
          <w:tcPr>
            <w:tcW w:w="2306" w:type="dxa"/>
          </w:tcPr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Осознанно и выразительно читать текст художественного произведения </w:t>
            </w:r>
          </w:p>
        </w:tc>
        <w:tc>
          <w:tcPr>
            <w:tcW w:w="3506" w:type="dxa"/>
            <w:gridSpan w:val="2"/>
          </w:tcPr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9F6901">
              <w:rPr>
                <w:rFonts w:ascii="Times New Roman" w:hAnsi="Times New Roman"/>
                <w:iCs/>
                <w:sz w:val="20"/>
                <w:szCs w:val="24"/>
              </w:rPr>
              <w:t>Обоснование способов и приёмов действий при решении учебных задач.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Использование разных способов  выполнения задания </w:t>
            </w:r>
          </w:p>
        </w:tc>
        <w:tc>
          <w:tcPr>
            <w:tcW w:w="1353" w:type="dxa"/>
          </w:tcPr>
          <w:p w:rsidR="00A87F38" w:rsidRPr="009F6901" w:rsidRDefault="003061D9" w:rsidP="003061D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Придумать небольшую историю о путешествии на любую планету Солнечной системы</w:t>
            </w:r>
          </w:p>
        </w:tc>
      </w:tr>
      <w:tr w:rsidR="00A87F38" w:rsidRPr="009F6901" w:rsidTr="00EB4377">
        <w:tc>
          <w:tcPr>
            <w:tcW w:w="762" w:type="dxa"/>
          </w:tcPr>
          <w:p w:rsidR="00A87F38" w:rsidRPr="009F6901" w:rsidRDefault="00A87F38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89</w:t>
            </w:r>
          </w:p>
        </w:tc>
        <w:tc>
          <w:tcPr>
            <w:tcW w:w="4135" w:type="dxa"/>
          </w:tcPr>
          <w:p w:rsidR="00A87F38" w:rsidRPr="009F6901" w:rsidRDefault="00A87F38" w:rsidP="006C01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Обобщение по 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разделу «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>Путешествие по стране Фантазии</w:t>
            </w:r>
            <w:r w:rsidR="006C0177" w:rsidRPr="009F6901">
              <w:rPr>
                <w:rFonts w:ascii="Times New Roman" w:hAnsi="Times New Roman"/>
                <w:sz w:val="20"/>
                <w:szCs w:val="24"/>
              </w:rPr>
              <w:t>».</w:t>
            </w:r>
          </w:p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Контрольно-обобщающий урок </w:t>
            </w:r>
          </w:p>
        </w:tc>
        <w:tc>
          <w:tcPr>
            <w:tcW w:w="3042" w:type="dxa"/>
          </w:tcPr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Проверять себя и самостоятельно оценивать свои достижения.</w:t>
            </w:r>
          </w:p>
          <w:p w:rsidR="00A87F38" w:rsidRPr="009F6901" w:rsidRDefault="00A87F38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Придумывать фантастические истории </w:t>
            </w:r>
          </w:p>
          <w:p w:rsidR="00A87F38" w:rsidRPr="009F6901" w:rsidRDefault="00A87F38" w:rsidP="008B1677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06" w:type="dxa"/>
          </w:tcPr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Определять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тему и главную мысль произведения; выделять в тексте главное и второстепенное; ставить вопросы к прочитанному, сочинять фантастические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истории </w:t>
            </w:r>
          </w:p>
        </w:tc>
        <w:tc>
          <w:tcPr>
            <w:tcW w:w="3506" w:type="dxa"/>
            <w:gridSpan w:val="2"/>
          </w:tcPr>
          <w:p w:rsidR="00A87F38" w:rsidRPr="009F6901" w:rsidRDefault="00A87F38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353" w:type="dxa"/>
          </w:tcPr>
          <w:p w:rsidR="00A87F38" w:rsidRPr="009F6901" w:rsidRDefault="00A87F38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061D9" w:rsidRPr="009F6901" w:rsidTr="008B1677">
        <w:tc>
          <w:tcPr>
            <w:tcW w:w="15104" w:type="dxa"/>
            <w:gridSpan w:val="7"/>
          </w:tcPr>
          <w:p w:rsidR="003061D9" w:rsidRPr="009F6901" w:rsidRDefault="003061D9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</w:rPr>
              <w:lastRenderedPageBreak/>
              <w:t>Зарубежная литература (11 ч)</w:t>
            </w:r>
          </w:p>
        </w:tc>
      </w:tr>
      <w:tr w:rsidR="003061D9" w:rsidRPr="009F6901" w:rsidTr="00EB4377">
        <w:tc>
          <w:tcPr>
            <w:tcW w:w="762" w:type="dxa"/>
          </w:tcPr>
          <w:p w:rsidR="003061D9" w:rsidRPr="009F6901" w:rsidRDefault="003061D9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90</w:t>
            </w:r>
          </w:p>
        </w:tc>
        <w:tc>
          <w:tcPr>
            <w:tcW w:w="4135" w:type="dxa"/>
          </w:tcPr>
          <w:p w:rsidR="003061D9" w:rsidRPr="009F6901" w:rsidRDefault="003061D9" w:rsidP="008B1677">
            <w:pPr>
              <w:shd w:val="clear" w:color="auto" w:fill="FFFFFF"/>
              <w:tabs>
                <w:tab w:val="left" w:pos="2478"/>
              </w:tabs>
              <w:snapToGrid w:val="0"/>
              <w:ind w:left="24" w:right="-108"/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Знакомство с названием раздела, прогнозирование его содержания.. Свифт</w:t>
            </w:r>
          </w:p>
          <w:p w:rsidR="003061D9" w:rsidRPr="009F6901" w:rsidRDefault="003061D9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«Путешествие Гулливера» </w:t>
            </w:r>
          </w:p>
          <w:p w:rsidR="00110D5C" w:rsidRPr="009F6901" w:rsidRDefault="00110D5C" w:rsidP="00110D5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</w:pPr>
            <w:r w:rsidRPr="009F6901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  <w:t>Фантастические события, персонажи в произведении</w:t>
            </w:r>
          </w:p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042" w:type="dxa"/>
          </w:tcPr>
          <w:p w:rsidR="00110D5C" w:rsidRPr="009F6901" w:rsidRDefault="003061D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Прогнозировать содержание раздела. Планировать работу на уроке. Читать и воспринимать на слух художественное произведение</w:t>
            </w:r>
          </w:p>
          <w:p w:rsidR="003061D9" w:rsidRPr="009F6901" w:rsidRDefault="00110D5C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Фронтальный опрос</w:t>
            </w:r>
          </w:p>
        </w:tc>
        <w:tc>
          <w:tcPr>
            <w:tcW w:w="2306" w:type="dxa"/>
          </w:tcPr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Понимать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содержание текста и подтекста несложных по художественному и смысловому уровню произведений; давать персонажам достаточную характеристику </w:t>
            </w:r>
          </w:p>
        </w:tc>
        <w:tc>
          <w:tcPr>
            <w:tcW w:w="3506" w:type="dxa"/>
            <w:gridSpan w:val="2"/>
          </w:tcPr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353" w:type="dxa"/>
          </w:tcPr>
          <w:p w:rsidR="003061D9" w:rsidRPr="009F6901" w:rsidRDefault="00110D5C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Выразительное чтение с.160-165</w:t>
            </w:r>
          </w:p>
        </w:tc>
      </w:tr>
      <w:tr w:rsidR="003061D9" w:rsidRPr="009F6901" w:rsidTr="00EB4377">
        <w:tc>
          <w:tcPr>
            <w:tcW w:w="762" w:type="dxa"/>
          </w:tcPr>
          <w:p w:rsidR="003061D9" w:rsidRPr="009F6901" w:rsidRDefault="003061D9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91</w:t>
            </w:r>
          </w:p>
        </w:tc>
        <w:tc>
          <w:tcPr>
            <w:tcW w:w="4135" w:type="dxa"/>
          </w:tcPr>
          <w:p w:rsidR="003061D9" w:rsidRPr="009F6901" w:rsidRDefault="00110D5C" w:rsidP="00110D5C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Диагностическая работа</w:t>
            </w:r>
          </w:p>
        </w:tc>
        <w:tc>
          <w:tcPr>
            <w:tcW w:w="3042" w:type="dxa"/>
          </w:tcPr>
          <w:p w:rsidR="00110D5C" w:rsidRPr="009F6901" w:rsidRDefault="00110D5C" w:rsidP="008B1677">
            <w:pPr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2306" w:type="dxa"/>
          </w:tcPr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06" w:type="dxa"/>
            <w:gridSpan w:val="2"/>
          </w:tcPr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53" w:type="dxa"/>
          </w:tcPr>
          <w:p w:rsidR="003061D9" w:rsidRPr="009F6901" w:rsidRDefault="003061D9" w:rsidP="00110D5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061D9" w:rsidRPr="009F6901" w:rsidTr="00EB4377">
        <w:tc>
          <w:tcPr>
            <w:tcW w:w="762" w:type="dxa"/>
          </w:tcPr>
          <w:p w:rsidR="003061D9" w:rsidRPr="009F6901" w:rsidRDefault="003061D9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92</w:t>
            </w:r>
          </w:p>
        </w:tc>
        <w:tc>
          <w:tcPr>
            <w:tcW w:w="4135" w:type="dxa"/>
          </w:tcPr>
          <w:p w:rsidR="003061D9" w:rsidRPr="009F6901" w:rsidRDefault="003061D9" w:rsidP="008B1677">
            <w:pPr>
              <w:shd w:val="clear" w:color="auto" w:fill="FFFFFF"/>
              <w:tabs>
                <w:tab w:val="left" w:pos="2478"/>
              </w:tabs>
              <w:snapToGrid w:val="0"/>
              <w:ind w:left="24" w:right="-108"/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Д. Свифт</w:t>
            </w:r>
          </w:p>
          <w:p w:rsidR="003061D9" w:rsidRPr="009F6901" w:rsidRDefault="003061D9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«Путешествие Гулливера» Герои приключенческой литературы</w:t>
            </w:r>
          </w:p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Комбинированный урок </w:t>
            </w:r>
          </w:p>
          <w:p w:rsidR="003061D9" w:rsidRPr="009F6901" w:rsidRDefault="003061D9" w:rsidP="008B1677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42" w:type="dxa"/>
          </w:tcPr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Составлять план.</w:t>
            </w:r>
          </w:p>
          <w:p w:rsidR="003061D9" w:rsidRPr="009F6901" w:rsidRDefault="003061D9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Пересказывать самые интересные эпизоды из произведений от лица героя </w:t>
            </w:r>
          </w:p>
        </w:tc>
        <w:tc>
          <w:tcPr>
            <w:tcW w:w="2306" w:type="dxa"/>
          </w:tcPr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Составлять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простой план текста; составлять небольшое монологическое высказывание с опорой на авторский текст </w:t>
            </w:r>
          </w:p>
        </w:tc>
        <w:tc>
          <w:tcPr>
            <w:tcW w:w="3506" w:type="dxa"/>
            <w:gridSpan w:val="2"/>
          </w:tcPr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Учебное сотрудничество с учителем и сверстниками </w:t>
            </w:r>
          </w:p>
        </w:tc>
        <w:tc>
          <w:tcPr>
            <w:tcW w:w="1353" w:type="dxa"/>
          </w:tcPr>
          <w:p w:rsidR="003061D9" w:rsidRPr="009F6901" w:rsidRDefault="00110D5C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Пересказ от лица героя</w:t>
            </w:r>
          </w:p>
        </w:tc>
      </w:tr>
      <w:tr w:rsidR="003061D9" w:rsidRPr="009F6901" w:rsidTr="00EB4377">
        <w:tc>
          <w:tcPr>
            <w:tcW w:w="762" w:type="dxa"/>
          </w:tcPr>
          <w:p w:rsidR="003061D9" w:rsidRPr="009F6901" w:rsidRDefault="003061D9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93</w:t>
            </w:r>
          </w:p>
        </w:tc>
        <w:tc>
          <w:tcPr>
            <w:tcW w:w="4135" w:type="dxa"/>
          </w:tcPr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Г.Х. Андерсен «Русалочка» </w:t>
            </w:r>
          </w:p>
          <w:p w:rsidR="00110D5C" w:rsidRPr="009F6901" w:rsidRDefault="00110D5C" w:rsidP="00110D5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</w:pPr>
            <w:r w:rsidRPr="009F6901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4"/>
                <w:lang w:eastAsia="ru-RU"/>
              </w:rPr>
              <w:t>Персонажи сказки</w:t>
            </w:r>
          </w:p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042" w:type="dxa"/>
          </w:tcPr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Читать и воспринимать на слух художественное произведение. </w:t>
            </w:r>
          </w:p>
          <w:p w:rsidR="003061D9" w:rsidRPr="009F6901" w:rsidRDefault="003061D9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Подготовка сообщения о великом сказочнике (с помощью учителя)  </w:t>
            </w:r>
          </w:p>
          <w:p w:rsidR="00110D5C" w:rsidRPr="009F6901" w:rsidRDefault="00110D5C" w:rsidP="008B1677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Текущий опрос</w:t>
            </w:r>
          </w:p>
        </w:tc>
        <w:tc>
          <w:tcPr>
            <w:tcW w:w="2306" w:type="dxa"/>
          </w:tcPr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Называть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произведения Г.Х. Андерсена. Читать выразительно текст художественного произведения и выделять главное в прочитанном; оценивать события, героев произведения </w:t>
            </w:r>
          </w:p>
        </w:tc>
        <w:tc>
          <w:tcPr>
            <w:tcW w:w="3506" w:type="dxa"/>
            <w:gridSpan w:val="2"/>
          </w:tcPr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Смысловое чтение художественных текстов, выделение существенной информации из текстов разных видов. Учебное сотрудничество с учителем и сверстниками </w:t>
            </w:r>
          </w:p>
        </w:tc>
        <w:tc>
          <w:tcPr>
            <w:tcW w:w="1353" w:type="dxa"/>
          </w:tcPr>
          <w:p w:rsidR="003061D9" w:rsidRPr="009F6901" w:rsidRDefault="00110D5C" w:rsidP="00110D5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Читать с.167-180</w:t>
            </w:r>
          </w:p>
        </w:tc>
      </w:tr>
      <w:tr w:rsidR="003061D9" w:rsidRPr="009F6901" w:rsidTr="00EB4377">
        <w:tc>
          <w:tcPr>
            <w:tcW w:w="762" w:type="dxa"/>
          </w:tcPr>
          <w:p w:rsidR="003061D9" w:rsidRPr="009F6901" w:rsidRDefault="003061D9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94</w:t>
            </w:r>
          </w:p>
        </w:tc>
        <w:tc>
          <w:tcPr>
            <w:tcW w:w="4135" w:type="dxa"/>
          </w:tcPr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Г. Х. Андерсен «Русалочка» Авторская сказка</w:t>
            </w:r>
          </w:p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Комбинированный урок </w:t>
            </w:r>
          </w:p>
          <w:p w:rsidR="003061D9" w:rsidRPr="009F6901" w:rsidRDefault="003061D9" w:rsidP="008B1677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42" w:type="dxa"/>
          </w:tcPr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3061D9" w:rsidRPr="009F6901" w:rsidRDefault="003061D9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 </w:t>
            </w:r>
          </w:p>
          <w:p w:rsidR="00110D5C" w:rsidRPr="009F6901" w:rsidRDefault="00110D5C" w:rsidP="008B1677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Фронтальный опрос</w:t>
            </w:r>
          </w:p>
        </w:tc>
        <w:tc>
          <w:tcPr>
            <w:tcW w:w="2306" w:type="dxa"/>
          </w:tcPr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bCs/>
                <w:i/>
                <w:sz w:val="20"/>
                <w:szCs w:val="24"/>
              </w:rPr>
              <w:t>О</w:t>
            </w: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пределят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ь эмоциональный характер читаемого произведения; читать осознанно текст художественного произведения «про себя» (без учета скорости), выразительно; высказываться о чтении товарища </w:t>
            </w:r>
          </w:p>
        </w:tc>
        <w:tc>
          <w:tcPr>
            <w:tcW w:w="3506" w:type="dxa"/>
            <w:gridSpan w:val="2"/>
          </w:tcPr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Установление причинно-следственных связей. Построение логической цепи рассуждений, доказательство.Обмен мнениями с одноклассниками по поводу читаемых произведений.Соотнесение названия произведения с его содержанием, фрагментов текста и иллюстрации </w:t>
            </w:r>
          </w:p>
        </w:tc>
        <w:tc>
          <w:tcPr>
            <w:tcW w:w="1353" w:type="dxa"/>
          </w:tcPr>
          <w:p w:rsidR="003061D9" w:rsidRPr="009F6901" w:rsidRDefault="00110D5C" w:rsidP="00110D5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Выразительное чтение</w:t>
            </w:r>
          </w:p>
        </w:tc>
      </w:tr>
      <w:tr w:rsidR="003061D9" w:rsidRPr="009F6901" w:rsidTr="00EB4377">
        <w:tc>
          <w:tcPr>
            <w:tcW w:w="762" w:type="dxa"/>
          </w:tcPr>
          <w:p w:rsidR="003061D9" w:rsidRPr="009F6901" w:rsidRDefault="003061D9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95</w:t>
            </w:r>
          </w:p>
        </w:tc>
        <w:tc>
          <w:tcPr>
            <w:tcW w:w="4135" w:type="dxa"/>
          </w:tcPr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Г.Х. Андерсен «Русалочка» </w:t>
            </w:r>
            <w:r w:rsidR="00110D5C" w:rsidRPr="009F6901">
              <w:rPr>
                <w:rFonts w:ascii="Times New Roman" w:hAnsi="Times New Roman"/>
                <w:sz w:val="20"/>
                <w:szCs w:val="24"/>
              </w:rPr>
              <w:t xml:space="preserve"> Дел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ение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>произведения на части</w:t>
            </w:r>
          </w:p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Комбинированный урок </w:t>
            </w:r>
          </w:p>
          <w:p w:rsidR="003061D9" w:rsidRPr="009F6901" w:rsidRDefault="003061D9" w:rsidP="008B1677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42" w:type="dxa"/>
          </w:tcPr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Воспринимать на слух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художественное произведение; читать вслух и про себя, осмысливая содержание. </w:t>
            </w:r>
          </w:p>
          <w:p w:rsidR="003061D9" w:rsidRPr="009F6901" w:rsidRDefault="003061D9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Отвечать на вопросы по содержанию произведения; определять главную мысль </w:t>
            </w:r>
          </w:p>
          <w:p w:rsidR="00110D5C" w:rsidRPr="009F6901" w:rsidRDefault="00110D5C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Самостоятельная работ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>а</w:t>
            </w:r>
          </w:p>
        </w:tc>
        <w:tc>
          <w:tcPr>
            <w:tcW w:w="2306" w:type="dxa"/>
          </w:tcPr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Читать выразительно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текст художественного произведения и выделять главное в прочитанном; пересказывать, оценивать события, героев произведения </w:t>
            </w:r>
          </w:p>
        </w:tc>
        <w:tc>
          <w:tcPr>
            <w:tcW w:w="3506" w:type="dxa"/>
            <w:gridSpan w:val="2"/>
          </w:tcPr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Обмен мнениями с одноклассниками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по поводу читаемых произведений. Работа над вопросами по содержанию литературного текста </w:t>
            </w:r>
          </w:p>
        </w:tc>
        <w:tc>
          <w:tcPr>
            <w:tcW w:w="1353" w:type="dxa"/>
          </w:tcPr>
          <w:p w:rsidR="003061D9" w:rsidRPr="009F6901" w:rsidRDefault="00110D5C" w:rsidP="00110D5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Составить </w:t>
            </w:r>
            <w:r w:rsidRPr="009F690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план</w:t>
            </w:r>
          </w:p>
        </w:tc>
      </w:tr>
      <w:tr w:rsidR="003061D9" w:rsidRPr="009F6901" w:rsidTr="00EB4377">
        <w:tc>
          <w:tcPr>
            <w:tcW w:w="762" w:type="dxa"/>
          </w:tcPr>
          <w:p w:rsidR="003061D9" w:rsidRPr="009F6901" w:rsidRDefault="003061D9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96</w:t>
            </w:r>
          </w:p>
        </w:tc>
        <w:tc>
          <w:tcPr>
            <w:tcW w:w="4135" w:type="dxa"/>
          </w:tcPr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Г.Х. Андерсен «Русалочка»  Рассказ о русалочке и характеристика героев</w:t>
            </w:r>
          </w:p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Комбинированный урок </w:t>
            </w:r>
          </w:p>
          <w:p w:rsidR="003061D9" w:rsidRPr="009F6901" w:rsidRDefault="003061D9" w:rsidP="008B1677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42" w:type="dxa"/>
          </w:tcPr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Определять нравственный смысл сказки (с помощью учителя). </w:t>
            </w:r>
          </w:p>
          <w:p w:rsidR="003061D9" w:rsidRPr="009F6901" w:rsidRDefault="003061D9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Пересказывать выборочно произведение. </w:t>
            </w:r>
          </w:p>
          <w:p w:rsidR="003061D9" w:rsidRPr="009F6901" w:rsidRDefault="003061D9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Иллюстрировать сказку </w:t>
            </w:r>
          </w:p>
        </w:tc>
        <w:tc>
          <w:tcPr>
            <w:tcW w:w="2306" w:type="dxa"/>
          </w:tcPr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Составлять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простой план текста; составлять небольшое монологическое высказывание с опорой на авторский текст </w:t>
            </w:r>
          </w:p>
        </w:tc>
        <w:tc>
          <w:tcPr>
            <w:tcW w:w="3506" w:type="dxa"/>
            <w:gridSpan w:val="2"/>
          </w:tcPr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Обмен мнениями с одноклассниками по поводу читаемых произведений. Характеристика персонажей в опоре на текст </w:t>
            </w:r>
          </w:p>
        </w:tc>
        <w:tc>
          <w:tcPr>
            <w:tcW w:w="1353" w:type="dxa"/>
          </w:tcPr>
          <w:p w:rsidR="003061D9" w:rsidRPr="009F6901" w:rsidRDefault="00110D5C" w:rsidP="00110D5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Составить рассказ о русалочке по плану с. 193 в. 4</w:t>
            </w:r>
          </w:p>
        </w:tc>
      </w:tr>
      <w:tr w:rsidR="003061D9" w:rsidRPr="009F6901" w:rsidTr="00EB4377">
        <w:tc>
          <w:tcPr>
            <w:tcW w:w="762" w:type="dxa"/>
          </w:tcPr>
          <w:p w:rsidR="003061D9" w:rsidRPr="009F6901" w:rsidRDefault="003061D9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97</w:t>
            </w:r>
          </w:p>
        </w:tc>
        <w:tc>
          <w:tcPr>
            <w:tcW w:w="4135" w:type="dxa"/>
          </w:tcPr>
          <w:p w:rsidR="003061D9" w:rsidRPr="009F6901" w:rsidRDefault="003061D9" w:rsidP="008B1677">
            <w:pPr>
              <w:shd w:val="clear" w:color="auto" w:fill="FFFFFF"/>
              <w:tabs>
                <w:tab w:val="left" w:pos="2478"/>
              </w:tabs>
              <w:snapToGrid w:val="0"/>
              <w:ind w:left="5" w:right="-108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М. Твен 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«Приключения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Тома Сойера» </w:t>
            </w:r>
          </w:p>
          <w:p w:rsidR="003969C5" w:rsidRPr="009F6901" w:rsidRDefault="003969C5" w:rsidP="008B1677">
            <w:pPr>
              <w:shd w:val="clear" w:color="auto" w:fill="FFFFFF"/>
              <w:tabs>
                <w:tab w:val="left" w:pos="2478"/>
              </w:tabs>
              <w:snapToGrid w:val="0"/>
              <w:ind w:left="5" w:right="-108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Тема первой  любви в произведении</w:t>
            </w:r>
          </w:p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042" w:type="dxa"/>
          </w:tcPr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3061D9" w:rsidRPr="009F6901" w:rsidRDefault="003061D9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 </w:t>
            </w:r>
          </w:p>
          <w:p w:rsidR="003969C5" w:rsidRPr="009F6901" w:rsidRDefault="003969C5" w:rsidP="008B1677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Фронтальный опрос</w:t>
            </w:r>
          </w:p>
        </w:tc>
        <w:tc>
          <w:tcPr>
            <w:tcW w:w="2306" w:type="dxa"/>
          </w:tcPr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bCs/>
                <w:i/>
                <w:sz w:val="20"/>
                <w:szCs w:val="24"/>
              </w:rPr>
              <w:t>О</w:t>
            </w: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пределять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характер текста; читать осознанно текст художественного произведения; определять тему и главную мысль произведения; оценивать события, героев произведения </w:t>
            </w:r>
          </w:p>
        </w:tc>
        <w:tc>
          <w:tcPr>
            <w:tcW w:w="3506" w:type="dxa"/>
            <w:gridSpan w:val="2"/>
          </w:tcPr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Чтение вслух и про себя текстов учебника (прогнозировать будущее чтение; ставить вопросы к тексту и искать ответы; проверять себя); отделение нового от известного; выделение главного </w:t>
            </w:r>
          </w:p>
        </w:tc>
        <w:tc>
          <w:tcPr>
            <w:tcW w:w="1353" w:type="dxa"/>
          </w:tcPr>
          <w:p w:rsidR="003061D9" w:rsidRPr="009F6901" w:rsidRDefault="003969C5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Выразительное чтение с.194-200</w:t>
            </w:r>
          </w:p>
        </w:tc>
      </w:tr>
      <w:tr w:rsidR="003061D9" w:rsidRPr="009F6901" w:rsidTr="00EB4377">
        <w:tc>
          <w:tcPr>
            <w:tcW w:w="762" w:type="dxa"/>
          </w:tcPr>
          <w:p w:rsidR="003061D9" w:rsidRPr="009F6901" w:rsidRDefault="003061D9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98</w:t>
            </w:r>
          </w:p>
        </w:tc>
        <w:tc>
          <w:tcPr>
            <w:tcW w:w="4135" w:type="dxa"/>
          </w:tcPr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М. Твен 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«Приключения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>Тома Сойера»  Сравнение героев и их поступков</w:t>
            </w:r>
          </w:p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Комбинированный урок </w:t>
            </w:r>
          </w:p>
          <w:p w:rsidR="003061D9" w:rsidRPr="009F6901" w:rsidRDefault="003061D9" w:rsidP="008B1677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42" w:type="dxa"/>
          </w:tcPr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3061D9" w:rsidRPr="009F6901" w:rsidRDefault="003061D9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Отвечать на вопросы по содержанию произведения; определять главную мысль   </w:t>
            </w:r>
          </w:p>
          <w:p w:rsidR="003969C5" w:rsidRPr="009F6901" w:rsidRDefault="003969C5" w:rsidP="008B1677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Текущий</w:t>
            </w:r>
          </w:p>
        </w:tc>
        <w:tc>
          <w:tcPr>
            <w:tcW w:w="2306" w:type="dxa"/>
          </w:tcPr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Понимать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текст художественных произведений; осознавать отношение автора к тому, о чём ведётся речь, и собственное отношение к тому, что и как написано </w:t>
            </w:r>
          </w:p>
        </w:tc>
        <w:tc>
          <w:tcPr>
            <w:tcW w:w="3506" w:type="dxa"/>
            <w:gridSpan w:val="2"/>
          </w:tcPr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9F6901">
              <w:rPr>
                <w:rFonts w:ascii="Times New Roman" w:hAnsi="Times New Roman"/>
                <w:iCs/>
                <w:sz w:val="20"/>
                <w:szCs w:val="24"/>
              </w:rPr>
              <w:t>Обоснование способов и приёмов действий при решении учебных задач.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Использование разных способов  выполнения задания </w:t>
            </w:r>
          </w:p>
        </w:tc>
        <w:tc>
          <w:tcPr>
            <w:tcW w:w="1353" w:type="dxa"/>
          </w:tcPr>
          <w:p w:rsidR="003061D9" w:rsidRPr="009F6901" w:rsidRDefault="003969C5" w:rsidP="003969C5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Пересказ от лица Тома</w:t>
            </w:r>
          </w:p>
          <w:p w:rsidR="003969C5" w:rsidRPr="009F6901" w:rsidRDefault="003969C5" w:rsidP="003969C5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061D9" w:rsidRPr="009F6901" w:rsidTr="00EB4377">
        <w:tc>
          <w:tcPr>
            <w:tcW w:w="762" w:type="dxa"/>
          </w:tcPr>
          <w:p w:rsidR="003061D9" w:rsidRPr="009F6901" w:rsidRDefault="003061D9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99</w:t>
            </w:r>
          </w:p>
        </w:tc>
        <w:tc>
          <w:tcPr>
            <w:tcW w:w="4135" w:type="dxa"/>
          </w:tcPr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С. Лагерлеф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«Святая ночь» </w:t>
            </w:r>
          </w:p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042" w:type="dxa"/>
          </w:tcPr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Определять нравственный смысл произведения (с помощью учителя).</w:t>
            </w:r>
          </w:p>
          <w:p w:rsidR="003061D9" w:rsidRPr="009F6901" w:rsidRDefault="003061D9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Воспринимать на слух прочитанное и отвечать на вопросы по содержанию </w:t>
            </w:r>
          </w:p>
          <w:p w:rsidR="003969C5" w:rsidRPr="009F6901" w:rsidRDefault="003969C5" w:rsidP="008B1677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Фронтальный опрос</w:t>
            </w:r>
          </w:p>
        </w:tc>
        <w:tc>
          <w:tcPr>
            <w:tcW w:w="2306" w:type="dxa"/>
          </w:tcPr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bCs/>
                <w:i/>
                <w:sz w:val="20"/>
                <w:szCs w:val="24"/>
              </w:rPr>
              <w:t>О</w:t>
            </w: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пределять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характер текста; читать осознанно текст художественного произведения; определять тему и главную мысль произведения; оценивать события, героев произведения </w:t>
            </w:r>
          </w:p>
        </w:tc>
        <w:tc>
          <w:tcPr>
            <w:tcW w:w="3506" w:type="dxa"/>
            <w:gridSpan w:val="2"/>
          </w:tcPr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9F6901">
              <w:rPr>
                <w:rFonts w:ascii="Times New Roman" w:hAnsi="Times New Roman"/>
                <w:iCs/>
                <w:sz w:val="20"/>
                <w:szCs w:val="24"/>
              </w:rPr>
              <w:t>Обоснование способов и приёмов действий при решении учебных задач.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Использование разных способов  выполнения задания </w:t>
            </w:r>
          </w:p>
        </w:tc>
        <w:tc>
          <w:tcPr>
            <w:tcW w:w="1353" w:type="dxa"/>
          </w:tcPr>
          <w:p w:rsidR="003061D9" w:rsidRPr="009F6901" w:rsidRDefault="003969C5" w:rsidP="003969C5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Читать с.201-208</w:t>
            </w:r>
          </w:p>
        </w:tc>
      </w:tr>
      <w:tr w:rsidR="003061D9" w:rsidRPr="009F6901" w:rsidTr="00EB4377">
        <w:tc>
          <w:tcPr>
            <w:tcW w:w="762" w:type="dxa"/>
          </w:tcPr>
          <w:p w:rsidR="003061D9" w:rsidRPr="009F6901" w:rsidRDefault="003061D9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4135" w:type="dxa"/>
          </w:tcPr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С. Лагерлеф «В Назарете»  Святое семейство</w:t>
            </w:r>
          </w:p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lastRenderedPageBreak/>
              <w:t xml:space="preserve">Урок изучения нового материала </w:t>
            </w:r>
          </w:p>
        </w:tc>
        <w:tc>
          <w:tcPr>
            <w:tcW w:w="3042" w:type="dxa"/>
          </w:tcPr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Определять нравственный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>смысл произведения (с помощью учителя).</w:t>
            </w:r>
          </w:p>
          <w:p w:rsidR="003061D9" w:rsidRPr="009F6901" w:rsidRDefault="003061D9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Воспринимать на слух прочитанное и отвечать на вопросы по содержанию </w:t>
            </w:r>
          </w:p>
          <w:p w:rsidR="003969C5" w:rsidRPr="009F6901" w:rsidRDefault="003969C5" w:rsidP="008B1677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Текущий</w:t>
            </w:r>
          </w:p>
        </w:tc>
        <w:tc>
          <w:tcPr>
            <w:tcW w:w="2306" w:type="dxa"/>
          </w:tcPr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bCs/>
                <w:i/>
                <w:sz w:val="20"/>
                <w:szCs w:val="24"/>
              </w:rPr>
              <w:lastRenderedPageBreak/>
              <w:t>О</w:t>
            </w: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пределять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характер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текста; читать осознанно текст художественного произведения; определять тему и главную мысль произведения; оценивать события, героев произведения </w:t>
            </w:r>
          </w:p>
        </w:tc>
        <w:tc>
          <w:tcPr>
            <w:tcW w:w="3506" w:type="dxa"/>
            <w:gridSpan w:val="2"/>
          </w:tcPr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Умение осознанно и произвольно </w:t>
            </w:r>
            <w:r w:rsidRPr="009F690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строить высказывание в устной речи, передавая содержание текста и соблюдая нормы построения текста. </w:t>
            </w:r>
            <w:r w:rsidRPr="009F6901">
              <w:rPr>
                <w:rFonts w:ascii="Times New Roman" w:hAnsi="Times New Roman"/>
                <w:iCs/>
                <w:sz w:val="20"/>
                <w:szCs w:val="24"/>
              </w:rPr>
              <w:t>Обоснование способов и приёмов действий при решении учебных задач.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 xml:space="preserve"> Использование разных способов  выполнения задания </w:t>
            </w:r>
          </w:p>
          <w:p w:rsidR="003061D9" w:rsidRPr="009F6901" w:rsidRDefault="003061D9" w:rsidP="008B1677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53" w:type="dxa"/>
          </w:tcPr>
          <w:p w:rsidR="003061D9" w:rsidRPr="009F6901" w:rsidRDefault="003969C5" w:rsidP="003969C5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Читать </w:t>
            </w:r>
            <w:r w:rsidRPr="009F690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с.209-216</w:t>
            </w:r>
          </w:p>
        </w:tc>
      </w:tr>
      <w:tr w:rsidR="003061D9" w:rsidRPr="009F6901" w:rsidTr="00EB4377">
        <w:tc>
          <w:tcPr>
            <w:tcW w:w="762" w:type="dxa"/>
          </w:tcPr>
          <w:p w:rsidR="003061D9" w:rsidRPr="009F6901" w:rsidRDefault="003061D9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101</w:t>
            </w:r>
          </w:p>
        </w:tc>
        <w:tc>
          <w:tcPr>
            <w:tcW w:w="4135" w:type="dxa"/>
          </w:tcPr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С. Лагерлеф «В Назарете»  Иисус и Иуда</w:t>
            </w:r>
          </w:p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Комбинированный урок </w:t>
            </w:r>
          </w:p>
          <w:p w:rsidR="003061D9" w:rsidRPr="009F6901" w:rsidRDefault="003061D9" w:rsidP="008B1677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42" w:type="dxa"/>
          </w:tcPr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Понимать содержание прочитанного, высказывать своё отношение.</w:t>
            </w:r>
          </w:p>
          <w:p w:rsidR="003061D9" w:rsidRPr="009F6901" w:rsidRDefault="003061D9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Объяснять смысл названия произведения. </w:t>
            </w:r>
          </w:p>
          <w:p w:rsidR="003061D9" w:rsidRPr="009F6901" w:rsidRDefault="003061D9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>Отвечать на вопросы по содержанию произведения; определять главную мысль.</w:t>
            </w:r>
          </w:p>
          <w:p w:rsidR="003061D9" w:rsidRPr="009F6901" w:rsidRDefault="003061D9" w:rsidP="008B1677">
            <w:pPr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Участвовать в работе группы </w:t>
            </w:r>
          </w:p>
          <w:p w:rsidR="003061D9" w:rsidRPr="009F6901" w:rsidRDefault="003061D9" w:rsidP="008B1677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06" w:type="dxa"/>
          </w:tcPr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Выразительно читать, прогнозировать содержание по названию, анализировать произведение </w:t>
            </w:r>
          </w:p>
        </w:tc>
        <w:tc>
          <w:tcPr>
            <w:tcW w:w="3506" w:type="dxa"/>
            <w:gridSpan w:val="2"/>
          </w:tcPr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iCs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Осознанно и произвольно строить высказывание в устной речи, соблюдая нормы построения текста. </w:t>
            </w:r>
            <w:r w:rsidRPr="009F6901">
              <w:rPr>
                <w:rFonts w:ascii="Times New Roman" w:hAnsi="Times New Roman"/>
                <w:iCs/>
                <w:sz w:val="20"/>
                <w:szCs w:val="24"/>
              </w:rPr>
              <w:t xml:space="preserve">Осознание способов и приёмов действий при решении учебных задач </w:t>
            </w:r>
          </w:p>
        </w:tc>
        <w:tc>
          <w:tcPr>
            <w:tcW w:w="1353" w:type="dxa"/>
          </w:tcPr>
          <w:p w:rsidR="003061D9" w:rsidRPr="009F6901" w:rsidRDefault="003061D9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061D9" w:rsidRPr="009F6901" w:rsidTr="00EB4377">
        <w:tc>
          <w:tcPr>
            <w:tcW w:w="762" w:type="dxa"/>
          </w:tcPr>
          <w:p w:rsidR="003061D9" w:rsidRPr="009F6901" w:rsidRDefault="003061D9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6901">
              <w:rPr>
                <w:rFonts w:ascii="Times New Roman" w:hAnsi="Times New Roman" w:cs="Times New Roman"/>
                <w:sz w:val="20"/>
                <w:szCs w:val="24"/>
              </w:rPr>
              <w:t>102</w:t>
            </w:r>
          </w:p>
        </w:tc>
        <w:tc>
          <w:tcPr>
            <w:tcW w:w="4135" w:type="dxa"/>
          </w:tcPr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Обобщение по </w:t>
            </w:r>
            <w:r w:rsidRPr="009F6901">
              <w:rPr>
                <w:rFonts w:ascii="Times New Roman" w:hAnsi="Times New Roman"/>
                <w:spacing w:val="-1"/>
                <w:sz w:val="20"/>
                <w:szCs w:val="24"/>
              </w:rPr>
              <w:t>разделу «</w:t>
            </w:r>
            <w:r w:rsidRPr="009F6901">
              <w:rPr>
                <w:rFonts w:ascii="Times New Roman" w:hAnsi="Times New Roman"/>
                <w:sz w:val="20"/>
                <w:szCs w:val="24"/>
              </w:rPr>
              <w:t>Зарубежная литература».</w:t>
            </w:r>
          </w:p>
          <w:p w:rsidR="003061D9" w:rsidRPr="009F6901" w:rsidRDefault="003061D9" w:rsidP="008B1677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 xml:space="preserve">Обобщающий урок </w:t>
            </w:r>
          </w:p>
        </w:tc>
        <w:tc>
          <w:tcPr>
            <w:tcW w:w="3042" w:type="dxa"/>
          </w:tcPr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Самостоятельно оценивать свои достижения </w:t>
            </w:r>
          </w:p>
          <w:p w:rsidR="003061D9" w:rsidRPr="009F6901" w:rsidRDefault="003969C5" w:rsidP="008B1677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9F6901">
              <w:rPr>
                <w:rFonts w:ascii="Times New Roman" w:hAnsi="Times New Roman"/>
                <w:i/>
                <w:sz w:val="20"/>
                <w:szCs w:val="24"/>
              </w:rPr>
              <w:t>Тест</w:t>
            </w:r>
          </w:p>
        </w:tc>
        <w:tc>
          <w:tcPr>
            <w:tcW w:w="2306" w:type="dxa"/>
          </w:tcPr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Читать осознанно текст художественного произведения; составлять небольшое монологическое высказывание с опорой на авторский текст; оценивать события, героев произведения </w:t>
            </w:r>
          </w:p>
        </w:tc>
        <w:tc>
          <w:tcPr>
            <w:tcW w:w="3506" w:type="dxa"/>
            <w:gridSpan w:val="2"/>
          </w:tcPr>
          <w:p w:rsidR="003061D9" w:rsidRPr="009F6901" w:rsidRDefault="003061D9" w:rsidP="008B1677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9F6901">
              <w:rPr>
                <w:rFonts w:ascii="Times New Roman" w:hAnsi="Times New Roman"/>
                <w:sz w:val="20"/>
                <w:szCs w:val="24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353" w:type="dxa"/>
          </w:tcPr>
          <w:p w:rsidR="003061D9" w:rsidRPr="009F6901" w:rsidRDefault="003061D9" w:rsidP="009764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2126AB" w:rsidRDefault="002126AB"/>
    <w:sectPr w:rsidR="002126AB" w:rsidSect="008B1677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35C" w:rsidRDefault="00E7335C" w:rsidP="00CD34FE">
      <w:pPr>
        <w:spacing w:after="0" w:line="240" w:lineRule="auto"/>
      </w:pPr>
      <w:r>
        <w:separator/>
      </w:r>
    </w:p>
  </w:endnote>
  <w:endnote w:type="continuationSeparator" w:id="1">
    <w:p w:rsidR="00E7335C" w:rsidRDefault="00E7335C" w:rsidP="00CD3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35C" w:rsidRDefault="00E7335C" w:rsidP="00CD34FE">
      <w:pPr>
        <w:spacing w:after="0" w:line="240" w:lineRule="auto"/>
      </w:pPr>
      <w:r>
        <w:separator/>
      </w:r>
    </w:p>
  </w:footnote>
  <w:footnote w:type="continuationSeparator" w:id="1">
    <w:p w:rsidR="00E7335C" w:rsidRDefault="00E7335C" w:rsidP="00CD3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0960"/>
    <w:multiLevelType w:val="hybridMultilevel"/>
    <w:tmpl w:val="91A05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23BCB"/>
    <w:multiLevelType w:val="hybridMultilevel"/>
    <w:tmpl w:val="4BC0931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5E8EE316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sz w:val="32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1F25046C"/>
    <w:multiLevelType w:val="multilevel"/>
    <w:tmpl w:val="B1C8D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33E80CE4"/>
    <w:multiLevelType w:val="hybridMultilevel"/>
    <w:tmpl w:val="CB38BF88"/>
    <w:lvl w:ilvl="0" w:tplc="73B217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931FD"/>
    <w:multiLevelType w:val="multilevel"/>
    <w:tmpl w:val="1450C4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5">
    <w:nsid w:val="3A4F33FF"/>
    <w:multiLevelType w:val="hybridMultilevel"/>
    <w:tmpl w:val="3C804D00"/>
    <w:lvl w:ilvl="0" w:tplc="338028B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345D1"/>
    <w:multiLevelType w:val="hybridMultilevel"/>
    <w:tmpl w:val="2C9EF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358F8"/>
    <w:multiLevelType w:val="hybridMultilevel"/>
    <w:tmpl w:val="5B684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C6415"/>
    <w:multiLevelType w:val="hybridMultilevel"/>
    <w:tmpl w:val="FAA8B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5F13DD7"/>
    <w:multiLevelType w:val="hybridMultilevel"/>
    <w:tmpl w:val="0198A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5416F4"/>
    <w:multiLevelType w:val="multilevel"/>
    <w:tmpl w:val="76E46D3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868204A"/>
    <w:multiLevelType w:val="hybridMultilevel"/>
    <w:tmpl w:val="587E5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6147D0"/>
    <w:multiLevelType w:val="multilevel"/>
    <w:tmpl w:val="93905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71F46D1D"/>
    <w:multiLevelType w:val="hybridMultilevel"/>
    <w:tmpl w:val="7EEA740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160BE8"/>
    <w:multiLevelType w:val="hybridMultilevel"/>
    <w:tmpl w:val="73CA8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"/>
  </w:num>
  <w:num w:numId="5">
    <w:abstractNumId w:val="1"/>
  </w:num>
  <w:num w:numId="6">
    <w:abstractNumId w:val="10"/>
  </w:num>
  <w:num w:numId="7">
    <w:abstractNumId w:val="6"/>
  </w:num>
  <w:num w:numId="8">
    <w:abstractNumId w:val="9"/>
  </w:num>
  <w:num w:numId="9">
    <w:abstractNumId w:val="11"/>
  </w:num>
  <w:num w:numId="10">
    <w:abstractNumId w:val="0"/>
  </w:num>
  <w:num w:numId="11">
    <w:abstractNumId w:val="14"/>
  </w:num>
  <w:num w:numId="12">
    <w:abstractNumId w:val="7"/>
  </w:num>
  <w:num w:numId="13">
    <w:abstractNumId w:val="13"/>
  </w:num>
  <w:num w:numId="14">
    <w:abstractNumId w:val="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26AB"/>
    <w:rsid w:val="00027D80"/>
    <w:rsid w:val="00034636"/>
    <w:rsid w:val="00050190"/>
    <w:rsid w:val="000A7FAC"/>
    <w:rsid w:val="000C0CF1"/>
    <w:rsid w:val="000D237F"/>
    <w:rsid w:val="00110D5C"/>
    <w:rsid w:val="00121DC9"/>
    <w:rsid w:val="00126EA6"/>
    <w:rsid w:val="00192639"/>
    <w:rsid w:val="001953B9"/>
    <w:rsid w:val="001A100B"/>
    <w:rsid w:val="001C2CD8"/>
    <w:rsid w:val="002126AB"/>
    <w:rsid w:val="002279C6"/>
    <w:rsid w:val="00235453"/>
    <w:rsid w:val="00246F03"/>
    <w:rsid w:val="0025755F"/>
    <w:rsid w:val="00264CB6"/>
    <w:rsid w:val="00292626"/>
    <w:rsid w:val="0029754E"/>
    <w:rsid w:val="002E56F4"/>
    <w:rsid w:val="003061D9"/>
    <w:rsid w:val="00392860"/>
    <w:rsid w:val="003969C5"/>
    <w:rsid w:val="003A27D2"/>
    <w:rsid w:val="0040139E"/>
    <w:rsid w:val="00402A7B"/>
    <w:rsid w:val="00403412"/>
    <w:rsid w:val="004B6421"/>
    <w:rsid w:val="00524F2D"/>
    <w:rsid w:val="005457A6"/>
    <w:rsid w:val="005538BC"/>
    <w:rsid w:val="00561BF0"/>
    <w:rsid w:val="00574BB6"/>
    <w:rsid w:val="0060756A"/>
    <w:rsid w:val="0062198A"/>
    <w:rsid w:val="00653C95"/>
    <w:rsid w:val="006651C4"/>
    <w:rsid w:val="0066620B"/>
    <w:rsid w:val="006C0177"/>
    <w:rsid w:val="006E1378"/>
    <w:rsid w:val="007006DE"/>
    <w:rsid w:val="00773DE3"/>
    <w:rsid w:val="00780E28"/>
    <w:rsid w:val="0079093E"/>
    <w:rsid w:val="00823699"/>
    <w:rsid w:val="00860FA9"/>
    <w:rsid w:val="008906FE"/>
    <w:rsid w:val="008B1677"/>
    <w:rsid w:val="008B381F"/>
    <w:rsid w:val="008C55BF"/>
    <w:rsid w:val="008F08C0"/>
    <w:rsid w:val="00901091"/>
    <w:rsid w:val="009764EB"/>
    <w:rsid w:val="009861C7"/>
    <w:rsid w:val="009F6901"/>
    <w:rsid w:val="00A26FFE"/>
    <w:rsid w:val="00A319AF"/>
    <w:rsid w:val="00A71DA4"/>
    <w:rsid w:val="00A7660C"/>
    <w:rsid w:val="00A87F38"/>
    <w:rsid w:val="00B1063F"/>
    <w:rsid w:val="00BA4B06"/>
    <w:rsid w:val="00BD5F3C"/>
    <w:rsid w:val="00BE58E5"/>
    <w:rsid w:val="00C25FDA"/>
    <w:rsid w:val="00C2643C"/>
    <w:rsid w:val="00C63240"/>
    <w:rsid w:val="00C77BE9"/>
    <w:rsid w:val="00CD34FE"/>
    <w:rsid w:val="00DA3CDF"/>
    <w:rsid w:val="00DA7337"/>
    <w:rsid w:val="00DB28E6"/>
    <w:rsid w:val="00DC750E"/>
    <w:rsid w:val="00DF53BB"/>
    <w:rsid w:val="00E01326"/>
    <w:rsid w:val="00E7335C"/>
    <w:rsid w:val="00EB4377"/>
    <w:rsid w:val="00ED59A8"/>
    <w:rsid w:val="00EE56F2"/>
    <w:rsid w:val="00F72C38"/>
    <w:rsid w:val="00F74DD8"/>
    <w:rsid w:val="00F810FA"/>
    <w:rsid w:val="00FB32DD"/>
    <w:rsid w:val="00FC61CC"/>
    <w:rsid w:val="00FF2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126AB"/>
    <w:pPr>
      <w:spacing w:after="0" w:line="240" w:lineRule="auto"/>
    </w:pPr>
  </w:style>
  <w:style w:type="table" w:styleId="a4">
    <w:name w:val="Table Grid"/>
    <w:basedOn w:val="a1"/>
    <w:uiPriority w:val="59"/>
    <w:rsid w:val="00212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A26FF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eastAsia="ru-RU"/>
    </w:rPr>
  </w:style>
  <w:style w:type="paragraph" w:customStyle="1" w:styleId="Standard">
    <w:name w:val="Standard"/>
    <w:rsid w:val="00ED59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4FE"/>
    <w:rPr>
      <w:rFonts w:ascii="Tahoma" w:eastAsia="Calibri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CD34FE"/>
  </w:style>
  <w:style w:type="paragraph" w:styleId="a8">
    <w:name w:val="header"/>
    <w:basedOn w:val="a"/>
    <w:link w:val="a9"/>
    <w:uiPriority w:val="99"/>
    <w:unhideWhenUsed/>
    <w:rsid w:val="00CD3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34F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D3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34FE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292626"/>
    <w:pPr>
      <w:ind w:left="720"/>
      <w:contextualSpacing/>
    </w:pPr>
  </w:style>
  <w:style w:type="paragraph" w:customStyle="1" w:styleId="1">
    <w:name w:val="Абзац списка1"/>
    <w:basedOn w:val="a"/>
    <w:rsid w:val="0029262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61">
    <w:name w:val="c61"/>
    <w:basedOn w:val="a"/>
    <w:rsid w:val="00DA73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DA7337"/>
  </w:style>
  <w:style w:type="paragraph" w:customStyle="1" w:styleId="c48">
    <w:name w:val="c48"/>
    <w:basedOn w:val="a"/>
    <w:rsid w:val="00DA73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5">
    <w:name w:val="c45"/>
    <w:basedOn w:val="a"/>
    <w:rsid w:val="00DA73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DA7337"/>
  </w:style>
  <w:style w:type="character" w:customStyle="1" w:styleId="c9">
    <w:name w:val="c9"/>
    <w:basedOn w:val="a0"/>
    <w:rsid w:val="00DA73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5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73D03-D4A6-4D3B-8D27-3C7B776C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33</Pages>
  <Words>13232</Words>
  <Characters>75424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7-17</dc:creator>
  <cp:keywords/>
  <dc:description/>
  <cp:lastModifiedBy>1</cp:lastModifiedBy>
  <cp:revision>1</cp:revision>
  <cp:lastPrinted>2019-09-17T08:26:00Z</cp:lastPrinted>
  <dcterms:created xsi:type="dcterms:W3CDTF">2019-09-16T13:37:00Z</dcterms:created>
  <dcterms:modified xsi:type="dcterms:W3CDTF">2019-09-17T10:19:00Z</dcterms:modified>
</cp:coreProperties>
</file>