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D8" w:rsidRDefault="00CD364B" w:rsidP="00CD364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</w:rPr>
        <w:t xml:space="preserve">                                                     </w:t>
      </w:r>
      <w:r w:rsidR="00D55CD8"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</w:rPr>
        <w:t>Отчет</w:t>
      </w:r>
    </w:p>
    <w:p w:rsidR="004F73C4" w:rsidRDefault="00D55CD8" w:rsidP="00D55CD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</w:pPr>
      <w:r w:rsidRPr="00C20064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о</w:t>
      </w:r>
      <w:r>
        <w:rPr>
          <w:rFonts w:ascii="Times New Roman" w:eastAsia="Times New Roman" w:hAnsi="Times New Roman"/>
          <w:b/>
          <w:bCs/>
          <w:color w:val="000000"/>
          <w:kern w:val="36"/>
          <w:sz w:val="32"/>
          <w:szCs w:val="32"/>
        </w:rPr>
        <w:t xml:space="preserve"> </w:t>
      </w:r>
      <w:r w:rsidR="0098702E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проведенном</w:t>
      </w:r>
      <w:r w:rsidRPr="00C20064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 xml:space="preserve"> </w:t>
      </w:r>
      <w:r w:rsidR="0098702E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школьном этапе</w:t>
      </w:r>
      <w:r w:rsidR="004158DB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 xml:space="preserve"> республиканского конкурса</w:t>
      </w:r>
      <w:r w:rsidR="00F23E1A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 xml:space="preserve"> </w:t>
      </w:r>
      <w:proofErr w:type="gramStart"/>
      <w:r w:rsidRPr="00C20064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в</w:t>
      </w:r>
      <w:proofErr w:type="gramEnd"/>
      <w:r w:rsidRPr="00C20064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 xml:space="preserve"> </w:t>
      </w:r>
    </w:p>
    <w:p w:rsidR="00A452FA" w:rsidRDefault="00D55CD8" w:rsidP="00D55CD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</w:pPr>
      <w:r w:rsidRPr="00C20064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 xml:space="preserve">МКОУ «Левашинская СОШ» </w:t>
      </w:r>
      <w:r w:rsidR="00F23E1A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«</w:t>
      </w:r>
      <w:r w:rsidR="0054455D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Юный</w:t>
      </w:r>
      <w:r w:rsidR="00F23E1A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 xml:space="preserve"> краевед» </w:t>
      </w:r>
    </w:p>
    <w:p w:rsidR="00D55CD8" w:rsidRPr="00C20064" w:rsidRDefault="00F23E1A" w:rsidP="00A452FA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на тему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:«</w:t>
      </w:r>
      <w:proofErr w:type="gramEnd"/>
      <w:r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 xml:space="preserve"> Мои земляки</w:t>
      </w:r>
      <w:r w:rsidR="002838BF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>-участники Афганской войны».</w:t>
      </w:r>
    </w:p>
    <w:p w:rsidR="00D55CD8" w:rsidRDefault="00D55CD8" w:rsidP="002838B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</w:rPr>
      </w:pPr>
      <w:r w:rsidRPr="00C20064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  <w:t xml:space="preserve"> </w:t>
      </w:r>
    </w:p>
    <w:p w:rsidR="00D55CD8" w:rsidRPr="00DE2517" w:rsidRDefault="00D55CD8" w:rsidP="00D55CD8">
      <w:pPr>
        <w:spacing w:after="0" w:line="240" w:lineRule="auto"/>
        <w:ind w:right="-568"/>
        <w:textAlignment w:val="baseline"/>
        <w:rPr>
          <w:rFonts w:ascii="Times New Roman" w:eastAsia="Times New Roman" w:hAnsi="Times New Roman"/>
          <w:color w:val="333333"/>
          <w:sz w:val="24"/>
          <w:szCs w:val="24"/>
        </w:rPr>
      </w:pPr>
      <w:r w:rsidRPr="00DE2517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</w:rPr>
        <w:t>18 – 19 марта 201</w:t>
      </w:r>
      <w:r w:rsidRPr="0075480C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</w:rPr>
        <w:t>9</w:t>
      </w:r>
      <w:r w:rsidRPr="00DE2517">
        <w:rPr>
          <w:rFonts w:ascii="Times New Roman" w:eastAsia="Times New Roman" w:hAnsi="Times New Roman"/>
          <w:color w:val="333333"/>
          <w:sz w:val="24"/>
          <w:szCs w:val="24"/>
        </w:rPr>
        <w:t> г  </w:t>
      </w:r>
      <w:r w:rsidRPr="0075480C">
        <w:rPr>
          <w:rFonts w:ascii="Times New Roman" w:eastAsia="Times New Roman" w:hAnsi="Times New Roman"/>
          <w:color w:val="333333"/>
          <w:sz w:val="24"/>
          <w:szCs w:val="24"/>
        </w:rPr>
        <w:t>в МКОУ «Левашинская СОШ»</w:t>
      </w:r>
      <w:r w:rsidRPr="00DE2517">
        <w:rPr>
          <w:rFonts w:ascii="Times New Roman" w:eastAsia="Times New Roman" w:hAnsi="Times New Roman"/>
          <w:color w:val="333333"/>
          <w:sz w:val="24"/>
          <w:szCs w:val="24"/>
        </w:rPr>
        <w:t> прошли</w:t>
      </w:r>
      <w:r w:rsidRPr="0075480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DE251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0D48EF">
        <w:rPr>
          <w:rFonts w:ascii="Times New Roman" w:eastAsia="Times New Roman" w:hAnsi="Times New Roman"/>
          <w:color w:val="333333"/>
          <w:sz w:val="24"/>
          <w:szCs w:val="24"/>
        </w:rPr>
        <w:t>конкурсы</w:t>
      </w:r>
      <w:r w:rsidRPr="00DE2517">
        <w:rPr>
          <w:rFonts w:ascii="Times New Roman" w:eastAsia="Times New Roman" w:hAnsi="Times New Roman"/>
          <w:color w:val="333333"/>
          <w:sz w:val="24"/>
          <w:szCs w:val="24"/>
        </w:rPr>
        <w:t xml:space="preserve">,  посвященные </w:t>
      </w:r>
      <w:r w:rsidR="000D48EF">
        <w:rPr>
          <w:rFonts w:ascii="Times New Roman" w:eastAsia="Times New Roman" w:hAnsi="Times New Roman"/>
          <w:color w:val="333333"/>
          <w:sz w:val="24"/>
          <w:szCs w:val="24"/>
        </w:rPr>
        <w:t xml:space="preserve">войнам </w:t>
      </w:r>
      <w:r w:rsidR="00632BF2">
        <w:rPr>
          <w:rFonts w:ascii="Times New Roman" w:eastAsia="Times New Roman" w:hAnsi="Times New Roman"/>
          <w:color w:val="333333"/>
          <w:sz w:val="24"/>
          <w:szCs w:val="24"/>
        </w:rPr>
        <w:t>Афганской войны.</w:t>
      </w:r>
    </w:p>
    <w:p w:rsidR="00D55CD8" w:rsidRPr="00DE2517" w:rsidRDefault="00D55CD8" w:rsidP="00D55CD8">
      <w:pPr>
        <w:spacing w:after="36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</w:rPr>
      </w:pPr>
      <w:r w:rsidRPr="00DE2517">
        <w:rPr>
          <w:rFonts w:ascii="Times New Roman" w:eastAsia="Times New Roman" w:hAnsi="Times New Roman"/>
          <w:color w:val="333333"/>
          <w:sz w:val="28"/>
          <w:szCs w:val="28"/>
        </w:rPr>
        <w:t> </w:t>
      </w:r>
    </w:p>
    <w:p w:rsidR="00D55CD8" w:rsidRDefault="00D55CD8" w:rsidP="00D55CD8">
      <w:pPr>
        <w:spacing w:before="240" w:after="360" w:line="240" w:lineRule="auto"/>
        <w:textAlignment w:val="baseline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                           </w:t>
      </w:r>
      <w:r w:rsidRPr="0009000D">
        <w:rPr>
          <w:rFonts w:ascii="Times New Roman" w:eastAsia="Times New Roman" w:hAnsi="Times New Roman"/>
          <w:color w:val="333333"/>
          <w:sz w:val="28"/>
          <w:szCs w:val="28"/>
        </w:rPr>
        <w:t xml:space="preserve">                </w:t>
      </w:r>
      <w:r w:rsidRPr="00DE2517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Цель </w:t>
      </w:r>
      <w:r w:rsidR="00516C0D">
        <w:rPr>
          <w:rFonts w:ascii="Times New Roman" w:eastAsia="Times New Roman" w:hAnsi="Times New Roman"/>
          <w:b/>
          <w:color w:val="333333"/>
          <w:sz w:val="28"/>
          <w:szCs w:val="28"/>
        </w:rPr>
        <w:t>конкурса</w:t>
      </w:r>
      <w:r w:rsidRPr="00DE2517">
        <w:rPr>
          <w:rFonts w:ascii="Times New Roman" w:eastAsia="Times New Roman" w:hAnsi="Times New Roman"/>
          <w:b/>
          <w:color w:val="333333"/>
          <w:sz w:val="28"/>
          <w:szCs w:val="28"/>
        </w:rPr>
        <w:t>:</w:t>
      </w:r>
    </w:p>
    <w:p w:rsidR="00516C0D" w:rsidRPr="00A22AC1" w:rsidRDefault="00516C0D" w:rsidP="0051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2AC1">
        <w:rPr>
          <w:rFonts w:ascii="Times New Roman" w:hAnsi="Times New Roman"/>
          <w:sz w:val="24"/>
          <w:szCs w:val="24"/>
        </w:rPr>
        <w:t>-</w:t>
      </w:r>
      <w:r w:rsidR="00F53658" w:rsidRPr="00A22AC1">
        <w:rPr>
          <w:rFonts w:ascii="Times New Roman" w:hAnsi="Times New Roman"/>
          <w:sz w:val="24"/>
          <w:szCs w:val="24"/>
        </w:rPr>
        <w:t xml:space="preserve">как можно больше узнать про  войну в Афганистане и наших </w:t>
      </w:r>
      <w:r w:rsidRPr="00A22AC1">
        <w:rPr>
          <w:rFonts w:ascii="Times New Roman" w:hAnsi="Times New Roman"/>
          <w:sz w:val="24"/>
          <w:szCs w:val="24"/>
        </w:rPr>
        <w:t xml:space="preserve"> </w:t>
      </w:r>
      <w:r w:rsidR="00F53658" w:rsidRPr="00A22AC1">
        <w:rPr>
          <w:rFonts w:ascii="Times New Roman" w:hAnsi="Times New Roman"/>
          <w:sz w:val="24"/>
          <w:szCs w:val="24"/>
        </w:rPr>
        <w:t>земляков, которые выполняли свой долг перед родиной, и как сложилась их судьба в дальнейшем.</w:t>
      </w:r>
    </w:p>
    <w:p w:rsidR="00F53658" w:rsidRPr="00A22AC1" w:rsidRDefault="00F53658" w:rsidP="0051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2AC1">
        <w:rPr>
          <w:rFonts w:ascii="Times New Roman" w:hAnsi="Times New Roman"/>
          <w:sz w:val="24"/>
          <w:szCs w:val="24"/>
        </w:rPr>
        <w:t>- Подробнее изучить теоретический материал по этой теме.</w:t>
      </w:r>
    </w:p>
    <w:p w:rsidR="00D55CD8" w:rsidRPr="00A22AC1" w:rsidRDefault="00F53658" w:rsidP="00A22AC1">
      <w:pPr>
        <w:pStyle w:val="a5"/>
        <w:spacing w:before="0" w:after="0" w:line="360" w:lineRule="auto"/>
        <w:jc w:val="both"/>
        <w:rPr>
          <w:i/>
          <w:iCs/>
          <w:sz w:val="28"/>
          <w:szCs w:val="28"/>
        </w:rPr>
      </w:pPr>
      <w:r w:rsidRPr="00A22AC1">
        <w:t>- Узнать больше о моих земляках - участниках Афганской войны</w:t>
      </w:r>
      <w:r w:rsidRPr="00490F59">
        <w:rPr>
          <w:sz w:val="28"/>
          <w:szCs w:val="28"/>
        </w:rPr>
        <w:t>.</w:t>
      </w:r>
    </w:p>
    <w:p w:rsidR="00D55CD8" w:rsidRDefault="00A22AC1" w:rsidP="00D55CD8">
      <w:pPr>
        <w:spacing w:before="240"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Школьный конкурс</w:t>
      </w:r>
      <w:r w:rsidR="00D55CD8" w:rsidRPr="0075480C">
        <w:rPr>
          <w:rFonts w:ascii="Times New Roman" w:hAnsi="Times New Roman"/>
          <w:color w:val="000000"/>
          <w:sz w:val="26"/>
          <w:szCs w:val="26"/>
        </w:rPr>
        <w:t xml:space="preserve"> проводились с использованием технических средств: слайды, </w:t>
      </w:r>
      <w:r w:rsidR="008F050A">
        <w:rPr>
          <w:rFonts w:ascii="Times New Roman" w:hAnsi="Times New Roman"/>
          <w:color w:val="000000"/>
          <w:sz w:val="26"/>
          <w:szCs w:val="26"/>
        </w:rPr>
        <w:t>доклады</w:t>
      </w:r>
      <w:r w:rsidR="00D55CD8" w:rsidRPr="0075480C">
        <w:rPr>
          <w:rFonts w:ascii="Times New Roman" w:hAnsi="Times New Roman"/>
          <w:color w:val="000000"/>
          <w:sz w:val="26"/>
          <w:szCs w:val="26"/>
        </w:rPr>
        <w:t>.</w:t>
      </w:r>
    </w:p>
    <w:p w:rsidR="00216BAD" w:rsidRDefault="00FE268D" w:rsidP="00D55CD8">
      <w:pPr>
        <w:spacing w:before="240"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687744"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962525" cy="3486150"/>
            <wp:effectExtent l="19050" t="0" r="9525" b="0"/>
            <wp:docPr id="4" name="Рисунок 3" descr="C:\Users\1\Desktop\IMG_8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86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949" cy="34878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3FE8" w:rsidRDefault="002D3FE8" w:rsidP="002D3FE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color w:val="000000"/>
          <w:sz w:val="26"/>
          <w:szCs w:val="26"/>
        </w:rPr>
      </w:pPr>
    </w:p>
    <w:p w:rsidR="002D3FE8" w:rsidRPr="00CD364B" w:rsidRDefault="002D3FE8" w:rsidP="002D3FE8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D364B">
        <w:rPr>
          <w:rFonts w:ascii="Times New Roman" w:hAnsi="Times New Roman"/>
          <w:color w:val="000000"/>
          <w:sz w:val="24"/>
          <w:szCs w:val="24"/>
        </w:rPr>
        <w:t xml:space="preserve">По предусмотренном модели </w:t>
      </w:r>
      <w:r w:rsidR="00D55CD8" w:rsidRPr="00CD36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2B88" w:rsidRPr="00CD364B">
        <w:rPr>
          <w:rFonts w:ascii="Times New Roman" w:hAnsi="Times New Roman"/>
          <w:color w:val="000000"/>
          <w:sz w:val="24"/>
          <w:szCs w:val="24"/>
        </w:rPr>
        <w:t>школь</w:t>
      </w:r>
      <w:r w:rsidR="001A15BB" w:rsidRPr="00CD364B">
        <w:rPr>
          <w:rFonts w:ascii="Times New Roman" w:hAnsi="Times New Roman"/>
          <w:color w:val="000000"/>
          <w:sz w:val="24"/>
          <w:szCs w:val="24"/>
        </w:rPr>
        <w:t xml:space="preserve">ного этапа </w:t>
      </w:r>
      <w:r w:rsidR="00D82B88" w:rsidRPr="00CD364B">
        <w:rPr>
          <w:rFonts w:ascii="Times New Roman" w:hAnsi="Times New Roman"/>
          <w:color w:val="000000"/>
          <w:sz w:val="24"/>
          <w:szCs w:val="24"/>
        </w:rPr>
        <w:t xml:space="preserve"> с уч-ся 7-10</w:t>
      </w:r>
      <w:r w:rsidR="00D55CD8" w:rsidRPr="00CD364B">
        <w:rPr>
          <w:rFonts w:ascii="Times New Roman" w:hAnsi="Times New Roman"/>
          <w:color w:val="000000"/>
          <w:sz w:val="24"/>
          <w:szCs w:val="24"/>
        </w:rPr>
        <w:t xml:space="preserve"> классов</w:t>
      </w:r>
      <w:proofErr w:type="gramStart"/>
      <w:r w:rsidR="00D55CD8" w:rsidRPr="00CD364B">
        <w:rPr>
          <w:rFonts w:ascii="Times New Roman" w:hAnsi="Times New Roman"/>
          <w:color w:val="000000"/>
          <w:sz w:val="24"/>
          <w:szCs w:val="24"/>
        </w:rPr>
        <w:t> </w:t>
      </w:r>
      <w:r w:rsidR="001A15BB" w:rsidRPr="00CD364B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</w:p>
    <w:p w:rsidR="001A15BB" w:rsidRPr="00CD364B" w:rsidRDefault="00D55CD8" w:rsidP="001A15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</w:pPr>
      <w:r w:rsidRPr="00CD364B">
        <w:rPr>
          <w:rFonts w:ascii="Times New Roman" w:hAnsi="Times New Roman"/>
          <w:color w:val="000000"/>
          <w:sz w:val="24"/>
          <w:szCs w:val="24"/>
        </w:rPr>
        <w:t xml:space="preserve"> был проведён </w:t>
      </w:r>
      <w:r w:rsidR="00D82B88" w:rsidRPr="00CD364B">
        <w:rPr>
          <w:rFonts w:ascii="Times New Roman" w:hAnsi="Times New Roman"/>
          <w:color w:val="000000"/>
          <w:sz w:val="24"/>
          <w:szCs w:val="24"/>
        </w:rPr>
        <w:t>конкурс</w:t>
      </w:r>
      <w:r w:rsidR="002D3FE8" w:rsidRPr="00CD364B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r w:rsidR="002D3FE8" w:rsidRPr="00CD364B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на тему: « Мои земляки-участники Афганской войны».</w:t>
      </w:r>
    </w:p>
    <w:p w:rsidR="00D55CD8" w:rsidRPr="00CD364B" w:rsidRDefault="00D55CD8" w:rsidP="001A15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D364B">
        <w:rPr>
          <w:rFonts w:ascii="Times New Roman" w:hAnsi="Times New Roman"/>
          <w:color w:val="000000"/>
          <w:sz w:val="24"/>
          <w:szCs w:val="24"/>
        </w:rPr>
        <w:t>Ребята с удовольствием п</w:t>
      </w:r>
      <w:r w:rsidR="001A15BB" w:rsidRPr="00CD364B">
        <w:rPr>
          <w:rFonts w:ascii="Times New Roman" w:hAnsi="Times New Roman"/>
          <w:color w:val="000000"/>
          <w:sz w:val="24"/>
          <w:szCs w:val="24"/>
        </w:rPr>
        <w:t xml:space="preserve">риняли участие в этом конкурсе и </w:t>
      </w:r>
      <w:r w:rsidR="00E87977" w:rsidRPr="00CD364B">
        <w:rPr>
          <w:rFonts w:ascii="Times New Roman" w:hAnsi="Times New Roman"/>
          <w:color w:val="000000"/>
          <w:sz w:val="24"/>
          <w:szCs w:val="24"/>
        </w:rPr>
        <w:t xml:space="preserve">подготовили материалы по </w:t>
      </w:r>
      <w:r w:rsidR="00C42FAF" w:rsidRPr="00CD364B">
        <w:rPr>
          <w:rFonts w:ascii="Times New Roman" w:hAnsi="Times New Roman"/>
          <w:color w:val="000000"/>
          <w:sz w:val="24"/>
          <w:szCs w:val="24"/>
        </w:rPr>
        <w:t>своих земляков</w:t>
      </w:r>
      <w:r w:rsidRPr="00CD364B">
        <w:rPr>
          <w:rFonts w:ascii="Times New Roman" w:hAnsi="Times New Roman"/>
          <w:color w:val="000000"/>
          <w:sz w:val="24"/>
          <w:szCs w:val="24"/>
        </w:rPr>
        <w:t>.</w:t>
      </w:r>
    </w:p>
    <w:p w:rsidR="00C97EBE" w:rsidRPr="00CD364B" w:rsidRDefault="00C97EBE" w:rsidP="001A15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97EBE" w:rsidRDefault="00C97EBE" w:rsidP="001A15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      </w:t>
      </w: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848100" cy="2493641"/>
            <wp:effectExtent l="19050" t="0" r="0" b="0"/>
            <wp:docPr id="6" name="Рисунок 5" descr="C:\Users\1\Desktop\IMG_8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86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936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97EBE" w:rsidRDefault="00C97EBE" w:rsidP="001A15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/>
          <w:color w:val="000000"/>
          <w:sz w:val="26"/>
          <w:szCs w:val="26"/>
        </w:rPr>
      </w:pPr>
    </w:p>
    <w:p w:rsidR="00C97EBE" w:rsidRDefault="00C97EBE" w:rsidP="001A15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/>
          <w:color w:val="000000"/>
          <w:sz w:val="26"/>
          <w:szCs w:val="26"/>
        </w:rPr>
      </w:pPr>
    </w:p>
    <w:p w:rsidR="00A02A74" w:rsidRDefault="00A02A74" w:rsidP="001A15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итогам школьного конкурса выиграли 3 учащихся </w:t>
      </w:r>
      <w:r w:rsidR="00C94DF9">
        <w:rPr>
          <w:rFonts w:ascii="Times New Roman" w:hAnsi="Times New Roman"/>
          <w:color w:val="000000"/>
          <w:sz w:val="26"/>
          <w:szCs w:val="26"/>
        </w:rPr>
        <w:t xml:space="preserve">из разных классов это Магомедова Халимат 7 класса, Магомедова </w:t>
      </w:r>
      <w:r w:rsidR="00E81F54">
        <w:rPr>
          <w:rFonts w:ascii="Times New Roman" w:hAnsi="Times New Roman"/>
          <w:color w:val="000000"/>
          <w:sz w:val="26"/>
          <w:szCs w:val="26"/>
        </w:rPr>
        <w:t>Халимат 8 класса, Алиева Зайнаб 10 класс.</w:t>
      </w:r>
    </w:p>
    <w:p w:rsidR="00C42FAF" w:rsidRPr="001A15BB" w:rsidRDefault="00C42FAF" w:rsidP="001A15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</w:rPr>
      </w:pPr>
    </w:p>
    <w:p w:rsidR="00D55CD8" w:rsidRDefault="0016274C" w:rsidP="00D55CD8">
      <w:pPr>
        <w:spacing w:before="240" w:after="0" w:line="240" w:lineRule="auto"/>
        <w:textAlignment w:val="baseline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       </w:t>
      </w:r>
      <w:r w:rsidR="00D55CD8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</w:t>
      </w:r>
      <w:r w:rsidR="00E81F54">
        <w:rPr>
          <w:rFonts w:ascii="Times New Roman" w:hAnsi="Times New Roman"/>
          <w:noProof/>
          <w:color w:val="333333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467100" cy="2400300"/>
            <wp:effectExtent l="19050" t="0" r="0" b="0"/>
            <wp:docPr id="5" name="Рисунок 4" descr="C:\Users\1\Desktop\IMG_8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86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264" cy="2401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00D38" w:rsidRDefault="00D55CD8" w:rsidP="00D55CD8">
      <w:pPr>
        <w:spacing w:before="240"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7548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После </w:t>
      </w:r>
      <w:r w:rsidR="0089778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конкурса </w:t>
      </w:r>
      <w:r w:rsidR="005F6378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учащиеся посмотрели </w:t>
      </w:r>
      <w:r w:rsidR="00716AB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документальный фильм</w:t>
      </w:r>
      <w:r w:rsidR="00730D0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,</w:t>
      </w:r>
      <w:r w:rsidR="00716AB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="005F6378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посвященный </w:t>
      </w:r>
      <w:r w:rsidR="00716AB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30-летию вывода советских войск из Афганистана.</w:t>
      </w:r>
    </w:p>
    <w:p w:rsidR="00D55CD8" w:rsidRDefault="00730D05" w:rsidP="00D55CD8">
      <w:pPr>
        <w:spacing w:before="240"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Интересно и увлекательно прошел </w:t>
      </w:r>
      <w:r w:rsidR="00D55CD8" w:rsidRPr="007548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школьный конкурс </w:t>
      </w:r>
      <w:r w:rsidR="00F14C4E">
        <w:rPr>
          <w:rFonts w:ascii="Times New Roman" w:hAnsi="Times New Roman"/>
          <w:color w:val="000000"/>
          <w:sz w:val="26"/>
          <w:szCs w:val="26"/>
        </w:rPr>
        <w:t xml:space="preserve"> с учащимися 7-10</w:t>
      </w:r>
      <w:r w:rsidR="00D55CD8" w:rsidRPr="0075480C">
        <w:rPr>
          <w:rFonts w:ascii="Times New Roman" w:hAnsi="Times New Roman"/>
          <w:color w:val="000000"/>
          <w:sz w:val="26"/>
          <w:szCs w:val="26"/>
        </w:rPr>
        <w:t xml:space="preserve"> классах</w:t>
      </w:r>
      <w:proofErr w:type="gramStart"/>
      <w:r w:rsidR="00F14C4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55CD8" w:rsidRPr="0075480C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="00D55CD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14C4E">
        <w:rPr>
          <w:rFonts w:ascii="Times New Roman" w:hAnsi="Times New Roman"/>
          <w:color w:val="000000"/>
          <w:sz w:val="26"/>
          <w:szCs w:val="26"/>
        </w:rPr>
        <w:t xml:space="preserve">Конкурс </w:t>
      </w:r>
      <w:r w:rsidR="00FF2152">
        <w:rPr>
          <w:rFonts w:ascii="Times New Roman" w:hAnsi="Times New Roman"/>
          <w:color w:val="000000"/>
          <w:sz w:val="26"/>
          <w:szCs w:val="26"/>
        </w:rPr>
        <w:t>с уч-ся носил</w:t>
      </w:r>
      <w:r w:rsidR="00D55CD8" w:rsidRPr="0075480C">
        <w:rPr>
          <w:rFonts w:ascii="Times New Roman" w:hAnsi="Times New Roman"/>
          <w:color w:val="000000"/>
          <w:sz w:val="26"/>
          <w:szCs w:val="26"/>
        </w:rPr>
        <w:t xml:space="preserve"> хронологический характер с целью воспитания у уч-ся патриотизма, уважения к истории своей страны, народов,</w:t>
      </w:r>
      <w:r w:rsidR="00F14C4E">
        <w:rPr>
          <w:rFonts w:ascii="Times New Roman" w:hAnsi="Times New Roman"/>
          <w:color w:val="000000"/>
          <w:sz w:val="26"/>
          <w:szCs w:val="26"/>
        </w:rPr>
        <w:t xml:space="preserve"> проживающих на территории РД</w:t>
      </w:r>
      <w:r w:rsidR="00D55CD8" w:rsidRPr="0075480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EE55DE" w:rsidRDefault="00EE55DE" w:rsidP="00D55CD8">
      <w:pPr>
        <w:spacing w:before="240"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</w:rPr>
      </w:pPr>
    </w:p>
    <w:p w:rsidR="00EE55DE" w:rsidRDefault="0054455D" w:rsidP="00D55CD8">
      <w:pPr>
        <w:spacing w:before="240"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54455D">
        <w:rPr>
          <w:rFonts w:ascii="Times New Roman" w:hAnsi="Times New Roman"/>
          <w:color w:val="000000"/>
          <w:sz w:val="26"/>
          <w:szCs w:val="26"/>
        </w:rPr>
        <w:drawing>
          <wp:inline distT="0" distB="0" distL="0" distR="0">
            <wp:extent cx="5428338" cy="1657350"/>
            <wp:effectExtent l="19050" t="0" r="912" b="0"/>
            <wp:docPr id="9" name="Рисунок 7" descr="C:\Users\1\Desktop\BXJH9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BXJH98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338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3F4C" w:rsidRDefault="00042A17" w:rsidP="00D55CD8">
      <w:pPr>
        <w:spacing w:before="240" w:after="0" w:line="240" w:lineRule="auto"/>
        <w:textAlignment w:val="baseline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lastRenderedPageBreak/>
        <w:t xml:space="preserve">              </w:t>
      </w:r>
      <w:r w:rsidR="00EE55DE" w:rsidRPr="007548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Учащиеся познакомились с историей  </w:t>
      </w:r>
      <w:r w:rsidR="00EE55D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Афганской войны и со своими «земляками-участниками Афганской войны»</w:t>
      </w:r>
      <w:r w:rsidR="00B175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как,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Джарбаевым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Абдулкеримом</w:t>
      </w:r>
      <w:proofErr w:type="spellEnd"/>
      <w:r w:rsidR="00B175B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343F4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Гусейновичем</w:t>
      </w:r>
      <w:proofErr w:type="spellEnd"/>
      <w:r w:rsidR="00343F4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,  М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агомедовым Магомедали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Салмановичем</w:t>
      </w:r>
      <w:proofErr w:type="spellEnd"/>
      <w:r w:rsidR="00343F4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:rsidR="00EE55DE" w:rsidRDefault="00EE55DE" w:rsidP="00D55CD8">
      <w:pPr>
        <w:spacing w:before="240"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="00343F4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Т</w:t>
      </w:r>
      <w:r w:rsidR="00EA7FF0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акже школьники </w:t>
      </w:r>
      <w:r w:rsidR="002C0EFD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посетили школьный музейный уголок</w:t>
      </w:r>
      <w:r w:rsidR="00C7023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  <w:r w:rsidR="00B71ADB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Учителя истории школы</w:t>
      </w:r>
      <w:r w:rsidR="00343F4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,</w:t>
      </w:r>
      <w:r w:rsidR="00B71ADB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Магомедова П.Б. и Саламова З.М. делают все возможное, чтобы пополнить музейный уголок школы и обогатить багаж знаний учащихся школы</w:t>
      </w:r>
      <w:r w:rsidR="00042A17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:rsidR="00D55CD8" w:rsidRDefault="00D55CD8" w:rsidP="00D55CD8">
      <w:pPr>
        <w:spacing w:before="240"/>
        <w:rPr>
          <w:rFonts w:ascii="Times New Roman" w:hAnsi="Times New Roman"/>
          <w:sz w:val="26"/>
          <w:szCs w:val="26"/>
        </w:rPr>
      </w:pPr>
    </w:p>
    <w:p w:rsidR="00B175BA" w:rsidRPr="0075480C" w:rsidRDefault="00B175BA" w:rsidP="00D55CD8">
      <w:pPr>
        <w:spacing w:befor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Работу выполнила </w:t>
      </w:r>
      <w:r w:rsidR="007E7563">
        <w:rPr>
          <w:rFonts w:ascii="Times New Roman" w:hAnsi="Times New Roman"/>
          <w:sz w:val="26"/>
          <w:szCs w:val="26"/>
        </w:rPr>
        <w:t>учитель истории и обществознании МКОУ «Левашинская СОШ» Магомедова П.Б.</w:t>
      </w: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0DDA" w:rsidRDefault="00980DDA" w:rsidP="00980DDA">
      <w:pPr>
        <w:pageBreakBefore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6261" w:rsidRDefault="00920962"/>
    <w:sectPr w:rsidR="00496261" w:rsidSect="00CD364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DA"/>
    <w:rsid w:val="00042A17"/>
    <w:rsid w:val="000D48EF"/>
    <w:rsid w:val="0016274C"/>
    <w:rsid w:val="001A15BB"/>
    <w:rsid w:val="00203D99"/>
    <w:rsid w:val="00216BAD"/>
    <w:rsid w:val="002838BF"/>
    <w:rsid w:val="002C0EFD"/>
    <w:rsid w:val="002D3674"/>
    <w:rsid w:val="002D3FE8"/>
    <w:rsid w:val="00322E5E"/>
    <w:rsid w:val="00343F4C"/>
    <w:rsid w:val="003C2B98"/>
    <w:rsid w:val="004158DB"/>
    <w:rsid w:val="004F73C4"/>
    <w:rsid w:val="00516C0D"/>
    <w:rsid w:val="0054455D"/>
    <w:rsid w:val="005F6378"/>
    <w:rsid w:val="006312BB"/>
    <w:rsid w:val="00632BF2"/>
    <w:rsid w:val="00687744"/>
    <w:rsid w:val="00716ABC"/>
    <w:rsid w:val="00730D05"/>
    <w:rsid w:val="007E7563"/>
    <w:rsid w:val="0089778A"/>
    <w:rsid w:val="008F050A"/>
    <w:rsid w:val="00920962"/>
    <w:rsid w:val="00980DDA"/>
    <w:rsid w:val="0098702E"/>
    <w:rsid w:val="00A02A74"/>
    <w:rsid w:val="00A22AC1"/>
    <w:rsid w:val="00A452FA"/>
    <w:rsid w:val="00B175BA"/>
    <w:rsid w:val="00B71ADB"/>
    <w:rsid w:val="00C13B89"/>
    <w:rsid w:val="00C206F9"/>
    <w:rsid w:val="00C3784C"/>
    <w:rsid w:val="00C42FAF"/>
    <w:rsid w:val="00C70233"/>
    <w:rsid w:val="00C76270"/>
    <w:rsid w:val="00C94DF9"/>
    <w:rsid w:val="00C97EBE"/>
    <w:rsid w:val="00CD364B"/>
    <w:rsid w:val="00D00D38"/>
    <w:rsid w:val="00D55CD8"/>
    <w:rsid w:val="00D82B88"/>
    <w:rsid w:val="00E81F54"/>
    <w:rsid w:val="00E87977"/>
    <w:rsid w:val="00EA7FF0"/>
    <w:rsid w:val="00EE55DE"/>
    <w:rsid w:val="00F14C4E"/>
    <w:rsid w:val="00F23E1A"/>
    <w:rsid w:val="00F53658"/>
    <w:rsid w:val="00FE268D"/>
    <w:rsid w:val="00FF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D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nhideWhenUsed/>
    <w:rsid w:val="00F5365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26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2019-03-19T10:12:00Z</dcterms:created>
  <dcterms:modified xsi:type="dcterms:W3CDTF">2019-03-19T11:53:00Z</dcterms:modified>
</cp:coreProperties>
</file>