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9" w:rsidRPr="00306859" w:rsidRDefault="00306859" w:rsidP="0030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06859">
        <w:rPr>
          <w:rFonts w:ascii="Times New Roman" w:eastAsia="Times New Roman" w:hAnsi="Times New Roman" w:cs="Times New Roman"/>
          <w:b/>
          <w:bCs/>
          <w:color w:val="000000" w:themeColor="text1"/>
        </w:rPr>
        <w:t>Классный час «12 декабря - день Конституции Российской Федерации»</w:t>
      </w:r>
    </w:p>
    <w:p w:rsidR="00306859" w:rsidRPr="00306859" w:rsidRDefault="00306859" w:rsidP="0030685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Цели: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1. Воспитать у детей уважительное отношение к государственным символам России, Конституции - основному закону страны.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2. Расширить представления учащихся о родной стране: современной государственной символике, о преемственности в ней.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3. Познакомить с историей Государственного герба, флага и гимна России;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4. Развивать интерес к истории России, воспитывать чувство гордости и патриотизма.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5. Развить познавательную активность учащихся, работать над развитием речи с помощью новых слов и выражений.</w:t>
      </w:r>
      <w:r w:rsidRPr="00306859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br/>
        <w:t>Оборудование: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Текст Конституции Российской Федерации.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-Проектор, экран.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 Слайды, составленные в программе </w:t>
      </w:r>
      <w:proofErr w:type="spell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Power-Point</w:t>
      </w:r>
      <w:proofErr w:type="spell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портреты президентов РФ, флага, герба, текст гимна, изображение Конституции.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Ход мероприятия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 Добрый день, ребята! 12 декабря отмечается праздник – День Конституции Российской Федерации, поэтому наш 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классный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сегодня посвящается этой теме, это замечательный повод задуматься о себе, о нас, о нашей жизни в нашей замечательной стране - России!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Права, свободы человека —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Таков приоритет страны.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Мы Конституции навеки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Канонам следовать должны.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Мы честь Отчизны охраняем,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Мы все едины, мы — народ!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Россия, матушка родная,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Тебя спасем от всех невзгод.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Нам Конституция дана,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Чтобы понять, в чем ее суть.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У нас прекрасная страна,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вместе с ней и весь наш путь!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shd w:val="clear" w:color="auto" w:fill="FFFFFF"/>
        </w:rPr>
        <w:t>Конституция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Всем известно, что знать Конституцию должны все люди и маленькие, и большие. Скажите, а зачем нужны законы?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Без закона не будет порядка, без закона каждый будет творить, что ему хочется, а люди разные, и это может привести к катастрофам. В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— нельзя. Какие вы можете назвать права гражданина России, о которых говорится в Конституции? (Ответы детей)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Например,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Каждый человек имеет право на свободу слова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аждый человек имеет право на бесплатно среднее образование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Каждый человек имеет право на работу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Каждый человек имеет право на бесплатную медицинскую помощь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Каждый человек имеет право на собственную неприкосновенность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Каждый человек имеет право на неприкосновенность его жилья и имущества.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Всего в Конституции записано 58 различных прав. Права есть у каждого гражданина, но есть и обязанности, которые нужно выполнять. Какие обязанности знаете вы?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Защита Родины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Соблюдение законов Государства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Получение основного общего образования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Сохранение природы и окружающей среды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Забота о детях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- Забота о родителях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Защита исторических памятников и культурного наследия страны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Уплата государственных налогов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Многие столетия в мире существовало рабовладение. 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Слабый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Только в ХХ веке человечество научилось понимать, что это несправедливо. Люди подумали, что необходимо составить специальные документы по правам человека.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 1821-1825 году декабрист Муравьёв Н.М. разработал проект устройства Русского Государства, в котором предполагалось установить конституционную монархию, равенство всех граждан перед законом, свободу слова, печати, вероисповеданий.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Первой советской Конституцией была Конституция РСФСР 1918 г. Основные принципы были разработаны в ходе борьбы трудящихся за Советскую Власть в период Великой Октябрьской революции.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Первый съезд Советов СССР 30 декабря 1922 года утвердил Декларацию и Договор об образовании нового государства. Конституция союзного государства была утверждена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торым съездом Советов СССР 31 января 1924 года. Эта Конституция была очень короткой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 1936 г. принята Конституция СССР, которая отразила все изменения, которые произошли в советском обществе за годы с момента принятия Конституции СССР 1924 г. Эта конституция расширила объём прав и свобод советских граждан.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распался на ряд независимых и самостоятельных государств. И уже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Так, в 1993 году 12 декабря была принята ныне действующая Конституция Российской Федерации.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 Какие символы в нашей стране вы знаете? (флаг, гимн, герб)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Российский флаг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Почему его называют </w:t>
      </w:r>
      <w:proofErr w:type="spell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Триколор</w:t>
      </w:r>
      <w:proofErr w:type="spell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? Какие цвета входят в Российский флаг?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Белый цвет - БЛАГОРОДСТВО, СОВЕРШЕНСТВО.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Синий цвет – ЭТО НЕБО, ВЕРНОСТЬ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Красный цвет ОЗНАЧАЕТ ОТВАГУ, МУЖЕСТВО И ГЕРОИЗМ.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Эти символы также закреплены Основным Законом нашей страны – Конституцией.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Государственный герб Российской Федерации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Гимн – 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праздников, ежедневно утром по радио.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Когда звучит гимн, все встают, мужчины снимают головные уборы. Так проявляется уважение к стране. </w:t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Гимн прославляет могущество, свободу, славу, мудрость, обширные просторы, силу нашей Родины, выражает веру в лучшее будущее нашей страны.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Первый официальный Государственный Гимн появился в годы правления Императора Александра 1 и назывался "Молитва Русских".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 1833 году в честь празднования Рождества и годовщины от французов прозвучал гимн "Боже, царя храни!" и был до 1917 г.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 1917 г. Ленин предложил использовать "Интернационал"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 1944 г. в ночь на 1 января прозвучал новый гимн СССР Глинки "Патриотическая песнь"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После выборов президента в 2000 г. депутаты приняли решение утвердить гимн России на слова Михалкова и муз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Александрова. Каждый человек должен знать слова гимна своей Родины.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Как проявляется уважение к стране, когда люди слушают гимн? (Люди встают, мужчины снимают головные уборы, не разговаривают, слушают или поют гимн).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Прослушаем (исполним) гимн РФ, как подобает гражданам России.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Гимн России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1.Россия 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-с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вященная наша держава,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Россия-любимая наша страна.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Могучая воля, великая слав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Твоё достоянье не все времена!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Припев: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Славься, Отечество наше свободное,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Братских народов союз вековой,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Предками данная мудрость народная!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Славься страна! Мы гордимся тобой!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2.От южных морей до полярного края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аскинулись наши леса и поля!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Одна ты на свете! Одна ты такая -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Хранимая богом - родная земля!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Припев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3.Широкий простор для мечты и для жизни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Грядущие нам открывают года.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Нам силу даёт наша верность Отчизне.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Так было, так есть и так будет всегда!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Припев.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Какой человек в России является гарантом соблюдения конституционных прав и обязанностей? (Президент)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Назовите Президентов нашей страны.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t> 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Мы с вами вспомнили, что такое Конституция, права и обязанности граждан, государственные символы нашей страны. А сейчас мы разделимся на две команды и посоревнуемся в знаниях.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b/>
          <w:bCs/>
          <w:color w:val="000000" w:themeColor="text1"/>
        </w:rPr>
        <w:t>1 конкурс. Разминка: </w:t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блиц - вопросы «Моя родина - Россия»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Когда отмечается день Конституции? (12 дек.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)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Кто является гарантом Конституции РФ? (Президент)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Кто несёт ответственность за образование ребёнка? (Родители)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С какого возраста можно самостоятельно осуществлять в полном объёме свои права. (С 18 лет)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Какие символы России вы знаете? (герб, флаг, гимн).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Что такое герб? (эмблема государства).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Что такое флаг? (прикрепленное к древку полотнище определенного цвета или несколько цветов).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Что такое гимн? (торжественная песня).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Назовите автора стихов гимна РФ. (С.В. Михалков).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Назовите государственный язык нашей страны. (Русский).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Назовите денежную единицу России. (Рубль).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Назовите растение – символ России. (Береза).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Назовите столицу России. (Москва).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Как называется основной закон РФ? (Конституция РФ).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Какой царь официально ввел бело-сине-красный флаг? (Петр 1).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b/>
          <w:bCs/>
          <w:color w:val="000000" w:themeColor="text1"/>
        </w:rPr>
        <w:t>2. Конкурс «Самый быстрый».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Кто является президентом РФ? (В. В. Путин)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Кто является Верховным Главнокомандующим Вооруженных сил Р. Ф. ?(Президент)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-Форма правления в России? (Республика)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Кто считается ребёнком по международному праву и Конституции? (до 18 лет.)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-Как правильно называется наше государство? (Российская Федерация или Россия)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Кто из граждан РФ обладает большими правами? (Никто, все граждане равны в правах.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)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b/>
          <w:bCs/>
          <w:color w:val="000000" w:themeColor="text1"/>
        </w:rPr>
        <w:t>3. Конкурс "Конституционные термины".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 подсказкам определить о каком термине, встречающемся в Конституции РФ, идёт речь. Итак: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 термин: (конституция)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русские крестьяне считали, что так зовут жену Наполеона Бонапарта,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одно из значений - построение;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-в биологии - индивидуальные физиологические и анатомические особенности;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-на латинском - установление;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-в политике - основной закон государства;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 термин: (государство)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имеет свою структуру;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-имеет свои специальные органы для реализации своих полномочий;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-появилось в глубокой древности;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-из-за спора о том, кто его создал у славян, норманны или сами славяне, Ломоносов подрался с Бауэром и сидел в тюрьме;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-оно различается по форме правления, по способу осуществления власти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 термин (республика)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-возникла в Древней Греции;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-на латыни - общественное дело;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-ради неё Робеспьер отправлял на гильотину других и был казнён сам;</w:t>
      </w:r>
      <w:proofErr w:type="gramStart"/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это форма правления;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-бывает парламентской и президентской;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 термин (налог)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устанавливает государство;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-в западных странах за укрывательство можно получить большой тюремный срок;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-при Иване Грозном народы Сибири называли его ясак и платили мехами;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-идёт на содержание госструктур, армию, образование;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по статье 57 Конституции каждый обязан их платить.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b/>
          <w:bCs/>
          <w:color w:val="000000" w:themeColor="text1"/>
        </w:rPr>
        <w:t>Подведение итогов конкурсов.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Подведение итогов классного часа.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О чем мы говорили?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Что нового сегодня узнали?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О каких символах государства вспомнили?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Как мы можем исполнять свои обязанности по Конституции РФ?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Когда в России отмечается день Конституции?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Все ли равны перед основным законом РФ?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 Какие добрые, достойные дела мы можем делать для нашей Родины?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закончить наш классный час я бы хотела строчками из «Гимна молодёжи – 2013»: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Время влияет на дни и события,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Давит, диктует форматы и стили,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Вы на пороге большого открытия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Сильной, свободной, богатой России.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Время менять обещанья строптивые,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Но это сделано здесь и сейчас.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Люди свободные, честолюбивые,</w:t>
      </w:r>
      <w:r w:rsidRPr="00306859">
        <w:rPr>
          <w:rFonts w:ascii="Times New Roman" w:eastAsia="Times New Roman" w:hAnsi="Times New Roman" w:cs="Times New Roman"/>
          <w:color w:val="000000" w:themeColor="text1"/>
        </w:rPr>
        <w:br/>
      </w:r>
      <w:r w:rsidRPr="003068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Завтра России зависит от вас.</w:t>
      </w:r>
    </w:p>
    <w:p w:rsidR="00507DEE" w:rsidRPr="00306859" w:rsidRDefault="00507DEE">
      <w:pPr>
        <w:rPr>
          <w:rFonts w:ascii="Times New Roman" w:hAnsi="Times New Roman" w:cs="Times New Roman"/>
          <w:color w:val="000000" w:themeColor="text1"/>
        </w:rPr>
      </w:pPr>
    </w:p>
    <w:sectPr w:rsidR="00507DEE" w:rsidRPr="0030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859"/>
    <w:rsid w:val="00111AE8"/>
    <w:rsid w:val="00306859"/>
    <w:rsid w:val="0050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2018-12-18T10:37:00Z</dcterms:created>
  <dcterms:modified xsi:type="dcterms:W3CDTF">2018-12-18T10:41:00Z</dcterms:modified>
</cp:coreProperties>
</file>